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12700" w14:textId="5B873014" w:rsidR="00614D49" w:rsidRDefault="000C318B" w:rsidP="008C66C4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A5FF0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C66C4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9A5FF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3B57D6">
        <w:rPr>
          <w:rFonts w:ascii="Times New Roman" w:hAnsi="Times New Roman" w:cs="Times New Roman"/>
          <w:b/>
          <w:bCs/>
          <w:sz w:val="28"/>
          <w:szCs w:val="28"/>
        </w:rPr>
        <w:t>«Обнаруженные боеприпасы»</w:t>
      </w:r>
      <w:r w:rsidR="008C66C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E05BF5">
        <w:rPr>
          <w:rFonts w:ascii="Times New Roman" w:hAnsi="Times New Roman" w:cs="Times New Roman"/>
          <w:b/>
          <w:bCs/>
          <w:sz w:val="28"/>
          <w:szCs w:val="28"/>
        </w:rPr>
        <w:t>начальная</w:t>
      </w:r>
      <w:r w:rsidR="008C66C4">
        <w:rPr>
          <w:rFonts w:ascii="Times New Roman" w:hAnsi="Times New Roman" w:cs="Times New Roman"/>
          <w:b/>
          <w:bCs/>
          <w:sz w:val="28"/>
          <w:szCs w:val="28"/>
        </w:rPr>
        <w:t xml:space="preserve"> школа)</w:t>
      </w:r>
    </w:p>
    <w:p w14:paraId="6C4C6892" w14:textId="77777777" w:rsidR="009D1A5C" w:rsidRPr="009A5FF0" w:rsidRDefault="009D1A5C" w:rsidP="008C66C4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6BACD" w14:textId="3AED5DA2" w:rsidR="00732407" w:rsidRPr="002519F7" w:rsidRDefault="000C318B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5FF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Цели </w:t>
      </w:r>
      <w:r w:rsidR="008C66C4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2519F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: </w:t>
      </w:r>
      <w:r w:rsidR="008C66C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закрепить информацию, полученную на занятии «Осторожно, МИНЫ!», </w:t>
      </w:r>
      <w:r w:rsidR="00732407" w:rsidRPr="002519F7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8C66C4">
        <w:rPr>
          <w:rFonts w:ascii="Times New Roman" w:hAnsi="Times New Roman" w:cs="Times New Roman"/>
          <w:sz w:val="28"/>
          <w:szCs w:val="28"/>
        </w:rPr>
        <w:t>обу</w:t>
      </w:r>
      <w:r w:rsidR="00732407" w:rsidRPr="002519F7">
        <w:rPr>
          <w:rFonts w:ascii="Times New Roman" w:hAnsi="Times New Roman" w:cs="Times New Roman"/>
          <w:sz w:val="28"/>
          <w:szCs w:val="28"/>
        </w:rPr>
        <w:t>ча</w:t>
      </w:r>
      <w:r w:rsidR="008C66C4">
        <w:rPr>
          <w:rFonts w:ascii="Times New Roman" w:hAnsi="Times New Roman" w:cs="Times New Roman"/>
          <w:sz w:val="28"/>
          <w:szCs w:val="28"/>
        </w:rPr>
        <w:t>ю</w:t>
      </w:r>
      <w:r w:rsidR="00732407" w:rsidRPr="002519F7">
        <w:rPr>
          <w:rFonts w:ascii="Times New Roman" w:hAnsi="Times New Roman" w:cs="Times New Roman"/>
          <w:sz w:val="28"/>
          <w:szCs w:val="28"/>
        </w:rPr>
        <w:t>щихся</w:t>
      </w:r>
      <w:r w:rsidR="008C66C4">
        <w:rPr>
          <w:rFonts w:ascii="Times New Roman" w:hAnsi="Times New Roman" w:cs="Times New Roman"/>
          <w:sz w:val="28"/>
          <w:szCs w:val="28"/>
        </w:rPr>
        <w:t xml:space="preserve"> </w:t>
      </w:r>
      <w:r w:rsidR="008808E2">
        <w:rPr>
          <w:rFonts w:ascii="Times New Roman" w:hAnsi="Times New Roman" w:cs="Times New Roman"/>
          <w:sz w:val="28"/>
          <w:szCs w:val="28"/>
        </w:rPr>
        <w:t>1</w:t>
      </w:r>
      <w:r w:rsidR="008C66C4">
        <w:rPr>
          <w:rFonts w:ascii="Times New Roman" w:hAnsi="Times New Roman" w:cs="Times New Roman"/>
          <w:sz w:val="28"/>
          <w:szCs w:val="28"/>
        </w:rPr>
        <w:t>-</w:t>
      </w:r>
      <w:r w:rsidR="008808E2">
        <w:rPr>
          <w:rFonts w:ascii="Times New Roman" w:hAnsi="Times New Roman" w:cs="Times New Roman"/>
          <w:sz w:val="28"/>
          <w:szCs w:val="28"/>
        </w:rPr>
        <w:t>5</w:t>
      </w:r>
      <w:r w:rsidR="008C66C4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732407" w:rsidRPr="002519F7">
        <w:rPr>
          <w:rFonts w:ascii="Times New Roman" w:hAnsi="Times New Roman" w:cs="Times New Roman"/>
          <w:sz w:val="28"/>
          <w:szCs w:val="28"/>
        </w:rPr>
        <w:t xml:space="preserve"> с </w:t>
      </w:r>
      <w:r w:rsidR="008C66C4">
        <w:rPr>
          <w:rFonts w:ascii="Times New Roman" w:hAnsi="Times New Roman" w:cs="Times New Roman"/>
          <w:sz w:val="28"/>
          <w:szCs w:val="28"/>
        </w:rPr>
        <w:t>разными</w:t>
      </w:r>
      <w:r w:rsidR="00732407" w:rsidRPr="002519F7">
        <w:rPr>
          <w:rFonts w:ascii="Times New Roman" w:hAnsi="Times New Roman" w:cs="Times New Roman"/>
          <w:sz w:val="28"/>
          <w:szCs w:val="28"/>
        </w:rPr>
        <w:t xml:space="preserve"> видами </w:t>
      </w:r>
      <w:r w:rsidR="008C66C4">
        <w:rPr>
          <w:rFonts w:ascii="Times New Roman" w:hAnsi="Times New Roman" w:cs="Times New Roman"/>
          <w:sz w:val="28"/>
          <w:szCs w:val="28"/>
        </w:rPr>
        <w:t>опасных боеприпасов</w:t>
      </w:r>
      <w:r w:rsidR="00732407" w:rsidRPr="002519F7">
        <w:rPr>
          <w:rFonts w:ascii="Times New Roman" w:hAnsi="Times New Roman" w:cs="Times New Roman"/>
          <w:sz w:val="28"/>
          <w:szCs w:val="28"/>
        </w:rPr>
        <w:t>.</w:t>
      </w:r>
    </w:p>
    <w:p w14:paraId="636F830E" w14:textId="77777777" w:rsidR="008C66C4" w:rsidRPr="00CC01BF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Результаты занятия:</w:t>
      </w:r>
    </w:p>
    <w:p w14:paraId="1EE8CE15" w14:textId="4E2EAE54" w:rsidR="008808E2" w:rsidRPr="00C10744" w:rsidRDefault="008808E2" w:rsidP="008808E2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нформированност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 об опасности любых найденных боеприпасов</w:t>
      </w: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6436C309" w14:textId="77777777" w:rsidR="008808E2" w:rsidRPr="00C10744" w:rsidRDefault="008808E2" w:rsidP="008808E2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развитие чувства осторожности, </w:t>
      </w:r>
    </w:p>
    <w:p w14:paraId="23E50E15" w14:textId="524E3271" w:rsidR="008808E2" w:rsidRPr="00C10744" w:rsidRDefault="008808E2" w:rsidP="008808E2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знакомство с правилами поведения при обнаружении боеприпасов.</w:t>
      </w:r>
    </w:p>
    <w:p w14:paraId="11E51933" w14:textId="77777777" w:rsidR="008C66C4" w:rsidRPr="00B44B5A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 занятия</w:t>
      </w:r>
      <w:r w:rsidRPr="00CC01B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минут</w:t>
      </w:r>
    </w:p>
    <w:p w14:paraId="1D0475FF" w14:textId="77777777" w:rsidR="008C66C4" w:rsidRPr="006917FD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Место проведения</w:t>
      </w:r>
      <w:r w:rsidRPr="00CC01B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класс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актовый зал, «Точка роста»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4F2F8184" w14:textId="77777777" w:rsidR="008C66C4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интерактивная лекция с поддержкой мультимедийных средств.</w:t>
      </w:r>
    </w:p>
    <w:p w14:paraId="6C888289" w14:textId="77777777" w:rsidR="008C66C4" w:rsidRPr="00CC01BF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Учебно-методическое сопровождение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занятия</w:t>
      </w:r>
      <w:r w:rsidRPr="00CC01B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14:paraId="4C04BCF4" w14:textId="77777777" w:rsidR="008C66C4" w:rsidRPr="00C10744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Мультимедийное оборудование: компьютер, проектор, экран.</w:t>
      </w:r>
    </w:p>
    <w:p w14:paraId="6CD1A7CB" w14:textId="766F0B3C" w:rsidR="008C66C4" w:rsidRPr="00C10744" w:rsidRDefault="00B13D03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r w:rsidR="008C66C4"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отоматериалы по теме.</w:t>
      </w:r>
    </w:p>
    <w:p w14:paraId="421EF7B4" w14:textId="77777777" w:rsidR="008C66C4" w:rsidRPr="00C10744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Конспект. </w:t>
      </w:r>
    </w:p>
    <w:p w14:paraId="39119007" w14:textId="77777777" w:rsidR="008C66C4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10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Раздаточный материал: буклеты.</w:t>
      </w:r>
    </w:p>
    <w:p w14:paraId="71CF3C00" w14:textId="77777777" w:rsidR="008C66C4" w:rsidRPr="00CC01BF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C01B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Вопросы обучающимся в ходе урока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для контроля и самопроверки</w:t>
      </w:r>
      <w:r w:rsidRPr="00CC01B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</w:p>
    <w:p w14:paraId="786B9FB1" w14:textId="36487CFE" w:rsidR="008C66C4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 вести себя с неразорвавшимися </w:t>
      </w:r>
      <w:r w:rsidR="00F272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или оставленными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боеприпасами?</w:t>
      </w:r>
    </w:p>
    <w:p w14:paraId="2B250A7F" w14:textId="45AA3096" w:rsidR="00F272AC" w:rsidRDefault="00F272AC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себя вести при его обнаружении</w:t>
      </w:r>
      <w:r w:rsidR="006378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детонатора, взрывателя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4B3FF14C" w14:textId="1BA510FE" w:rsidR="008C66C4" w:rsidRPr="00C930F1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делать в случае обнаружения гранат, патронов?</w:t>
      </w:r>
    </w:p>
    <w:p w14:paraId="182C6EB4" w14:textId="4A54AC2A" w:rsidR="008C66C4" w:rsidRDefault="008C66C4" w:rsidP="008C66C4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93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категорически запрещается делать, если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</w:t>
      </w:r>
      <w:r w:rsidRPr="00C93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обнаружил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C93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боеприпасы?</w:t>
      </w:r>
    </w:p>
    <w:p w14:paraId="2D5D9C4E" w14:textId="77777777" w:rsidR="009D1A5C" w:rsidRPr="00C930F1" w:rsidRDefault="009D1A5C" w:rsidP="004405E8">
      <w:pPr>
        <w:pStyle w:val="a5"/>
        <w:shd w:val="clear" w:color="auto" w:fill="FFFFFF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B9FB166" w14:textId="77777777" w:rsidR="008C66C4" w:rsidRDefault="008C66C4" w:rsidP="008C66C4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44B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занятия</w:t>
      </w:r>
      <w:r w:rsidRPr="00B44B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3865973B" w14:textId="643C758D" w:rsidR="008C66C4" w:rsidRPr="00B44B5A" w:rsidRDefault="008C66C4" w:rsidP="008C66C4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917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Организационная часть. 2</w:t>
      </w:r>
      <w:r w:rsidR="00382F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B44B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мин</w:t>
      </w:r>
      <w:r w:rsidR="00382F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уты.</w:t>
      </w:r>
    </w:p>
    <w:p w14:paraId="3F773C36" w14:textId="77777777" w:rsidR="008C66C4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</w:pPr>
      <w:r w:rsidRPr="000D6A4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Приветствие. Знакомство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класса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целями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результатами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</w:t>
      </w:r>
      <w:r w:rsidRPr="00B44B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E58B8">
        <w:rPr>
          <w:rFonts w:ascii="Times New Roman" w:hAnsi="Times New Roman" w:cs="Times New Roman"/>
          <w:bCs/>
          <w:color w:val="151515"/>
          <w:sz w:val="28"/>
          <w:szCs w:val="28"/>
          <w:shd w:val="clear" w:color="auto" w:fill="FFFFFF"/>
        </w:rPr>
        <w:t xml:space="preserve"> </w:t>
      </w:r>
    </w:p>
    <w:p w14:paraId="5C4DBEE1" w14:textId="77777777" w:rsidR="008C66C4" w:rsidRPr="000D6A4C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D6A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(после представления)</w:t>
      </w:r>
      <w:r w:rsidRPr="000D6A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14:paraId="293E8006" w14:textId="4A98E0D6" w:rsidR="008C66C4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вспомним, что мы обсуждали на занятии «Осторожно, МИНЫ» и ответим на вопросы:</w:t>
      </w:r>
    </w:p>
    <w:p w14:paraId="0100FE31" w14:textId="7BA9616A" w:rsidR="00732407" w:rsidRPr="002519F7" w:rsidRDefault="00732407" w:rsidP="008C66C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51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мина?</w:t>
      </w:r>
    </w:p>
    <w:p w14:paraId="704C599D" w14:textId="78D5E6B8" w:rsidR="00732407" w:rsidRPr="009A5FF0" w:rsidRDefault="00382FA5" w:rsidP="008C66C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что могут быть похожи мины</w:t>
      </w:r>
      <w:r w:rsidR="00732407" w:rsidRPr="00251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45327565" w14:textId="77777777" w:rsidR="009A5FF0" w:rsidRPr="009A5FF0" w:rsidRDefault="009A5FF0" w:rsidP="008C66C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5F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наши действия, если мы обнаружили предметы, похожие на мину?</w:t>
      </w:r>
    </w:p>
    <w:p w14:paraId="427C1528" w14:textId="232A0E78" w:rsidR="009A5FF0" w:rsidRPr="009A5FF0" w:rsidRDefault="009A5FF0" w:rsidP="008C66C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5F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категорически запрещается делать, если обнаружил боеприпасы?</w:t>
      </w:r>
    </w:p>
    <w:p w14:paraId="00C8ABDC" w14:textId="5D22F9A6" w:rsidR="00732407" w:rsidRPr="002519F7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F23A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Обучающиеся отвечают на вопросы (несколько вариантов ответов, при необходимости – комментарий и уточнение ведущего занятия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).</w:t>
      </w:r>
    </w:p>
    <w:p w14:paraId="37AC4DEC" w14:textId="77777777" w:rsidR="00EC7734" w:rsidRPr="0019006E" w:rsidRDefault="00EC7734" w:rsidP="00EC7734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0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14:paraId="07D1DB8E" w14:textId="275B9DFD" w:rsidR="00732407" w:rsidRPr="00732407" w:rsidRDefault="00732407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предыдущего занятия можно сделать два главных вывода:</w:t>
      </w:r>
    </w:p>
    <w:p w14:paraId="18E097C7" w14:textId="5DB3D25C" w:rsidR="00732407" w:rsidRPr="00732407" w:rsidRDefault="00732407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 </w:t>
      </w:r>
      <w:r w:rsidR="009A5F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8C66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</w:t>
      </w:r>
      <w:r w:rsidR="009A5F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</w:t>
      </w: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ины крайне опасны, и встреча с ними может </w:t>
      </w:r>
      <w:r w:rsidR="008C66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закончиться смертью</w:t>
      </w: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A0BF250" w14:textId="529093DC" w:rsidR="00732407" w:rsidRPr="002519F7" w:rsidRDefault="00732407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DD67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C66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видеть мины по большей части невозможно, категорически запрещается заходить на оп</w:t>
      </w:r>
      <w:r w:rsidR="008C66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асные территории, где могут находиться боеприпасы</w:t>
      </w:r>
      <w:r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5659654" w14:textId="51ED3077" w:rsidR="00DD6779" w:rsidRPr="00DD6779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2. </w:t>
      </w:r>
      <w:r w:rsidR="00DD6779" w:rsidRPr="00DD677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Основная часть. 30 мин</w:t>
      </w:r>
      <w:r w:rsidR="00382FA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ут.</w:t>
      </w:r>
    </w:p>
    <w:p w14:paraId="4D3785D4" w14:textId="77777777" w:rsidR="003C45AB" w:rsidRDefault="00EC7734" w:rsidP="003C45AB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0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14:paraId="36469065" w14:textId="561B0C24" w:rsidR="003C45AB" w:rsidRPr="00FE5675" w:rsidRDefault="003C45AB" w:rsidP="003C45AB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3C45AB">
        <w:rPr>
          <w:rFonts w:ascii="Times New Roman" w:hAnsi="Times New Roman" w:cs="Times New Roman"/>
          <w:b/>
          <w:bCs/>
          <w:sz w:val="28"/>
          <w:szCs w:val="28"/>
        </w:rPr>
        <w:t>Задание: Ребус</w:t>
      </w:r>
      <w:r>
        <w:rPr>
          <w:rFonts w:ascii="Times New Roman" w:hAnsi="Times New Roman" w:cs="Times New Roman"/>
          <w:sz w:val="28"/>
          <w:szCs w:val="28"/>
        </w:rPr>
        <w:t xml:space="preserve"> (Граната, Детонатор, безопасность)</w:t>
      </w:r>
    </w:p>
    <w:p w14:paraId="677634E8" w14:textId="77777777" w:rsidR="003C45AB" w:rsidRPr="0019006E" w:rsidRDefault="003C45AB" w:rsidP="003C45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4A54756D" w14:textId="5AF13FF1" w:rsidR="00732407" w:rsidRPr="00732407" w:rsidRDefault="008C66C4" w:rsidP="008C66C4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="00732407"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роме мин,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и другие средства поражения</w:t>
      </w:r>
      <w:r w:rsidR="00732407" w:rsidRPr="007324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которые мы рассмотрим на этом занятии</w:t>
      </w:r>
      <w:r w:rsidR="00DD67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3CA53A51" w14:textId="499C5EE5" w:rsidR="00614D49" w:rsidRPr="002519F7" w:rsidRDefault="008E74B3" w:rsidP="008C66C4">
      <w:pPr>
        <w:pStyle w:val="a5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Неразорвавшиеся </w:t>
      </w:r>
      <w:r w:rsidR="00614D49" w:rsidRPr="002519F7">
        <w:rPr>
          <w:rFonts w:ascii="Times New Roman" w:hAnsi="Times New Roman" w:cs="Times New Roman"/>
          <w:sz w:val="28"/>
          <w:szCs w:val="28"/>
        </w:rPr>
        <w:t>боеприпасы.</w:t>
      </w:r>
    </w:p>
    <w:p w14:paraId="29BB023B" w14:textId="2FD71FCF" w:rsidR="00614D49" w:rsidRPr="002519F7" w:rsidRDefault="008E74B3" w:rsidP="008C66C4">
      <w:pPr>
        <w:pStyle w:val="a5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Оставленные </w:t>
      </w:r>
      <w:r w:rsidR="00614D49" w:rsidRPr="002519F7">
        <w:rPr>
          <w:rFonts w:ascii="Times New Roman" w:hAnsi="Times New Roman" w:cs="Times New Roman"/>
          <w:sz w:val="28"/>
          <w:szCs w:val="28"/>
        </w:rPr>
        <w:t>боеприпасы.</w:t>
      </w:r>
    </w:p>
    <w:p w14:paraId="06514BE2" w14:textId="09EEBA0B" w:rsidR="00614D49" w:rsidRDefault="008E74B3" w:rsidP="008C66C4">
      <w:pPr>
        <w:pStyle w:val="a5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Детонаторы </w:t>
      </w:r>
      <w:r w:rsidR="00614D49" w:rsidRPr="002519F7">
        <w:rPr>
          <w:rFonts w:ascii="Times New Roman" w:hAnsi="Times New Roman" w:cs="Times New Roman"/>
          <w:sz w:val="28"/>
          <w:szCs w:val="28"/>
        </w:rPr>
        <w:t>(запалы, взрыватели).</w:t>
      </w:r>
    </w:p>
    <w:p w14:paraId="030C3884" w14:textId="65BBE146" w:rsidR="002519F7" w:rsidRDefault="002519F7" w:rsidP="008C66C4">
      <w:pPr>
        <w:pStyle w:val="a5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>Патроны.</w:t>
      </w:r>
    </w:p>
    <w:p w14:paraId="73BE2619" w14:textId="2E982270" w:rsidR="00CF388F" w:rsidRDefault="00CF388F" w:rsidP="008C66C4">
      <w:pPr>
        <w:pStyle w:val="a5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Гранаты.</w:t>
      </w:r>
    </w:p>
    <w:p w14:paraId="1D6DE560" w14:textId="79147F15" w:rsidR="004405E8" w:rsidRPr="00FE5675" w:rsidRDefault="003C45AB" w:rsidP="004405E8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2951399"/>
      <w:r>
        <w:rPr>
          <w:rFonts w:ascii="Times New Roman" w:hAnsi="Times New Roman" w:cs="Times New Roman"/>
          <w:sz w:val="28"/>
          <w:szCs w:val="28"/>
        </w:rPr>
        <w:t>Задание: Ребус</w:t>
      </w:r>
    </w:p>
    <w:bookmarkEnd w:id="1"/>
    <w:p w14:paraId="51EF24A5" w14:textId="6E3CB0F7" w:rsidR="00614D49" w:rsidRPr="002519F7" w:rsidRDefault="00482C15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614D49" w:rsidRPr="002519F7">
        <w:rPr>
          <w:rFonts w:ascii="Times New Roman" w:hAnsi="Times New Roman" w:cs="Times New Roman"/>
          <w:b/>
          <w:bCs/>
          <w:sz w:val="28"/>
          <w:szCs w:val="28"/>
        </w:rPr>
        <w:t>Неразорвавшиеся боеприпасы</w:t>
      </w:r>
    </w:p>
    <w:p w14:paraId="0375279D" w14:textId="77777777" w:rsidR="00EC7734" w:rsidRPr="0019006E" w:rsidRDefault="00EC7734" w:rsidP="00EC7734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0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14:paraId="51494FBF" w14:textId="3D3436B1" w:rsidR="00614D49" w:rsidRPr="002519F7" w:rsidRDefault="006873CE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Боеприпас</w:t>
      </w:r>
      <w:r w:rsidR="00614D49" w:rsidRPr="002519F7">
        <w:rPr>
          <w:rFonts w:ascii="Times New Roman" w:hAnsi="Times New Roman" w:cs="Times New Roman"/>
          <w:sz w:val="28"/>
          <w:szCs w:val="28"/>
        </w:rPr>
        <w:t xml:space="preserve"> мог быть </w:t>
      </w:r>
      <w:r w:rsidR="002519F7" w:rsidRPr="002519F7">
        <w:rPr>
          <w:rFonts w:ascii="Times New Roman" w:hAnsi="Times New Roman" w:cs="Times New Roman"/>
          <w:sz w:val="28"/>
          <w:szCs w:val="28"/>
        </w:rPr>
        <w:t>выстрелян</w:t>
      </w:r>
      <w:r w:rsidR="00614D49" w:rsidRPr="002519F7">
        <w:rPr>
          <w:rFonts w:ascii="Times New Roman" w:hAnsi="Times New Roman" w:cs="Times New Roman"/>
          <w:sz w:val="28"/>
          <w:szCs w:val="28"/>
        </w:rPr>
        <w:t>, сброшен, запущен или выпущен</w:t>
      </w:r>
      <w:r w:rsidR="00DD6779">
        <w:rPr>
          <w:rFonts w:ascii="Times New Roman" w:hAnsi="Times New Roman" w:cs="Times New Roman"/>
          <w:sz w:val="28"/>
          <w:szCs w:val="28"/>
        </w:rPr>
        <w:t xml:space="preserve"> и </w:t>
      </w:r>
      <w:r w:rsidR="00614D49" w:rsidRPr="002519F7">
        <w:rPr>
          <w:rFonts w:ascii="Times New Roman" w:hAnsi="Times New Roman" w:cs="Times New Roman"/>
          <w:sz w:val="28"/>
          <w:szCs w:val="28"/>
        </w:rPr>
        <w:t>не взорвался из-за неисправности.</w:t>
      </w:r>
    </w:p>
    <w:p w14:paraId="5497AB14" w14:textId="5DC99EE7" w:rsidR="00F15B5C" w:rsidRPr="005242EF" w:rsidRDefault="000F1881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EFDB3" wp14:editId="2DC8EA5B">
            <wp:extent cx="2213160" cy="1369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96" cy="13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B5C" w:rsidRPr="005242EF">
        <w:rPr>
          <w:rFonts w:ascii="Times New Roman" w:hAnsi="Times New Roman" w:cs="Times New Roman"/>
          <w:sz w:val="28"/>
          <w:szCs w:val="28"/>
        </w:rPr>
        <w:t xml:space="preserve">   </w:t>
      </w:r>
      <w:r w:rsidR="00F15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5A753" wp14:editId="19823E42">
            <wp:extent cx="1331525" cy="2000775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351268" cy="20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F402" w14:textId="241BABB9" w:rsidR="000F1881" w:rsidRPr="005242EF" w:rsidRDefault="000F1881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24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B5A68" wp14:editId="29B5A3BF">
            <wp:extent cx="2172503" cy="143889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91" cy="14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B5C" w:rsidRPr="005242EF">
        <w:rPr>
          <w:rFonts w:ascii="Times New Roman" w:hAnsi="Times New Roman" w:cs="Times New Roman"/>
          <w:sz w:val="28"/>
          <w:szCs w:val="28"/>
        </w:rPr>
        <w:t xml:space="preserve">   </w:t>
      </w:r>
      <w:r w:rsidR="00F15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C9DCE" wp14:editId="201862C6">
            <wp:extent cx="2549571" cy="14471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21" cy="14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0100" w14:textId="5D5BF85E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19F7">
        <w:rPr>
          <w:rFonts w:ascii="Times New Roman" w:hAnsi="Times New Roman" w:cs="Times New Roman"/>
          <w:b/>
          <w:bCs/>
          <w:sz w:val="28"/>
          <w:szCs w:val="28"/>
        </w:rPr>
        <w:t>В чем опасность</w:t>
      </w:r>
      <w:r w:rsidR="001E6C3D">
        <w:rPr>
          <w:rFonts w:ascii="Times New Roman" w:hAnsi="Times New Roman" w:cs="Times New Roman"/>
          <w:b/>
          <w:bCs/>
          <w:sz w:val="28"/>
          <w:szCs w:val="28"/>
        </w:rPr>
        <w:t xml:space="preserve"> таких боеприпасов</w:t>
      </w:r>
      <w:r w:rsidRPr="002519F7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E11126C" w14:textId="3D7E3F8A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1. </w:t>
      </w:r>
      <w:r w:rsidR="004F4F3F">
        <w:rPr>
          <w:rFonts w:ascii="Times New Roman" w:hAnsi="Times New Roman" w:cs="Times New Roman"/>
          <w:sz w:val="28"/>
          <w:szCs w:val="28"/>
        </w:rPr>
        <w:t xml:space="preserve">Боеприпасов </w:t>
      </w:r>
      <w:r w:rsidR="004F4F3F" w:rsidRPr="002519F7">
        <w:rPr>
          <w:rFonts w:ascii="Times New Roman" w:hAnsi="Times New Roman" w:cs="Times New Roman"/>
          <w:sz w:val="28"/>
          <w:szCs w:val="28"/>
        </w:rPr>
        <w:t>гораздо</w:t>
      </w:r>
      <w:r w:rsidRPr="002519F7">
        <w:rPr>
          <w:rFonts w:ascii="Times New Roman" w:hAnsi="Times New Roman" w:cs="Times New Roman"/>
          <w:sz w:val="28"/>
          <w:szCs w:val="28"/>
        </w:rPr>
        <w:t xml:space="preserve"> больше, чем мин.</w:t>
      </w:r>
    </w:p>
    <w:p w14:paraId="4FFCA6A1" w14:textId="2FB7FCFE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2. </w:t>
      </w:r>
      <w:r w:rsidR="008E74B3" w:rsidRPr="002519F7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2519F7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9D1A5C">
        <w:rPr>
          <w:rFonts w:ascii="Times New Roman" w:hAnsi="Times New Roman" w:cs="Times New Roman"/>
          <w:sz w:val="28"/>
          <w:szCs w:val="28"/>
        </w:rPr>
        <w:t>глазами</w:t>
      </w:r>
      <w:r w:rsidR="001E6C3D">
        <w:rPr>
          <w:rFonts w:ascii="Times New Roman" w:hAnsi="Times New Roman" w:cs="Times New Roman"/>
          <w:sz w:val="28"/>
          <w:szCs w:val="28"/>
        </w:rPr>
        <w:t xml:space="preserve"> совершенно не заметна, поскольку </w:t>
      </w:r>
      <w:r w:rsidRPr="002519F7">
        <w:rPr>
          <w:rFonts w:ascii="Times New Roman" w:hAnsi="Times New Roman" w:cs="Times New Roman"/>
          <w:sz w:val="28"/>
          <w:szCs w:val="28"/>
        </w:rPr>
        <w:t>часто снаряды заходят полностью в землю.</w:t>
      </w:r>
    </w:p>
    <w:p w14:paraId="2A914FD2" w14:textId="4071779C" w:rsidR="00B232CB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3. </w:t>
      </w:r>
      <w:r w:rsidR="001E6C3D">
        <w:rPr>
          <w:rFonts w:ascii="Times New Roman" w:hAnsi="Times New Roman" w:cs="Times New Roman"/>
          <w:sz w:val="28"/>
          <w:szCs w:val="28"/>
        </w:rPr>
        <w:t>Такие неразорвавшиеся боеприпасы</w:t>
      </w:r>
      <w:r w:rsidR="008E74B3" w:rsidRPr="002519F7">
        <w:rPr>
          <w:rFonts w:ascii="Times New Roman" w:hAnsi="Times New Roman" w:cs="Times New Roman"/>
          <w:sz w:val="28"/>
          <w:szCs w:val="28"/>
        </w:rPr>
        <w:t xml:space="preserve"> </w:t>
      </w:r>
      <w:r w:rsidRPr="002519F7">
        <w:rPr>
          <w:rFonts w:ascii="Times New Roman" w:hAnsi="Times New Roman" w:cs="Times New Roman"/>
          <w:sz w:val="28"/>
          <w:szCs w:val="28"/>
        </w:rPr>
        <w:t>могут взорваться в любую минуту.</w:t>
      </w:r>
    </w:p>
    <w:p w14:paraId="59CD0D94" w14:textId="1F7EA3F9" w:rsidR="001E6C3D" w:rsidRPr="002519F7" w:rsidRDefault="001E6C3D" w:rsidP="001E6C3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Любой неразорвавшийся боеприпас опасен!</w:t>
      </w:r>
      <w:r w:rsidR="00B232CB" w:rsidRPr="002519F7">
        <w:rPr>
          <w:rFonts w:ascii="Times New Roman" w:hAnsi="Times New Roman" w:cs="Times New Roman"/>
          <w:sz w:val="28"/>
          <w:szCs w:val="28"/>
        </w:rPr>
        <w:t xml:space="preserve"> </w:t>
      </w:r>
      <w:r w:rsidR="004F4F3F">
        <w:rPr>
          <w:rFonts w:ascii="Times New Roman" w:hAnsi="Times New Roman" w:cs="Times New Roman"/>
          <w:sz w:val="28"/>
          <w:szCs w:val="28"/>
        </w:rPr>
        <w:t>Часто</w:t>
      </w:r>
      <w:r w:rsidR="00B232CB" w:rsidRPr="002519F7">
        <w:rPr>
          <w:rFonts w:ascii="Times New Roman" w:hAnsi="Times New Roman" w:cs="Times New Roman"/>
          <w:sz w:val="28"/>
          <w:szCs w:val="28"/>
        </w:rPr>
        <w:t xml:space="preserve"> это куча </w:t>
      </w:r>
      <w:r w:rsidR="004F4F3F">
        <w:rPr>
          <w:rFonts w:ascii="Times New Roman" w:hAnsi="Times New Roman" w:cs="Times New Roman"/>
          <w:sz w:val="28"/>
          <w:szCs w:val="28"/>
        </w:rPr>
        <w:t>покореженного</w:t>
      </w:r>
      <w:r w:rsidR="00B232CB" w:rsidRPr="002519F7">
        <w:rPr>
          <w:rFonts w:ascii="Times New Roman" w:hAnsi="Times New Roman" w:cs="Times New Roman"/>
          <w:sz w:val="28"/>
          <w:szCs w:val="28"/>
        </w:rPr>
        <w:t xml:space="preserve"> металла, похожая на металлолом, но </w:t>
      </w:r>
      <w:r>
        <w:rPr>
          <w:rFonts w:ascii="Times New Roman" w:hAnsi="Times New Roman" w:cs="Times New Roman"/>
          <w:sz w:val="28"/>
          <w:szCs w:val="28"/>
        </w:rPr>
        <w:t>потенциально х</w:t>
      </w:r>
      <w:r w:rsidR="004F4F3F">
        <w:rPr>
          <w:rFonts w:ascii="Times New Roman" w:hAnsi="Times New Roman" w:cs="Times New Roman"/>
          <w:sz w:val="28"/>
          <w:szCs w:val="28"/>
        </w:rPr>
        <w:t xml:space="preserve">ранящая в себе </w:t>
      </w:r>
      <w:r>
        <w:rPr>
          <w:rFonts w:ascii="Times New Roman" w:hAnsi="Times New Roman" w:cs="Times New Roman"/>
          <w:sz w:val="28"/>
          <w:szCs w:val="28"/>
        </w:rPr>
        <w:t xml:space="preserve">опасные элементы и детонаторы. </w:t>
      </w:r>
    </w:p>
    <w:p w14:paraId="005E482E" w14:textId="5972A73C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>Считать территорию безопасной можно только после е</w:t>
      </w:r>
      <w:r w:rsidR="001E6C3D">
        <w:rPr>
          <w:rFonts w:ascii="Times New Roman" w:hAnsi="Times New Roman" w:cs="Times New Roman"/>
          <w:sz w:val="28"/>
          <w:szCs w:val="28"/>
        </w:rPr>
        <w:t>ё</w:t>
      </w:r>
      <w:r w:rsidRPr="002519F7">
        <w:rPr>
          <w:rFonts w:ascii="Times New Roman" w:hAnsi="Times New Roman" w:cs="Times New Roman"/>
          <w:sz w:val="28"/>
          <w:szCs w:val="28"/>
        </w:rPr>
        <w:t xml:space="preserve"> тщательной проверки саперами и разминирования.</w:t>
      </w:r>
    </w:p>
    <w:p w14:paraId="4EA5AACF" w14:textId="77777777" w:rsidR="00EC7734" w:rsidRPr="0019006E" w:rsidRDefault="00EC7734" w:rsidP="00EC7734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006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Ведущий занятия: </w:t>
      </w:r>
    </w:p>
    <w:p w14:paraId="542F5FE5" w14:textId="42640C61" w:rsidR="00B232CB" w:rsidRPr="002519F7" w:rsidRDefault="00482C15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B232CB" w:rsidRPr="002519F7">
        <w:rPr>
          <w:rFonts w:ascii="Times New Roman" w:hAnsi="Times New Roman" w:cs="Times New Roman"/>
          <w:b/>
          <w:bCs/>
          <w:sz w:val="28"/>
          <w:szCs w:val="28"/>
        </w:rPr>
        <w:t xml:space="preserve">Оставленные взрывоопасные боеприпасы </w:t>
      </w:r>
    </w:p>
    <w:p w14:paraId="387EC8EE" w14:textId="21C0AF69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1A5C">
        <w:rPr>
          <w:rFonts w:ascii="Times New Roman" w:hAnsi="Times New Roman" w:cs="Times New Roman"/>
          <w:i/>
          <w:iCs/>
          <w:sz w:val="28"/>
          <w:szCs w:val="28"/>
        </w:rPr>
        <w:t>Оставленные взрывоопасные боеприпасы</w:t>
      </w:r>
      <w:r w:rsidR="00011BB4">
        <w:rPr>
          <w:rFonts w:ascii="Times New Roman" w:hAnsi="Times New Roman" w:cs="Times New Roman"/>
          <w:sz w:val="28"/>
          <w:szCs w:val="28"/>
        </w:rPr>
        <w:t xml:space="preserve"> </w:t>
      </w:r>
      <w:r w:rsidR="002519F7" w:rsidRPr="002519F7">
        <w:rPr>
          <w:rFonts w:ascii="Times New Roman" w:hAnsi="Times New Roman" w:cs="Times New Roman"/>
          <w:sz w:val="28"/>
          <w:szCs w:val="28"/>
        </w:rPr>
        <w:t>— это</w:t>
      </w:r>
      <w:r w:rsidRPr="002519F7">
        <w:rPr>
          <w:rFonts w:ascii="Times New Roman" w:hAnsi="Times New Roman" w:cs="Times New Roman"/>
          <w:sz w:val="28"/>
          <w:szCs w:val="28"/>
        </w:rPr>
        <w:t xml:space="preserve"> взрывоопасные боеприпасы, которые не были использованы во время вооруженного </w:t>
      </w:r>
      <w:r w:rsidRPr="002519F7">
        <w:rPr>
          <w:rFonts w:ascii="Times New Roman" w:hAnsi="Times New Roman" w:cs="Times New Roman"/>
          <w:sz w:val="28"/>
          <w:szCs w:val="28"/>
        </w:rPr>
        <w:lastRenderedPageBreak/>
        <w:t>конфликта и были оставлены или брошены одной из ст</w:t>
      </w:r>
      <w:r w:rsidR="003079C8" w:rsidRPr="002519F7">
        <w:rPr>
          <w:rFonts w:ascii="Times New Roman" w:hAnsi="Times New Roman" w:cs="Times New Roman"/>
          <w:sz w:val="28"/>
          <w:szCs w:val="28"/>
        </w:rPr>
        <w:t>о</w:t>
      </w:r>
      <w:r w:rsidRPr="002519F7">
        <w:rPr>
          <w:rFonts w:ascii="Times New Roman" w:hAnsi="Times New Roman" w:cs="Times New Roman"/>
          <w:sz w:val="28"/>
          <w:szCs w:val="28"/>
        </w:rPr>
        <w:t>р</w:t>
      </w:r>
      <w:r w:rsidR="003079C8" w:rsidRPr="002519F7">
        <w:rPr>
          <w:rFonts w:ascii="Times New Roman" w:hAnsi="Times New Roman" w:cs="Times New Roman"/>
          <w:sz w:val="28"/>
          <w:szCs w:val="28"/>
        </w:rPr>
        <w:t>он</w:t>
      </w:r>
      <w:r w:rsidRPr="002519F7">
        <w:rPr>
          <w:rFonts w:ascii="Times New Roman" w:hAnsi="Times New Roman" w:cs="Times New Roman"/>
          <w:sz w:val="28"/>
          <w:szCs w:val="28"/>
        </w:rPr>
        <w:t xml:space="preserve"> вооруженного конфликта и больше </w:t>
      </w:r>
      <w:r w:rsidR="00DD6779">
        <w:rPr>
          <w:rFonts w:ascii="Times New Roman" w:hAnsi="Times New Roman" w:cs="Times New Roman"/>
          <w:sz w:val="28"/>
          <w:szCs w:val="28"/>
        </w:rPr>
        <w:t>никем не</w:t>
      </w:r>
      <w:r w:rsidRPr="002519F7">
        <w:rPr>
          <w:rFonts w:ascii="Times New Roman" w:hAnsi="Times New Roman" w:cs="Times New Roman"/>
          <w:sz w:val="28"/>
          <w:szCs w:val="28"/>
        </w:rPr>
        <w:t xml:space="preserve"> контролируются.</w:t>
      </w:r>
    </w:p>
    <w:p w14:paraId="623F5B68" w14:textId="19FEA7EF" w:rsidR="00614D49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Оставшиеся взрывоопасные боеприпасы могут иметь вставленный взрыватель/детонатор, </w:t>
      </w:r>
      <w:r w:rsidR="009268BE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2519F7">
        <w:rPr>
          <w:rFonts w:ascii="Times New Roman" w:hAnsi="Times New Roman" w:cs="Times New Roman"/>
          <w:sz w:val="28"/>
          <w:szCs w:val="28"/>
        </w:rPr>
        <w:t xml:space="preserve">быть </w:t>
      </w:r>
      <w:r w:rsidR="009268BE" w:rsidRPr="002519F7">
        <w:rPr>
          <w:rFonts w:ascii="Times New Roman" w:hAnsi="Times New Roman" w:cs="Times New Roman"/>
          <w:sz w:val="28"/>
          <w:szCs w:val="28"/>
        </w:rPr>
        <w:t>переведены</w:t>
      </w:r>
      <w:r w:rsidRPr="002519F7">
        <w:rPr>
          <w:rFonts w:ascii="Times New Roman" w:hAnsi="Times New Roman" w:cs="Times New Roman"/>
          <w:sz w:val="28"/>
          <w:szCs w:val="28"/>
        </w:rPr>
        <w:t xml:space="preserve"> в боевое состояние или иным образом </w:t>
      </w:r>
      <w:r w:rsidR="009268BE" w:rsidRPr="002519F7">
        <w:rPr>
          <w:rFonts w:ascii="Times New Roman" w:hAnsi="Times New Roman" w:cs="Times New Roman"/>
          <w:sz w:val="28"/>
          <w:szCs w:val="28"/>
        </w:rPr>
        <w:t>подготовлены</w:t>
      </w:r>
      <w:r w:rsidRPr="002519F7">
        <w:rPr>
          <w:rFonts w:ascii="Times New Roman" w:hAnsi="Times New Roman" w:cs="Times New Roman"/>
          <w:sz w:val="28"/>
          <w:szCs w:val="28"/>
        </w:rPr>
        <w:t xml:space="preserve"> к использованию.</w:t>
      </w:r>
    </w:p>
    <w:p w14:paraId="1FA9A96B" w14:textId="6AA2EE02" w:rsidR="00502B68" w:rsidRDefault="000C5339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C24F2" wp14:editId="73D25EEF">
            <wp:extent cx="2242820" cy="149521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013" cy="150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5A8C" w14:textId="6B434673" w:rsidR="00B232CB" w:rsidRPr="008C66C4" w:rsidRDefault="00502B68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EEB49" wp14:editId="4555338C">
            <wp:extent cx="2238375" cy="149915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72" cy="151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339" w:rsidRPr="008C66C4">
        <w:rPr>
          <w:rFonts w:ascii="Times New Roman" w:hAnsi="Times New Roman" w:cs="Times New Roman"/>
          <w:sz w:val="28"/>
          <w:szCs w:val="28"/>
        </w:rPr>
        <w:t xml:space="preserve">     </w:t>
      </w:r>
      <w:r w:rsidR="000C5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2A2B7" wp14:editId="0D59008E">
            <wp:extent cx="2034809" cy="15532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27" cy="155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A4ECA" w14:textId="06E0D846" w:rsidR="004929DA" w:rsidRPr="004929DA" w:rsidRDefault="00383412" w:rsidP="0038341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2.3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4929DA" w:rsidRPr="004929DA">
        <w:rPr>
          <w:rFonts w:ascii="Times New Roman" w:hAnsi="Times New Roman" w:cs="Times New Roman"/>
          <w:b/>
          <w:sz w:val="28"/>
          <w:szCs w:val="28"/>
        </w:rPr>
        <w:t>ак себя вести</w:t>
      </w:r>
    </w:p>
    <w:p w14:paraId="24F9DF89" w14:textId="5F9AA56E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19F7">
        <w:rPr>
          <w:rFonts w:ascii="Times New Roman" w:hAnsi="Times New Roman" w:cs="Times New Roman"/>
          <w:b/>
          <w:bCs/>
          <w:sz w:val="28"/>
          <w:szCs w:val="28"/>
        </w:rPr>
        <w:t>ПРАВИЛЬНЫЕ ДЕЙСТВИЯ:</w:t>
      </w:r>
    </w:p>
    <w:p w14:paraId="21015061" w14:textId="7F100503" w:rsidR="00B232CB" w:rsidRPr="000C5339" w:rsidRDefault="00B232CB" w:rsidP="008C66C4">
      <w:pPr>
        <w:pStyle w:val="a5"/>
        <w:numPr>
          <w:ilvl w:val="0"/>
          <w:numId w:val="1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C5339">
        <w:rPr>
          <w:rFonts w:ascii="Times New Roman" w:hAnsi="Times New Roman" w:cs="Times New Roman"/>
          <w:sz w:val="28"/>
          <w:szCs w:val="28"/>
        </w:rPr>
        <w:t>Если вы обнаружили оставленные боеприпасы, ни в коем случае не приближайтесь к ним и не пускайте других!</w:t>
      </w:r>
    </w:p>
    <w:p w14:paraId="4A756943" w14:textId="0C315F41" w:rsidR="00B232CB" w:rsidRPr="000C5339" w:rsidRDefault="00B232CB" w:rsidP="008C66C4">
      <w:pPr>
        <w:pStyle w:val="a5"/>
        <w:numPr>
          <w:ilvl w:val="0"/>
          <w:numId w:val="1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C5339">
        <w:rPr>
          <w:rFonts w:ascii="Times New Roman" w:hAnsi="Times New Roman" w:cs="Times New Roman"/>
          <w:sz w:val="28"/>
          <w:szCs w:val="28"/>
        </w:rPr>
        <w:t>Осторожно отойдите на безопасное расстояние. Если возможно, спрячьтесь за зданием или</w:t>
      </w:r>
      <w:r w:rsidR="00A92FB7">
        <w:rPr>
          <w:rFonts w:ascii="Times New Roman" w:hAnsi="Times New Roman" w:cs="Times New Roman"/>
          <w:sz w:val="28"/>
          <w:szCs w:val="28"/>
        </w:rPr>
        <w:t xml:space="preserve"> другим защитным препятствием. </w:t>
      </w:r>
      <w:r w:rsidRPr="000C5339">
        <w:rPr>
          <w:rFonts w:ascii="Times New Roman" w:hAnsi="Times New Roman" w:cs="Times New Roman"/>
          <w:sz w:val="28"/>
          <w:szCs w:val="28"/>
        </w:rPr>
        <w:t>Помните, что</w:t>
      </w:r>
      <w:r w:rsidR="000C5339" w:rsidRPr="000C5339">
        <w:rPr>
          <w:rFonts w:ascii="Times New Roman" w:hAnsi="Times New Roman" w:cs="Times New Roman"/>
          <w:sz w:val="28"/>
          <w:szCs w:val="28"/>
        </w:rPr>
        <w:t xml:space="preserve"> </w:t>
      </w:r>
      <w:r w:rsidRPr="000C5339">
        <w:rPr>
          <w:rFonts w:ascii="Times New Roman" w:hAnsi="Times New Roman" w:cs="Times New Roman"/>
          <w:sz w:val="28"/>
          <w:szCs w:val="28"/>
        </w:rPr>
        <w:t>для минометных мин безопасным является расстояние 500 м</w:t>
      </w:r>
      <w:r w:rsidR="00A92FB7">
        <w:rPr>
          <w:rFonts w:ascii="Times New Roman" w:hAnsi="Times New Roman" w:cs="Times New Roman"/>
          <w:sz w:val="28"/>
          <w:szCs w:val="28"/>
        </w:rPr>
        <w:t>етров</w:t>
      </w:r>
      <w:r w:rsidRPr="000C5339">
        <w:rPr>
          <w:rFonts w:ascii="Times New Roman" w:hAnsi="Times New Roman" w:cs="Times New Roman"/>
          <w:sz w:val="28"/>
          <w:szCs w:val="28"/>
        </w:rPr>
        <w:t>, для артиллерийских боеприпасов — не менее 8</w:t>
      </w:r>
      <w:r w:rsidR="00A92FB7">
        <w:rPr>
          <w:rFonts w:ascii="Times New Roman" w:hAnsi="Times New Roman" w:cs="Times New Roman"/>
          <w:sz w:val="28"/>
          <w:szCs w:val="28"/>
        </w:rPr>
        <w:t>00 м, авиационных бомб – 1200 метров</w:t>
      </w:r>
      <w:r w:rsidR="00383412">
        <w:rPr>
          <w:rFonts w:ascii="Times New Roman" w:hAnsi="Times New Roman" w:cs="Times New Roman"/>
          <w:sz w:val="28"/>
          <w:szCs w:val="28"/>
        </w:rPr>
        <w:t>.</w:t>
      </w:r>
    </w:p>
    <w:p w14:paraId="7D901A1A" w14:textId="62573F05" w:rsidR="000C5339" w:rsidRPr="000C5339" w:rsidRDefault="00B232CB" w:rsidP="008C66C4">
      <w:pPr>
        <w:pStyle w:val="a5"/>
        <w:numPr>
          <w:ilvl w:val="0"/>
          <w:numId w:val="1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C5339">
        <w:rPr>
          <w:rFonts w:ascii="Times New Roman" w:hAnsi="Times New Roman" w:cs="Times New Roman"/>
          <w:sz w:val="28"/>
          <w:szCs w:val="28"/>
        </w:rPr>
        <w:t>Срочно сообщите об опасной находке</w:t>
      </w:r>
      <w:r w:rsidR="00A92FB7">
        <w:rPr>
          <w:rFonts w:ascii="Times New Roman" w:hAnsi="Times New Roman" w:cs="Times New Roman"/>
          <w:sz w:val="28"/>
          <w:szCs w:val="28"/>
        </w:rPr>
        <w:t xml:space="preserve"> взрослым, а также по</w:t>
      </w:r>
      <w:r w:rsidR="000C5339" w:rsidRPr="000C5339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A92FB7">
        <w:rPr>
          <w:rFonts w:ascii="Times New Roman" w:hAnsi="Times New Roman" w:cs="Times New Roman"/>
          <w:sz w:val="28"/>
          <w:szCs w:val="28"/>
        </w:rPr>
        <w:t>у:</w:t>
      </w:r>
      <w:r w:rsidR="000C5339" w:rsidRPr="000C5339">
        <w:rPr>
          <w:rFonts w:ascii="Times New Roman" w:hAnsi="Times New Roman" w:cs="Times New Roman"/>
          <w:sz w:val="28"/>
          <w:szCs w:val="28"/>
        </w:rPr>
        <w:t xml:space="preserve"> 101 или 112.</w:t>
      </w:r>
    </w:p>
    <w:p w14:paraId="53E57BE6" w14:textId="58A4DDC5" w:rsidR="00B232CB" w:rsidRPr="000C5339" w:rsidRDefault="00B232CB" w:rsidP="008C66C4">
      <w:pPr>
        <w:pStyle w:val="a5"/>
        <w:numPr>
          <w:ilvl w:val="0"/>
          <w:numId w:val="1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C5339">
        <w:rPr>
          <w:rFonts w:ascii="Times New Roman" w:hAnsi="Times New Roman" w:cs="Times New Roman"/>
          <w:sz w:val="28"/>
          <w:szCs w:val="28"/>
        </w:rPr>
        <w:t>В безопасном месте оставьте какую-нибудь отметку (платок</w:t>
      </w:r>
      <w:r w:rsidR="000C5339" w:rsidRPr="000C5339">
        <w:rPr>
          <w:rFonts w:ascii="Times New Roman" w:hAnsi="Times New Roman" w:cs="Times New Roman"/>
          <w:sz w:val="28"/>
          <w:szCs w:val="28"/>
        </w:rPr>
        <w:t>, футболку и т.д.</w:t>
      </w:r>
      <w:r w:rsidRPr="000C5339">
        <w:rPr>
          <w:rFonts w:ascii="Times New Roman" w:hAnsi="Times New Roman" w:cs="Times New Roman"/>
          <w:sz w:val="28"/>
          <w:szCs w:val="28"/>
        </w:rPr>
        <w:t>).</w:t>
      </w:r>
    </w:p>
    <w:p w14:paraId="25CF106E" w14:textId="394B3A56" w:rsidR="00B232CB" w:rsidRDefault="00B232CB" w:rsidP="008C66C4">
      <w:pPr>
        <w:pStyle w:val="a5"/>
        <w:numPr>
          <w:ilvl w:val="0"/>
          <w:numId w:val="1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C5339">
        <w:rPr>
          <w:rFonts w:ascii="Times New Roman" w:hAnsi="Times New Roman" w:cs="Times New Roman"/>
          <w:sz w:val="28"/>
          <w:szCs w:val="28"/>
        </w:rPr>
        <w:t xml:space="preserve">Дождитесь специалистов </w:t>
      </w:r>
      <w:r w:rsidR="002519F7" w:rsidRPr="000C5339">
        <w:rPr>
          <w:rFonts w:ascii="Times New Roman" w:hAnsi="Times New Roman" w:cs="Times New Roman"/>
          <w:sz w:val="28"/>
          <w:szCs w:val="28"/>
        </w:rPr>
        <w:t>МЧС России</w:t>
      </w:r>
      <w:r w:rsidRPr="000C5339">
        <w:rPr>
          <w:rFonts w:ascii="Times New Roman" w:hAnsi="Times New Roman" w:cs="Times New Roman"/>
          <w:sz w:val="28"/>
          <w:szCs w:val="28"/>
        </w:rPr>
        <w:t xml:space="preserve"> или сотрудников полиции.</w:t>
      </w:r>
    </w:p>
    <w:p w14:paraId="1609C050" w14:textId="77777777" w:rsidR="004405E8" w:rsidRPr="000C5339" w:rsidRDefault="004405E8" w:rsidP="004405E8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14:paraId="381A6231" w14:textId="09F15D28" w:rsidR="002519F7" w:rsidRDefault="00A92FB7" w:rsidP="00A92FB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</w:t>
      </w:r>
      <w:r w:rsidR="004405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: </w:t>
      </w:r>
      <w:r w:rsidR="004405E8" w:rsidRPr="000C5339">
        <w:rPr>
          <w:rFonts w:ascii="Times New Roman" w:hAnsi="Times New Roman" w:cs="Times New Roman"/>
          <w:b/>
          <w:bCs/>
          <w:sz w:val="28"/>
          <w:szCs w:val="28"/>
        </w:rPr>
        <w:t>важно</w:t>
      </w:r>
      <w:r w:rsidR="009E7CB8" w:rsidRPr="000C5339">
        <w:rPr>
          <w:rFonts w:ascii="Times New Roman" w:hAnsi="Times New Roman" w:cs="Times New Roman"/>
          <w:b/>
          <w:bCs/>
          <w:sz w:val="28"/>
          <w:szCs w:val="28"/>
        </w:rPr>
        <w:t xml:space="preserve"> помнить, что рядом с минами, боеприпасами и другими видами вооружения запрещено использовать мобильные телефоны.</w:t>
      </w:r>
    </w:p>
    <w:p w14:paraId="0B8F81C1" w14:textId="77777777" w:rsidR="004405E8" w:rsidRPr="000C5339" w:rsidRDefault="004405E8" w:rsidP="00A92FB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5C51A4" w14:textId="0D9D7371" w:rsidR="00B232CB" w:rsidRPr="002519F7" w:rsidRDefault="00053A14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B232CB" w:rsidRPr="002519F7">
        <w:rPr>
          <w:rFonts w:ascii="Times New Roman" w:hAnsi="Times New Roman" w:cs="Times New Roman"/>
          <w:b/>
          <w:bCs/>
          <w:sz w:val="28"/>
          <w:szCs w:val="28"/>
        </w:rPr>
        <w:t>Детонаторы (запалы, подрывники)</w:t>
      </w:r>
    </w:p>
    <w:p w14:paraId="0DB4E656" w14:textId="4AC36121" w:rsidR="00B232CB" w:rsidRDefault="002014F0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50FE9DC8" wp14:editId="5D68D3A4">
                <wp:simplePos x="0" y="0"/>
                <wp:positionH relativeFrom="page">
                  <wp:posOffset>4740275</wp:posOffset>
                </wp:positionH>
                <wp:positionV relativeFrom="paragraph">
                  <wp:posOffset>908685</wp:posOffset>
                </wp:positionV>
                <wp:extent cx="978535" cy="143510"/>
                <wp:effectExtent l="0" t="0" r="0" b="0"/>
                <wp:wrapNone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73866A" w14:textId="7F82E658" w:rsidR="00B232CB" w:rsidRPr="00B232CB" w:rsidRDefault="00B232CB" w:rsidP="00B232CB">
                            <w:pPr>
                              <w:pStyle w:val="a4"/>
                              <w:jc w:val="lef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FE9DC8" id="_x0000_t202" coordsize="21600,21600" o:spt="202" path="m,l,21600r21600,l21600,xe">
                <v:stroke joinstyle="miter"/>
                <v:path gradientshapeok="t" o:connecttype="rect"/>
              </v:shapetype>
              <v:shape id="Shape 73" o:spid="_x0000_s1026" type="#_x0000_t202" style="position:absolute;left:0;text-align:left;margin-left:373.25pt;margin-top:71.55pt;width:77.05pt;height:11.3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mXgwEAAP0CAAAOAAAAZHJzL2Uyb0RvYy54bWysUl1PwjAUfTfxPzR9lw0QwYVBYgjGxKgJ&#10;+gNK17Ima2/TVjb+vbeFgdE348vd/dq5557b+bLTDdkL5xWYkg4HOSXCcKiU2ZX04319M6PEB2Yq&#10;1oARJT0IT5eL66t5awsxghqaSjiCIMYXrS1pHYItsszzWmjmB2CFwaIEp1nA0O2yyrEW0XWTjfL8&#10;LmvBVdYBF95jdnUs0kXCl1Lw8CqlF4E0JUVuIVmX7DbabDFnxc4xWyt+osH+wEIzZXDoGWrFAiOf&#10;Tv2C0oo78CDDgIPOQErFRdoBtxnmP7bZ1MyKtAuK4+1ZJv9/sPxl/+aIqko6HVNimMYbpbEEYxSn&#10;tb7Ano3FrtA9QIdH7vMek3HnTjodv7gNwTrKfDhLK7pAOCbvp7PJeEIJx9LwdjwZJumzy8/W+fAo&#10;QJPolNTh5ZKgbP/sAxLB1r4lzjKwVk0T85HhkUn0QrftTrS3UB2QdfNkUK94+95xvbM9OT0MapwG&#10;nd5DPOL3OA27vNrFFwAAAP//AwBQSwMEFAAGAAgAAAAhAPl7WLvfAAAACwEAAA8AAABkcnMvZG93&#10;bnJldi54bWxMjz1PwzAQhnck/oN1SGzUKbQpDXGqCsGEhEjDwOjE18RqfA6x24Z/zzGV8e599H7k&#10;m8n14oRjsJ4UzGcJCKTGG0utgs/q9e4RRIiajO49oYIfDLAprq9ynRl/phJPu9gKNqGQaQVdjEMm&#10;ZWg6dDrM/IDE2t6PTkc+x1aaUZ/Z3PXyPklS6bQlTuj0gM8dNofd0SnYflH5Yr/f649yX9qqWif0&#10;lh6Uur2Ztk8gIk7xAsNffa4OBXeq/ZFMEL2C1SJdMsrC4mEOgok154Go+ZMuVyCLXP7fUPwCAAD/&#10;/wMAUEsBAi0AFAAGAAgAAAAhALaDOJL+AAAA4QEAABMAAAAAAAAAAAAAAAAAAAAAAFtDb250ZW50&#10;X1R5cGVzXS54bWxQSwECLQAUAAYACAAAACEAOP0h/9YAAACUAQAACwAAAAAAAAAAAAAAAAAvAQAA&#10;X3JlbHMvLnJlbHNQSwECLQAUAAYACAAAACEAeoEJl4MBAAD9AgAADgAAAAAAAAAAAAAAAAAuAgAA&#10;ZHJzL2Uyb0RvYy54bWxQSwECLQAUAAYACAAAACEA+XtYu98AAAALAQAADwAAAAAAAAAAAAAAAADd&#10;AwAAZHJzL2Rvd25yZXYueG1sUEsFBgAAAAAEAAQA8wAAAOkEAAAAAA==&#10;" filled="f" stroked="f">
                <v:textbox inset="0,0,0,0">
                  <w:txbxContent>
                    <w:p w14:paraId="2C73866A" w14:textId="7F82E658" w:rsidR="00B232CB" w:rsidRPr="00B232CB" w:rsidRDefault="00B232CB" w:rsidP="00B232CB">
                      <w:pPr>
                        <w:pStyle w:val="a4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32CB" w:rsidRPr="002519F7">
        <w:rPr>
          <w:rFonts w:ascii="Times New Roman" w:hAnsi="Times New Roman" w:cs="Times New Roman"/>
          <w:sz w:val="28"/>
          <w:szCs w:val="28"/>
        </w:rPr>
        <w:t>Детонатор</w:t>
      </w:r>
      <w:r w:rsidR="00DD6779">
        <w:rPr>
          <w:rFonts w:ascii="Times New Roman" w:hAnsi="Times New Roman" w:cs="Times New Roman"/>
          <w:sz w:val="28"/>
          <w:szCs w:val="28"/>
        </w:rPr>
        <w:t xml:space="preserve"> </w:t>
      </w:r>
      <w:r w:rsidR="00B232CB" w:rsidRPr="002519F7">
        <w:rPr>
          <w:rFonts w:ascii="Times New Roman" w:hAnsi="Times New Roman" w:cs="Times New Roman"/>
          <w:sz w:val="28"/>
          <w:szCs w:val="28"/>
        </w:rPr>
        <w:t xml:space="preserve">— </w:t>
      </w:r>
      <w:r w:rsidRPr="002519F7">
        <w:rPr>
          <w:rFonts w:ascii="Times New Roman" w:hAnsi="Times New Roman" w:cs="Times New Roman"/>
          <w:sz w:val="28"/>
          <w:szCs w:val="28"/>
        </w:rPr>
        <w:t xml:space="preserve">это </w:t>
      </w:r>
      <w:r w:rsidR="00B232CB" w:rsidRPr="002519F7">
        <w:rPr>
          <w:rFonts w:ascii="Times New Roman" w:hAnsi="Times New Roman" w:cs="Times New Roman"/>
          <w:sz w:val="28"/>
          <w:szCs w:val="28"/>
        </w:rPr>
        <w:t>устройство, предназначенное для образования взрывной волны с целью инициирования взрыва заряда мины или бо</w:t>
      </w:r>
      <w:r w:rsidR="00594C99" w:rsidRPr="002519F7">
        <w:rPr>
          <w:rFonts w:ascii="Times New Roman" w:hAnsi="Times New Roman" w:cs="Times New Roman"/>
          <w:sz w:val="28"/>
          <w:szCs w:val="28"/>
        </w:rPr>
        <w:t>е</w:t>
      </w:r>
      <w:r w:rsidR="00B232CB" w:rsidRPr="002519F7">
        <w:rPr>
          <w:rFonts w:ascii="Times New Roman" w:hAnsi="Times New Roman" w:cs="Times New Roman"/>
          <w:sz w:val="28"/>
          <w:szCs w:val="28"/>
        </w:rPr>
        <w:t>припаса</w:t>
      </w:r>
      <w:r w:rsidRPr="002519F7">
        <w:rPr>
          <w:rFonts w:ascii="Times New Roman" w:hAnsi="Times New Roman" w:cs="Times New Roman"/>
          <w:sz w:val="28"/>
          <w:szCs w:val="28"/>
        </w:rPr>
        <w:t>.</w:t>
      </w:r>
    </w:p>
    <w:p w14:paraId="13C384B9" w14:textId="1B7181C3" w:rsidR="00976B0B" w:rsidRDefault="00976B0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1846D6" wp14:editId="1B959262">
            <wp:extent cx="2895259" cy="18764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67" cy="18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68856" wp14:editId="6B4E4841">
            <wp:extent cx="2486025" cy="186578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09" cy="187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59A" w14:textId="77777777" w:rsidR="004405E8" w:rsidRPr="002519F7" w:rsidRDefault="004405E8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14:paraId="7BEFE7ED" w14:textId="5FC92B65" w:rsidR="00B232CB" w:rsidRPr="002519F7" w:rsidRDefault="00B232C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9F7">
        <w:rPr>
          <w:rFonts w:ascii="Times New Roman" w:hAnsi="Times New Roman" w:cs="Times New Roman"/>
          <w:sz w:val="28"/>
          <w:szCs w:val="28"/>
        </w:rPr>
        <w:t xml:space="preserve">Опасность заключается в том, что внешне детонаторы часто имеют вид абсолютно безопасных предметов, могут напоминать знакомые нам вещи </w:t>
      </w:r>
      <w:r w:rsidR="00437566">
        <w:rPr>
          <w:rFonts w:ascii="Times New Roman" w:hAnsi="Times New Roman" w:cs="Times New Roman"/>
          <w:sz w:val="28"/>
          <w:szCs w:val="28"/>
        </w:rPr>
        <w:t>–</w:t>
      </w:r>
      <w:r w:rsidR="00DD6779">
        <w:rPr>
          <w:rFonts w:ascii="Times New Roman" w:hAnsi="Times New Roman" w:cs="Times New Roman"/>
          <w:sz w:val="28"/>
          <w:szCs w:val="28"/>
        </w:rPr>
        <w:t xml:space="preserve"> болты</w:t>
      </w:r>
      <w:r w:rsidRPr="002519F7">
        <w:rPr>
          <w:rFonts w:ascii="Times New Roman" w:hAnsi="Times New Roman" w:cs="Times New Roman"/>
          <w:sz w:val="28"/>
          <w:szCs w:val="28"/>
        </w:rPr>
        <w:t>, авторуч</w:t>
      </w:r>
      <w:r w:rsidR="00DD6779">
        <w:rPr>
          <w:rFonts w:ascii="Times New Roman" w:hAnsi="Times New Roman" w:cs="Times New Roman"/>
          <w:sz w:val="28"/>
          <w:szCs w:val="28"/>
        </w:rPr>
        <w:t>ки</w:t>
      </w:r>
      <w:r w:rsidRPr="002519F7">
        <w:rPr>
          <w:rFonts w:ascii="Times New Roman" w:hAnsi="Times New Roman" w:cs="Times New Roman"/>
          <w:sz w:val="28"/>
          <w:szCs w:val="28"/>
        </w:rPr>
        <w:t xml:space="preserve"> и тому подобное. </w:t>
      </w:r>
      <w:r w:rsidR="00011BB4">
        <w:rPr>
          <w:rFonts w:ascii="Times New Roman" w:hAnsi="Times New Roman" w:cs="Times New Roman"/>
          <w:sz w:val="28"/>
          <w:szCs w:val="28"/>
        </w:rPr>
        <w:t>С</w:t>
      </w:r>
      <w:r w:rsidRPr="002519F7">
        <w:rPr>
          <w:rFonts w:ascii="Times New Roman" w:hAnsi="Times New Roman" w:cs="Times New Roman"/>
          <w:sz w:val="28"/>
          <w:szCs w:val="28"/>
        </w:rPr>
        <w:t xml:space="preserve">уществует множество разновидностей </w:t>
      </w:r>
      <w:r w:rsidR="00DC7D86">
        <w:rPr>
          <w:rFonts w:ascii="Times New Roman" w:hAnsi="Times New Roman" w:cs="Times New Roman"/>
          <w:sz w:val="28"/>
          <w:szCs w:val="28"/>
        </w:rPr>
        <w:t xml:space="preserve">детонаторов </w:t>
      </w:r>
      <w:r w:rsidRPr="002519F7">
        <w:rPr>
          <w:rFonts w:ascii="Times New Roman" w:hAnsi="Times New Roman" w:cs="Times New Roman"/>
          <w:sz w:val="28"/>
          <w:szCs w:val="28"/>
        </w:rPr>
        <w:t xml:space="preserve">в зависимости от формы и размера. </w:t>
      </w:r>
      <w:r w:rsidR="00437566">
        <w:rPr>
          <w:rFonts w:ascii="Times New Roman" w:hAnsi="Times New Roman" w:cs="Times New Roman"/>
          <w:sz w:val="28"/>
          <w:szCs w:val="28"/>
        </w:rPr>
        <w:t>О</w:t>
      </w:r>
      <w:r w:rsidRPr="002519F7">
        <w:rPr>
          <w:rFonts w:ascii="Times New Roman" w:hAnsi="Times New Roman" w:cs="Times New Roman"/>
          <w:sz w:val="28"/>
          <w:szCs w:val="28"/>
        </w:rPr>
        <w:t>ни могут казаться безопасными</w:t>
      </w:r>
      <w:r w:rsidR="00437566">
        <w:rPr>
          <w:rFonts w:ascii="Times New Roman" w:hAnsi="Times New Roman" w:cs="Times New Roman"/>
          <w:sz w:val="28"/>
          <w:szCs w:val="28"/>
        </w:rPr>
        <w:t xml:space="preserve"> и привлекательными из-за золотистого цвета, необычной формы</w:t>
      </w:r>
      <w:r w:rsidRPr="002519F7">
        <w:rPr>
          <w:rFonts w:ascii="Times New Roman" w:hAnsi="Times New Roman" w:cs="Times New Roman"/>
          <w:sz w:val="28"/>
          <w:szCs w:val="28"/>
        </w:rPr>
        <w:t>.</w:t>
      </w:r>
    </w:p>
    <w:p w14:paraId="69983C98" w14:textId="77777777" w:rsidR="00437566" w:rsidRDefault="00437566" w:rsidP="00437566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14:paraId="1CF657E4" w14:textId="4CBB1BF1" w:rsidR="00B232CB" w:rsidRPr="00437566" w:rsidRDefault="00437566" w:rsidP="00437566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75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Важно запомнить следующие обязательные правила поведения:</w:t>
      </w:r>
    </w:p>
    <w:p w14:paraId="04AC21E9" w14:textId="3E0366E3" w:rsidR="00DC7D86" w:rsidRPr="00DC7D86" w:rsidRDefault="00DC7D86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DC7D86">
        <w:rPr>
          <w:rFonts w:ascii="Times New Roman" w:hAnsi="Times New Roman" w:cs="Times New Roman"/>
          <w:sz w:val="28"/>
          <w:szCs w:val="28"/>
        </w:rPr>
        <w:t>Не паниковать.</w:t>
      </w:r>
    </w:p>
    <w:p w14:paraId="319683B8" w14:textId="44AC99C3" w:rsidR="00B232CB" w:rsidRPr="00C973FA" w:rsidRDefault="00B232CB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 xml:space="preserve">Не подходить, не поднимать, не </w:t>
      </w:r>
      <w:r w:rsidR="00437566">
        <w:rPr>
          <w:rFonts w:ascii="Times New Roman" w:hAnsi="Times New Roman" w:cs="Times New Roman"/>
          <w:sz w:val="28"/>
          <w:szCs w:val="28"/>
        </w:rPr>
        <w:t>бить</w:t>
      </w:r>
      <w:r w:rsidRPr="00C973FA">
        <w:rPr>
          <w:rFonts w:ascii="Times New Roman" w:hAnsi="Times New Roman" w:cs="Times New Roman"/>
          <w:sz w:val="28"/>
          <w:szCs w:val="28"/>
        </w:rPr>
        <w:t xml:space="preserve"> ногой, не касаться чужих незнакомых предметов.</w:t>
      </w:r>
    </w:p>
    <w:p w14:paraId="76480507" w14:textId="314EDFD4" w:rsidR="00B232CB" w:rsidRPr="00C973FA" w:rsidRDefault="00B232CB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 xml:space="preserve">Не </w:t>
      </w:r>
      <w:r w:rsidR="00C01704" w:rsidRPr="00C973FA">
        <w:rPr>
          <w:rFonts w:ascii="Times New Roman" w:hAnsi="Times New Roman" w:cs="Times New Roman"/>
          <w:sz w:val="28"/>
          <w:szCs w:val="28"/>
        </w:rPr>
        <w:t>подпускать</w:t>
      </w:r>
      <w:r w:rsidRPr="00C973FA">
        <w:rPr>
          <w:rFonts w:ascii="Times New Roman" w:hAnsi="Times New Roman" w:cs="Times New Roman"/>
          <w:sz w:val="28"/>
          <w:szCs w:val="28"/>
        </w:rPr>
        <w:t xml:space="preserve"> </w:t>
      </w:r>
      <w:r w:rsidR="00437566">
        <w:rPr>
          <w:rFonts w:ascii="Times New Roman" w:hAnsi="Times New Roman" w:cs="Times New Roman"/>
          <w:sz w:val="28"/>
          <w:szCs w:val="28"/>
        </w:rPr>
        <w:t xml:space="preserve">к найденным боеприпасам </w:t>
      </w:r>
      <w:r w:rsidRPr="00C973FA">
        <w:rPr>
          <w:rFonts w:ascii="Times New Roman" w:hAnsi="Times New Roman" w:cs="Times New Roman"/>
          <w:sz w:val="28"/>
          <w:szCs w:val="28"/>
        </w:rPr>
        <w:t>других</w:t>
      </w:r>
      <w:r w:rsidR="00437566"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C973FA">
        <w:rPr>
          <w:rFonts w:ascii="Times New Roman" w:hAnsi="Times New Roman" w:cs="Times New Roman"/>
          <w:sz w:val="28"/>
          <w:szCs w:val="28"/>
        </w:rPr>
        <w:t>.</w:t>
      </w:r>
    </w:p>
    <w:p w14:paraId="43F5DFEB" w14:textId="43B1DD48" w:rsidR="00B232CB" w:rsidRPr="00C973FA" w:rsidRDefault="00DC7D86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232CB" w:rsidRPr="00C973FA">
        <w:rPr>
          <w:rFonts w:ascii="Times New Roman" w:hAnsi="Times New Roman" w:cs="Times New Roman"/>
          <w:sz w:val="28"/>
          <w:szCs w:val="28"/>
        </w:rPr>
        <w:t xml:space="preserve">е </w:t>
      </w:r>
      <w:r w:rsidR="00B232CB" w:rsidRPr="00355296">
        <w:rPr>
          <w:rFonts w:ascii="Times New Roman" w:hAnsi="Times New Roman" w:cs="Times New Roman"/>
          <w:sz w:val="28"/>
          <w:szCs w:val="28"/>
        </w:rPr>
        <w:t xml:space="preserve">влиять на них </w:t>
      </w:r>
      <w:r w:rsidR="00B232CB" w:rsidRPr="00C973FA">
        <w:rPr>
          <w:rFonts w:ascii="Times New Roman" w:hAnsi="Times New Roman" w:cs="Times New Roman"/>
          <w:sz w:val="28"/>
          <w:szCs w:val="28"/>
        </w:rPr>
        <w:t xml:space="preserve">механически, не бросать чем-то в них, не заливать </w:t>
      </w:r>
      <w:r w:rsidR="00C01704" w:rsidRPr="00C973FA">
        <w:rPr>
          <w:rFonts w:ascii="Times New Roman" w:hAnsi="Times New Roman" w:cs="Times New Roman"/>
          <w:sz w:val="28"/>
          <w:szCs w:val="28"/>
        </w:rPr>
        <w:t>жидкостями</w:t>
      </w:r>
      <w:r w:rsidR="00437566">
        <w:rPr>
          <w:rFonts w:ascii="Times New Roman" w:hAnsi="Times New Roman" w:cs="Times New Roman"/>
          <w:sz w:val="28"/>
          <w:szCs w:val="28"/>
        </w:rPr>
        <w:t>.</w:t>
      </w:r>
    </w:p>
    <w:p w14:paraId="4A9C164F" w14:textId="26301A0F" w:rsidR="00B232CB" w:rsidRPr="00C973FA" w:rsidRDefault="00B232CB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 xml:space="preserve">Не пользоваться источниками открытого огня, не </w:t>
      </w:r>
      <w:r w:rsidR="00C01704" w:rsidRPr="00C973FA">
        <w:rPr>
          <w:rFonts w:ascii="Times New Roman" w:hAnsi="Times New Roman" w:cs="Times New Roman"/>
          <w:sz w:val="28"/>
          <w:szCs w:val="28"/>
        </w:rPr>
        <w:t>курить</w:t>
      </w:r>
      <w:r w:rsidRPr="00C973FA">
        <w:rPr>
          <w:rFonts w:ascii="Times New Roman" w:hAnsi="Times New Roman" w:cs="Times New Roman"/>
          <w:sz w:val="28"/>
          <w:szCs w:val="28"/>
        </w:rPr>
        <w:t>.</w:t>
      </w:r>
    </w:p>
    <w:p w14:paraId="6110A9AB" w14:textId="4B8E64E3" w:rsidR="00B232CB" w:rsidRDefault="00B232CB" w:rsidP="008C66C4">
      <w:pPr>
        <w:pStyle w:val="a5"/>
        <w:numPr>
          <w:ilvl w:val="0"/>
          <w:numId w:val="10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>Не пользоваться рядом с ними радиоэлектронными средствами (мобильным телефоном, рацией, сигнализацией автомобиля и т.д.).</w:t>
      </w:r>
    </w:p>
    <w:p w14:paraId="30C140B1" w14:textId="77777777" w:rsidR="004405E8" w:rsidRPr="00C973FA" w:rsidRDefault="004405E8" w:rsidP="004405E8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14:paraId="6C95A460" w14:textId="036F5516" w:rsidR="00B232CB" w:rsidRPr="00437566" w:rsidRDefault="00437566" w:rsidP="00437566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566">
        <w:rPr>
          <w:rFonts w:ascii="Times New Roman" w:hAnsi="Times New Roman" w:cs="Times New Roman"/>
          <w:b/>
          <w:sz w:val="28"/>
          <w:szCs w:val="28"/>
        </w:rPr>
        <w:t>Ваши ПРАВИЛЬНЫЕ действия:</w:t>
      </w:r>
    </w:p>
    <w:p w14:paraId="43CFE5D8" w14:textId="70398666" w:rsidR="00B232CB" w:rsidRPr="00C973FA" w:rsidRDefault="00B232CB" w:rsidP="008C66C4">
      <w:pPr>
        <w:pStyle w:val="a5"/>
        <w:numPr>
          <w:ilvl w:val="0"/>
          <w:numId w:val="1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>Отойти на безопасное расстояние.</w:t>
      </w:r>
    </w:p>
    <w:p w14:paraId="19B169C3" w14:textId="01C03F9C" w:rsidR="00B232CB" w:rsidRPr="00C973FA" w:rsidRDefault="00437566" w:rsidP="002B4C5D">
      <w:pPr>
        <w:pStyle w:val="a5"/>
        <w:numPr>
          <w:ilvl w:val="0"/>
          <w:numId w:val="11"/>
        </w:numPr>
        <w:spacing w:before="240"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32CB" w:rsidRPr="00C973FA">
        <w:rPr>
          <w:rFonts w:ascii="Times New Roman" w:hAnsi="Times New Roman" w:cs="Times New Roman"/>
          <w:sz w:val="28"/>
          <w:szCs w:val="28"/>
        </w:rPr>
        <w:t xml:space="preserve"> безопасном месте оставить какую-то</w:t>
      </w:r>
      <w:r w:rsidR="002B4C5D">
        <w:rPr>
          <w:rFonts w:ascii="Times New Roman" w:hAnsi="Times New Roman" w:cs="Times New Roman"/>
          <w:sz w:val="28"/>
          <w:szCs w:val="28"/>
        </w:rPr>
        <w:t xml:space="preserve"> пометку (например, красную ленту, платок).</w:t>
      </w:r>
    </w:p>
    <w:p w14:paraId="16079D36" w14:textId="00DB932E" w:rsidR="00011BB4" w:rsidRDefault="00B232CB" w:rsidP="008C66C4">
      <w:pPr>
        <w:pStyle w:val="a5"/>
        <w:numPr>
          <w:ilvl w:val="0"/>
          <w:numId w:val="1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973FA">
        <w:rPr>
          <w:rFonts w:ascii="Times New Roman" w:hAnsi="Times New Roman" w:cs="Times New Roman"/>
          <w:sz w:val="28"/>
          <w:szCs w:val="28"/>
        </w:rPr>
        <w:t xml:space="preserve">Обязательно сообщить </w:t>
      </w:r>
      <w:r w:rsidR="00821AC3">
        <w:rPr>
          <w:rFonts w:ascii="Times New Roman" w:hAnsi="Times New Roman" w:cs="Times New Roman"/>
          <w:sz w:val="28"/>
          <w:szCs w:val="28"/>
        </w:rPr>
        <w:t>взрослым или по</w:t>
      </w:r>
      <w:r w:rsidRPr="00C973FA">
        <w:rPr>
          <w:rFonts w:ascii="Times New Roman" w:hAnsi="Times New Roman" w:cs="Times New Roman"/>
          <w:sz w:val="28"/>
          <w:szCs w:val="28"/>
        </w:rPr>
        <w:t xml:space="preserve">звонить </w:t>
      </w:r>
      <w:r w:rsidR="00821AC3">
        <w:rPr>
          <w:rFonts w:ascii="Times New Roman" w:hAnsi="Times New Roman" w:cs="Times New Roman"/>
          <w:sz w:val="28"/>
          <w:szCs w:val="28"/>
        </w:rPr>
        <w:t xml:space="preserve">(только </w:t>
      </w:r>
      <w:r w:rsidRPr="00C973FA">
        <w:rPr>
          <w:rFonts w:ascii="Times New Roman" w:hAnsi="Times New Roman" w:cs="Times New Roman"/>
          <w:sz w:val="28"/>
          <w:szCs w:val="28"/>
        </w:rPr>
        <w:t xml:space="preserve">на безопасном расстоянии!) </w:t>
      </w:r>
      <w:r w:rsidR="00C01704" w:rsidRPr="00C973FA">
        <w:rPr>
          <w:rFonts w:ascii="Times New Roman" w:hAnsi="Times New Roman" w:cs="Times New Roman"/>
          <w:sz w:val="28"/>
          <w:szCs w:val="28"/>
        </w:rPr>
        <w:t>специальным</w:t>
      </w:r>
      <w:r w:rsidRPr="00C973FA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C01704" w:rsidRPr="00C973FA">
        <w:rPr>
          <w:rFonts w:ascii="Times New Roman" w:hAnsi="Times New Roman" w:cs="Times New Roman"/>
          <w:sz w:val="28"/>
          <w:szCs w:val="28"/>
        </w:rPr>
        <w:t>ам</w:t>
      </w:r>
      <w:r w:rsidRPr="00C973FA">
        <w:rPr>
          <w:rFonts w:ascii="Times New Roman" w:hAnsi="Times New Roman" w:cs="Times New Roman"/>
          <w:sz w:val="28"/>
          <w:szCs w:val="28"/>
        </w:rPr>
        <w:t xml:space="preserve"> по номерам:</w:t>
      </w:r>
      <w:r w:rsidR="0068528C">
        <w:rPr>
          <w:rFonts w:ascii="Times New Roman" w:hAnsi="Times New Roman" w:cs="Times New Roman"/>
          <w:sz w:val="28"/>
          <w:szCs w:val="28"/>
        </w:rPr>
        <w:t xml:space="preserve"> 101 и 112.</w:t>
      </w:r>
    </w:p>
    <w:p w14:paraId="02AA0D21" w14:textId="77777777" w:rsidR="004405E8" w:rsidRDefault="004405E8" w:rsidP="004405E8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14:paraId="0D1F07C5" w14:textId="07C7F8B4" w:rsidR="00594C99" w:rsidRPr="002519F7" w:rsidRDefault="00821AC3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 </w:t>
      </w:r>
      <w:r w:rsidR="00453B0D" w:rsidRPr="002519F7">
        <w:rPr>
          <w:rFonts w:ascii="Times New Roman" w:hAnsi="Times New Roman" w:cs="Times New Roman"/>
          <w:b/>
          <w:bCs/>
          <w:sz w:val="28"/>
          <w:szCs w:val="28"/>
        </w:rPr>
        <w:t>Патроны</w:t>
      </w:r>
    </w:p>
    <w:p w14:paraId="7988DD49" w14:textId="7C0B9489" w:rsidR="009D442D" w:rsidRPr="002519F7" w:rsidRDefault="009D442D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F7390" wp14:editId="0D54E723">
            <wp:extent cx="2255345" cy="1256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18" cy="12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E357E" wp14:editId="51A626D3">
            <wp:extent cx="1847850" cy="1247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70" cy="125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C2DB" w14:textId="7B4E695D" w:rsidR="004929DA" w:rsidRDefault="004929DA" w:rsidP="00821AC3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14:paraId="608890E4" w14:textId="776678C5" w:rsidR="00F17D79" w:rsidRDefault="00F17D79" w:rsidP="00821AC3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Патроны, несмотря на относительно небольшой размер, смертельно опасны!</w:t>
      </w:r>
    </w:p>
    <w:p w14:paraId="3CEE00FD" w14:textId="175B9AC2" w:rsidR="00CF388F" w:rsidRDefault="00ED2993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2.6 </w:t>
      </w:r>
      <w:r w:rsidR="00CF388F" w:rsidRPr="00CF388F">
        <w:rPr>
          <w:rFonts w:ascii="Times New Roman" w:hAnsi="Times New Roman" w:cs="Times New Roman"/>
          <w:b/>
          <w:bCs/>
          <w:sz w:val="28"/>
          <w:szCs w:val="28"/>
        </w:rPr>
        <w:t>Гранаты</w:t>
      </w:r>
    </w:p>
    <w:p w14:paraId="5A54C255" w14:textId="77777777" w:rsidR="00ED2993" w:rsidRDefault="00ED2993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14:paraId="2D77D027" w14:textId="6598A6DC" w:rsidR="00F00050" w:rsidRDefault="00F00050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00050">
        <w:rPr>
          <w:rFonts w:ascii="Times New Roman" w:hAnsi="Times New Roman" w:cs="Times New Roman"/>
          <w:sz w:val="28"/>
          <w:szCs w:val="28"/>
        </w:rPr>
        <w:t>Ручные гранаты</w:t>
      </w:r>
      <w:r>
        <w:rPr>
          <w:rFonts w:ascii="Times New Roman" w:hAnsi="Times New Roman" w:cs="Times New Roman"/>
          <w:sz w:val="28"/>
          <w:szCs w:val="28"/>
        </w:rPr>
        <w:t xml:space="preserve"> широко распространены и и</w:t>
      </w:r>
      <w:r w:rsidRPr="00F00050">
        <w:rPr>
          <w:rFonts w:ascii="Times New Roman" w:hAnsi="Times New Roman" w:cs="Times New Roman"/>
          <w:sz w:val="28"/>
          <w:szCs w:val="28"/>
        </w:rPr>
        <w:t>меются практически у каждого бойца. Могут быть обнаружены как после применения по назначению (неразорвавшаяся граната), так и установленная как средство минирования (на растяжку, на снятие какого-либо объекта, на наклон и т.д.)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0050">
        <w:rPr>
          <w:rFonts w:ascii="Times New Roman" w:hAnsi="Times New Roman" w:cs="Times New Roman"/>
          <w:sz w:val="28"/>
          <w:szCs w:val="28"/>
        </w:rPr>
        <w:t xml:space="preserve">Радиус поражения </w:t>
      </w:r>
      <w:r w:rsidR="00A65D7F">
        <w:rPr>
          <w:rFonts w:ascii="Times New Roman" w:hAnsi="Times New Roman" w:cs="Times New Roman"/>
          <w:sz w:val="28"/>
          <w:szCs w:val="28"/>
        </w:rPr>
        <w:t>гранаты составляет 20-25 метров</w:t>
      </w:r>
      <w:r w:rsidRPr="00F00050">
        <w:rPr>
          <w:rFonts w:ascii="Times New Roman" w:hAnsi="Times New Roman" w:cs="Times New Roman"/>
          <w:sz w:val="28"/>
          <w:szCs w:val="28"/>
        </w:rPr>
        <w:t xml:space="preserve"> при средней дальности метания в 30-50 метров в зависимости от физического состояния бойца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B2C9A">
        <w:rPr>
          <w:rFonts w:ascii="Times New Roman" w:hAnsi="Times New Roman" w:cs="Times New Roman"/>
          <w:sz w:val="28"/>
          <w:szCs w:val="28"/>
        </w:rPr>
        <w:t xml:space="preserve"> Все гранаты смертельно опасны!</w:t>
      </w:r>
    </w:p>
    <w:p w14:paraId="35E3A144" w14:textId="77777777" w:rsidR="00696494" w:rsidRPr="00F00050" w:rsidRDefault="00696494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14:paraId="37AA61E8" w14:textId="692C32BC" w:rsidR="00CF388F" w:rsidRPr="00F00050" w:rsidRDefault="00F00050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A092C" wp14:editId="182BDED2">
            <wp:extent cx="1476375" cy="1476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FC01B" wp14:editId="32FFAF9E">
            <wp:extent cx="1038225" cy="119336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96" cy="120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9B8A3" wp14:editId="07AA5742">
            <wp:extent cx="1368262" cy="10261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33" cy="10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612B" w14:textId="77777777" w:rsidR="00995A8B" w:rsidRDefault="00995A8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6E6B8" w14:textId="77777777" w:rsidR="00995A8B" w:rsidRDefault="00995A8B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873F8" w14:textId="62E3C13E" w:rsidR="0016713F" w:rsidRPr="0016713F" w:rsidRDefault="0016713F" w:rsidP="0016713F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713F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запрещено</w:t>
      </w:r>
      <w:r w:rsidR="00333A9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69B5DCC3" w14:textId="220D7D63" w:rsidR="0016713F" w:rsidRP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Брать в руки.</w:t>
      </w:r>
    </w:p>
    <w:p w14:paraId="00E325B8" w14:textId="17E2F7F5" w:rsidR="0016713F" w:rsidRP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Переносить, перекладывать с места на место.</w:t>
      </w:r>
    </w:p>
    <w:p w14:paraId="252AC782" w14:textId="77777777" w:rsidR="0016713F" w:rsidRP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Пытаться их разобрать.</w:t>
      </w:r>
    </w:p>
    <w:p w14:paraId="75347A86" w14:textId="77777777" w:rsidR="0016713F" w:rsidRP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Бросать взрывоопасные предметы в огонь.</w:t>
      </w:r>
    </w:p>
    <w:p w14:paraId="794D6A23" w14:textId="77777777" w:rsidR="0016713F" w:rsidRP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Сдавать в металлолом.</w:t>
      </w:r>
    </w:p>
    <w:p w14:paraId="29EDC843" w14:textId="66ADB1FE" w:rsidR="0016713F" w:rsidRDefault="0016713F" w:rsidP="00333A9E">
      <w:pPr>
        <w:pStyle w:val="a5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13F">
        <w:rPr>
          <w:rFonts w:ascii="Times New Roman" w:hAnsi="Times New Roman" w:cs="Times New Roman"/>
          <w:bCs/>
          <w:sz w:val="28"/>
          <w:szCs w:val="28"/>
        </w:rPr>
        <w:t>Приносить в общественные места.</w:t>
      </w:r>
    </w:p>
    <w:p w14:paraId="30925336" w14:textId="77777777" w:rsidR="003C45AB" w:rsidRPr="0016713F" w:rsidRDefault="003C45AB" w:rsidP="003C45AB">
      <w:pPr>
        <w:pStyle w:val="a5"/>
        <w:spacing w:after="0" w:line="240" w:lineRule="auto"/>
        <w:ind w:left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B30C24" w14:textId="1D1CF0B0" w:rsidR="00083B17" w:rsidRPr="00083B17" w:rsidRDefault="00083B17" w:rsidP="00083B1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3B1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Итоги</w:t>
      </w:r>
    </w:p>
    <w:p w14:paraId="28475EE4" w14:textId="785EA312" w:rsidR="00083B17" w:rsidRDefault="00083B17" w:rsidP="000045F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занятия:</w:t>
      </w:r>
    </w:p>
    <w:p w14:paraId="79E91C27" w14:textId="4750DA4F" w:rsidR="000045FC" w:rsidRDefault="000045FC" w:rsidP="000045F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Подведём итоги. Перед Вами буклеты (памятки), вы можете ими пользоваться, отвечая на вопросы занятия. </w:t>
      </w:r>
    </w:p>
    <w:p w14:paraId="7EE9F455" w14:textId="77777777" w:rsidR="000045FC" w:rsidRPr="003F23AA" w:rsidRDefault="000045FC" w:rsidP="000045F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3F23A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Обучающиеся отвечают на вопросы (несколько вариантов ответов, при необходимости – комментарий и уточнение ведущего занятия)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:</w:t>
      </w:r>
    </w:p>
    <w:p w14:paraId="5B25AAA8" w14:textId="77777777" w:rsidR="00083B17" w:rsidRDefault="00083B17" w:rsidP="00083B1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вести себя с неразорвавшимися или оставленными боеприпасами?</w:t>
      </w:r>
    </w:p>
    <w:p w14:paraId="4F10D229" w14:textId="5A1BA68C" w:rsidR="00083B17" w:rsidRDefault="00083B17" w:rsidP="00083B1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себя вести при обнаружении</w:t>
      </w:r>
      <w:r w:rsidR="00333A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детонатора, взрывателя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535B54A5" w14:textId="77777777" w:rsidR="00083B17" w:rsidRPr="00C930F1" w:rsidRDefault="00083B17" w:rsidP="00083B1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делать в случае обнаружения гранат, патронов?</w:t>
      </w:r>
    </w:p>
    <w:p w14:paraId="1F60947B" w14:textId="77777777" w:rsidR="000045FC" w:rsidRDefault="000045FC" w:rsidP="000045F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бдительны, берегите себя и своих близких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Буклеты (памятки) Вы можете взять с собой, обсудить с друзьями и родственниками. </w:t>
      </w:r>
    </w:p>
    <w:p w14:paraId="1435643D" w14:textId="77777777" w:rsidR="000045FC" w:rsidRPr="002519F7" w:rsidRDefault="000045FC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14:paraId="64AB3CBA" w14:textId="77777777" w:rsidR="002519F7" w:rsidRPr="002519F7" w:rsidRDefault="002519F7" w:rsidP="008C66C4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2519F7" w:rsidRPr="002519F7" w:rsidSect="009D1A5C">
      <w:footerReference w:type="default" r:id="rId22"/>
      <w:footerReference w:type="first" r:id="rId2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1A3A0" w14:textId="77777777" w:rsidR="000F09AA" w:rsidRDefault="000F09AA" w:rsidP="00DE1F7A">
      <w:pPr>
        <w:spacing w:after="0" w:line="240" w:lineRule="auto"/>
      </w:pPr>
      <w:r>
        <w:separator/>
      </w:r>
    </w:p>
  </w:endnote>
  <w:endnote w:type="continuationSeparator" w:id="0">
    <w:p w14:paraId="58D85C55" w14:textId="77777777" w:rsidR="000F09AA" w:rsidRDefault="000F09AA" w:rsidP="00DE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7129496"/>
      <w:docPartObj>
        <w:docPartGallery w:val="Page Numbers (Bottom of Page)"/>
        <w:docPartUnique/>
      </w:docPartObj>
    </w:sdtPr>
    <w:sdtEndPr/>
    <w:sdtContent>
      <w:p w14:paraId="399EC71E" w14:textId="33AFF649" w:rsidR="00DE1F7A" w:rsidRDefault="00DE1F7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031">
          <w:rPr>
            <w:noProof/>
          </w:rPr>
          <w:t>2</w:t>
        </w:r>
        <w:r>
          <w:fldChar w:fldCharType="end"/>
        </w:r>
      </w:p>
    </w:sdtContent>
  </w:sdt>
  <w:p w14:paraId="7370471B" w14:textId="77777777" w:rsidR="00DE1F7A" w:rsidRDefault="00DE1F7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563470"/>
      <w:docPartObj>
        <w:docPartGallery w:val="Page Numbers (Bottom of Page)"/>
        <w:docPartUnique/>
      </w:docPartObj>
    </w:sdtPr>
    <w:sdtEndPr/>
    <w:sdtContent>
      <w:p w14:paraId="486F9869" w14:textId="020CC20E" w:rsidR="00EC7734" w:rsidRDefault="00EC77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031">
          <w:rPr>
            <w:noProof/>
          </w:rPr>
          <w:t>1</w:t>
        </w:r>
        <w:r>
          <w:fldChar w:fldCharType="end"/>
        </w:r>
      </w:p>
    </w:sdtContent>
  </w:sdt>
  <w:p w14:paraId="09060EBA" w14:textId="77777777" w:rsidR="00EC7734" w:rsidRDefault="00EC77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F2FD2D" w14:textId="77777777" w:rsidR="000F09AA" w:rsidRDefault="000F09AA" w:rsidP="00DE1F7A">
      <w:pPr>
        <w:spacing w:after="0" w:line="240" w:lineRule="auto"/>
      </w:pPr>
      <w:r>
        <w:separator/>
      </w:r>
    </w:p>
  </w:footnote>
  <w:footnote w:type="continuationSeparator" w:id="0">
    <w:p w14:paraId="4819E02A" w14:textId="77777777" w:rsidR="000F09AA" w:rsidRDefault="000F09AA" w:rsidP="00DE1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659F7"/>
    <w:multiLevelType w:val="hybridMultilevel"/>
    <w:tmpl w:val="2A847BA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27609F6"/>
    <w:multiLevelType w:val="hybridMultilevel"/>
    <w:tmpl w:val="C7A6C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42D"/>
    <w:multiLevelType w:val="hybridMultilevel"/>
    <w:tmpl w:val="1410F2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300C08"/>
    <w:multiLevelType w:val="hybridMultilevel"/>
    <w:tmpl w:val="89DE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74133"/>
    <w:multiLevelType w:val="hybridMultilevel"/>
    <w:tmpl w:val="F5F0C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C79E1"/>
    <w:multiLevelType w:val="hybridMultilevel"/>
    <w:tmpl w:val="1794D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6781"/>
    <w:multiLevelType w:val="hybridMultilevel"/>
    <w:tmpl w:val="25F6A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4A51"/>
    <w:multiLevelType w:val="hybridMultilevel"/>
    <w:tmpl w:val="95184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31BF6"/>
    <w:multiLevelType w:val="hybridMultilevel"/>
    <w:tmpl w:val="50DEB3DC"/>
    <w:lvl w:ilvl="0" w:tplc="6302B20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4F04254E"/>
    <w:multiLevelType w:val="hybridMultilevel"/>
    <w:tmpl w:val="AD32C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F49F9"/>
    <w:multiLevelType w:val="hybridMultilevel"/>
    <w:tmpl w:val="1B26E6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16526E2"/>
    <w:multiLevelType w:val="hybridMultilevel"/>
    <w:tmpl w:val="C83420E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 w15:restartNumberingAfterBreak="0">
    <w:nsid w:val="689203BB"/>
    <w:multiLevelType w:val="hybridMultilevel"/>
    <w:tmpl w:val="90AE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C2548"/>
    <w:multiLevelType w:val="hybridMultilevel"/>
    <w:tmpl w:val="ED3CC2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97C69FD"/>
    <w:multiLevelType w:val="hybridMultilevel"/>
    <w:tmpl w:val="B2CA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6"/>
  </w:num>
  <w:num w:numId="5">
    <w:abstractNumId w:val="12"/>
  </w:num>
  <w:num w:numId="6">
    <w:abstractNumId w:val="3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1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49"/>
    <w:rsid w:val="00002CAA"/>
    <w:rsid w:val="000045FC"/>
    <w:rsid w:val="000101BF"/>
    <w:rsid w:val="00011BB4"/>
    <w:rsid w:val="00053A14"/>
    <w:rsid w:val="00065BBF"/>
    <w:rsid w:val="00083B17"/>
    <w:rsid w:val="000B3E01"/>
    <w:rsid w:val="000C318B"/>
    <w:rsid w:val="000C5339"/>
    <w:rsid w:val="000F09AA"/>
    <w:rsid w:val="000F1881"/>
    <w:rsid w:val="0016713F"/>
    <w:rsid w:val="001931F9"/>
    <w:rsid w:val="001E6C3D"/>
    <w:rsid w:val="001F6A2A"/>
    <w:rsid w:val="002014F0"/>
    <w:rsid w:val="002519F7"/>
    <w:rsid w:val="002B1967"/>
    <w:rsid w:val="002B2C9A"/>
    <w:rsid w:val="002B4C5D"/>
    <w:rsid w:val="002B5023"/>
    <w:rsid w:val="002F18F5"/>
    <w:rsid w:val="003079C8"/>
    <w:rsid w:val="00314E77"/>
    <w:rsid w:val="00331090"/>
    <w:rsid w:val="00333A9E"/>
    <w:rsid w:val="00353DC1"/>
    <w:rsid w:val="00355296"/>
    <w:rsid w:val="0037309E"/>
    <w:rsid w:val="00382FA5"/>
    <w:rsid w:val="00383412"/>
    <w:rsid w:val="00391F78"/>
    <w:rsid w:val="003B57D6"/>
    <w:rsid w:val="003C45AB"/>
    <w:rsid w:val="00432F9A"/>
    <w:rsid w:val="00437566"/>
    <w:rsid w:val="004405E8"/>
    <w:rsid w:val="00453B0D"/>
    <w:rsid w:val="0047749C"/>
    <w:rsid w:val="00482C15"/>
    <w:rsid w:val="00487EDC"/>
    <w:rsid w:val="004929DA"/>
    <w:rsid w:val="004B6C9A"/>
    <w:rsid w:val="004F4F3F"/>
    <w:rsid w:val="004F53DF"/>
    <w:rsid w:val="00502B68"/>
    <w:rsid w:val="005242EF"/>
    <w:rsid w:val="00594C99"/>
    <w:rsid w:val="005E6E2F"/>
    <w:rsid w:val="005F6B35"/>
    <w:rsid w:val="0060595B"/>
    <w:rsid w:val="00614D49"/>
    <w:rsid w:val="006378C0"/>
    <w:rsid w:val="006532BF"/>
    <w:rsid w:val="0068528C"/>
    <w:rsid w:val="006873CE"/>
    <w:rsid w:val="00696494"/>
    <w:rsid w:val="006F6C1B"/>
    <w:rsid w:val="007177FB"/>
    <w:rsid w:val="00731081"/>
    <w:rsid w:val="00732407"/>
    <w:rsid w:val="0075479A"/>
    <w:rsid w:val="00812C3A"/>
    <w:rsid w:val="00821AC3"/>
    <w:rsid w:val="00840BB0"/>
    <w:rsid w:val="008808E2"/>
    <w:rsid w:val="008A6041"/>
    <w:rsid w:val="008C66C4"/>
    <w:rsid w:val="008E74B3"/>
    <w:rsid w:val="008F72B3"/>
    <w:rsid w:val="009268BE"/>
    <w:rsid w:val="00944650"/>
    <w:rsid w:val="00976B0B"/>
    <w:rsid w:val="00995A8B"/>
    <w:rsid w:val="009A5FF0"/>
    <w:rsid w:val="009A62F0"/>
    <w:rsid w:val="009D1A5C"/>
    <w:rsid w:val="009D442D"/>
    <w:rsid w:val="009E23C9"/>
    <w:rsid w:val="009E7CB8"/>
    <w:rsid w:val="00A52E7E"/>
    <w:rsid w:val="00A55031"/>
    <w:rsid w:val="00A65D7F"/>
    <w:rsid w:val="00A83AB5"/>
    <w:rsid w:val="00A872D8"/>
    <w:rsid w:val="00A92FB7"/>
    <w:rsid w:val="00AA6551"/>
    <w:rsid w:val="00B13D03"/>
    <w:rsid w:val="00B232CB"/>
    <w:rsid w:val="00B44057"/>
    <w:rsid w:val="00C01704"/>
    <w:rsid w:val="00C274EC"/>
    <w:rsid w:val="00C51361"/>
    <w:rsid w:val="00C973FA"/>
    <w:rsid w:val="00CF2150"/>
    <w:rsid w:val="00CF388F"/>
    <w:rsid w:val="00D77A97"/>
    <w:rsid w:val="00DC7D86"/>
    <w:rsid w:val="00DD6779"/>
    <w:rsid w:val="00DE1F7A"/>
    <w:rsid w:val="00DF7B6D"/>
    <w:rsid w:val="00E00599"/>
    <w:rsid w:val="00E05BF5"/>
    <w:rsid w:val="00E127EB"/>
    <w:rsid w:val="00E15A8B"/>
    <w:rsid w:val="00E72BEB"/>
    <w:rsid w:val="00EC4307"/>
    <w:rsid w:val="00EC7734"/>
    <w:rsid w:val="00ED2993"/>
    <w:rsid w:val="00F00050"/>
    <w:rsid w:val="00F07165"/>
    <w:rsid w:val="00F15B5C"/>
    <w:rsid w:val="00F17D79"/>
    <w:rsid w:val="00F21545"/>
    <w:rsid w:val="00F272AC"/>
    <w:rsid w:val="00F47527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8F8EA"/>
  <w15:chartTrackingRefBased/>
  <w15:docId w15:val="{C93803E9-FB36-466E-A04C-81E7BDD4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B232CB"/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a4">
    <w:name w:val="Подпись к картинке"/>
    <w:basedOn w:val="a"/>
    <w:link w:val="a3"/>
    <w:rsid w:val="00B232C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styleId="a5">
    <w:name w:val="List Paragraph"/>
    <w:basedOn w:val="a"/>
    <w:uiPriority w:val="34"/>
    <w:qFormat/>
    <w:rsid w:val="0073108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1F7A"/>
  </w:style>
  <w:style w:type="paragraph" w:styleId="a8">
    <w:name w:val="footer"/>
    <w:basedOn w:val="a"/>
    <w:link w:val="a9"/>
    <w:uiPriority w:val="99"/>
    <w:unhideWhenUsed/>
    <w:rsid w:val="00DE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1F7A"/>
  </w:style>
  <w:style w:type="character" w:customStyle="1" w:styleId="docdata">
    <w:name w:val="docdata"/>
    <w:aliases w:val="docy,v5,2030,bqiaagaaeyqcaaagiaiaaanvbwaabwmhaaaaaaaaaaaaaaaaaaaaaaaaaaaaaaaaaaaaaaaaaaaaaaaaaaaaaaaaaaaaaaaaaaaaaaaaaaaaaaaaaaaaaaaaaaaaaaaaaaaaaaaaaaaaaaaaaaaaaaaaaaaaaaaaaaaaaaaaaaaaaaaaaaaaaaaaaaaaaaaaaaaaaaaaaaaaaaaaaaaaaaaaaaaaaaaaaaaaaaaa"/>
    <w:basedOn w:val="a0"/>
    <w:rsid w:val="00F00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AA23F-8FB4-412C-BE0D-CA8185774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Дементьева</dc:creator>
  <cp:keywords/>
  <dc:description/>
  <cp:lastModifiedBy>MuhartovAA</cp:lastModifiedBy>
  <cp:revision>2</cp:revision>
  <dcterms:created xsi:type="dcterms:W3CDTF">2025-04-18T14:46:00Z</dcterms:created>
  <dcterms:modified xsi:type="dcterms:W3CDTF">2025-04-18T14:46:00Z</dcterms:modified>
</cp:coreProperties>
</file>