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CC" w:rsidRPr="007F5BF8" w:rsidRDefault="00D365CC" w:rsidP="007F5B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BF8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D365CC" w:rsidRPr="007F5BF8" w:rsidRDefault="00D365CC" w:rsidP="007F5B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BF8">
        <w:rPr>
          <w:rFonts w:ascii="Times New Roman" w:hAnsi="Times New Roman" w:cs="Times New Roman"/>
          <w:b/>
          <w:sz w:val="28"/>
          <w:szCs w:val="28"/>
        </w:rPr>
        <w:t>«</w:t>
      </w:r>
      <w:r w:rsidR="00B553E9" w:rsidRPr="007F5BF8">
        <w:rPr>
          <w:rFonts w:ascii="Times New Roman" w:hAnsi="Times New Roman" w:cs="Times New Roman"/>
          <w:b/>
          <w:sz w:val="28"/>
          <w:szCs w:val="28"/>
        </w:rPr>
        <w:t>Выбор будущей профессии через детскую игру</w:t>
      </w:r>
      <w:r w:rsidRPr="007F5BF8">
        <w:rPr>
          <w:rFonts w:ascii="Times New Roman" w:hAnsi="Times New Roman" w:cs="Times New Roman"/>
          <w:b/>
          <w:sz w:val="28"/>
          <w:szCs w:val="28"/>
        </w:rPr>
        <w:t xml:space="preserve"> в кругу семьи </w:t>
      </w:r>
    </w:p>
    <w:p w:rsidR="00EC46EB" w:rsidRPr="007F5BF8" w:rsidRDefault="00D365CC" w:rsidP="007F5B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BF8">
        <w:rPr>
          <w:rFonts w:ascii="Times New Roman" w:hAnsi="Times New Roman" w:cs="Times New Roman"/>
          <w:b/>
          <w:sz w:val="28"/>
          <w:szCs w:val="28"/>
        </w:rPr>
        <w:t>«Играем всей семьёй в професии»</w:t>
      </w:r>
    </w:p>
    <w:p w:rsidR="00B553E9" w:rsidRPr="007F5BF8" w:rsidRDefault="00B553E9" w:rsidP="007F5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Каждый человек мечтает обрести в жизни любимое дело, доставляющее радость</w:t>
      </w:r>
    </w:p>
    <w:p w:rsidR="00B553E9" w:rsidRPr="007F5BF8" w:rsidRDefault="00B553E9" w:rsidP="007F5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ему самому и приносящую пользу людям. Как выбрать профессию, которая бы всю жизнь</w:t>
      </w:r>
      <w:r w:rsidR="005027A9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</w:t>
      </w: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приносила удовлетворение? Профессия человеку нужна не сама по себе. Она необходима</w:t>
      </w:r>
      <w:r w:rsidR="005027A9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</w:t>
      </w: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ему не только для того, чтобы кормить себя и свою семью, быть востребованным</w:t>
      </w:r>
      <w:r w:rsidR="005027A9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</w:t>
      </w: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обществом и п</w:t>
      </w: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о</w:t>
      </w: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лучать от него признание. Она нужна в первую очередь для того, чтобы</w:t>
      </w:r>
      <w:r w:rsidRPr="007F5BF8">
        <w:rPr>
          <w:rFonts w:ascii="Times New Roman" w:hAnsi="Times New Roman" w:cs="Times New Roman"/>
          <w:color w:val="262633"/>
          <w:sz w:val="23"/>
          <w:szCs w:val="23"/>
        </w:rPr>
        <w:t xml:space="preserve"> </w:t>
      </w: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создать свой имидж, отражающий уникальность человека, достичь определенного социального статуса. Человек существует не ради самого себя, а для того, чтобы состояться, быть самостоятельным.</w:t>
      </w:r>
    </w:p>
    <w:p w:rsidR="00B553E9" w:rsidRPr="007F5BF8" w:rsidRDefault="00B553E9" w:rsidP="007F5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В наши дни профессий стало очень много. Их уже много тысяч. И все время</w:t>
      </w:r>
      <w:r w:rsidR="005027A9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п</w:t>
      </w: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оявляются все новые и новые. Подрастающему поколению очень трудно ориентироваться в мире профессий. Трудно выбрать профессию своей жизни. Очень</w:t>
      </w:r>
      <w:r w:rsidR="005027A9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часто не только </w:t>
      </w: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дошкольники, но и школьн</w:t>
      </w: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и</w:t>
      </w: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ки имеют неполные представления о мире</w:t>
      </w:r>
      <w:r w:rsidR="005027A9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</w:t>
      </w: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профессий взрослых. Даже если ребенок и был на работе у мамы или папы, он так и не понял сути их профессиональной деятельности. Необх</w:t>
      </w: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о</w:t>
      </w: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димо способствовать социализации и адаптации подрастающего поколения в окружающем мире.</w:t>
      </w:r>
    </w:p>
    <w:p w:rsidR="00B553E9" w:rsidRPr="007F5BF8" w:rsidRDefault="00B553E9" w:rsidP="007F5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Однако сам ребенок реализовать себя может не всегда. Осознать значимость труда,</w:t>
      </w:r>
    </w:p>
    <w:p w:rsidR="00B553E9" w:rsidRPr="007F5BF8" w:rsidRDefault="00B553E9" w:rsidP="007F5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войти во взрослую жизнь с уже сформированными представлениями о труде и уметь</w:t>
      </w:r>
    </w:p>
    <w:p w:rsidR="00B553E9" w:rsidRPr="007F5BF8" w:rsidRDefault="00B553E9" w:rsidP="007F5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ориентироваться в мире профессий, ему должны помочь взрослые, которые находятся рядом с ним с самого рождения (родители, воспитатели, педагоги).</w:t>
      </w:r>
    </w:p>
    <w:p w:rsidR="00B553E9" w:rsidRPr="007F5BF8" w:rsidRDefault="00B553E9" w:rsidP="007F5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Часто родители, спрашивают: в каком возрасте лучше ориентировать детей на выбор будущей профессии? Практика работы с дошкольниками показывает, что начинать</w:t>
      </w:r>
    </w:p>
    <w:p w:rsidR="00B553E9" w:rsidRPr="007F5BF8" w:rsidRDefault="00B553E9" w:rsidP="007F5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раннюю профессиональную ориентацию нужно уже с детского сада. Профессиональная ор</w:t>
      </w: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и</w:t>
      </w: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ентация, как педагогическая категория означает процесс ознакомления детей с различными профессиями и видами труда и оказание помощи в выборе своей будущей профессии в соо</w:t>
      </w: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т</w:t>
      </w: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ветствии с имеющимися склонностями и способностями.</w:t>
      </w:r>
    </w:p>
    <w:p w:rsidR="00B553E9" w:rsidRPr="007F5BF8" w:rsidRDefault="00B553E9" w:rsidP="007F5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Очень важно с детского сада знакомить ребенка с профессиями, рассказывать о тех</w:t>
      </w:r>
    </w:p>
    <w:p w:rsidR="00B553E9" w:rsidRPr="007F5BF8" w:rsidRDefault="00B553E9" w:rsidP="007F5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proofErr w:type="gramStart"/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качествах</w:t>
      </w:r>
      <w:proofErr w:type="gramEnd"/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характера, которые требует то или иное занятие. Часто дети выбирают те же пр</w:t>
      </w: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о</w:t>
      </w: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фессии, которые имеют их родители. Так рождаются династии врачей, учителей, рабочих, ученых, артистов и др. Поэтому, основное направление в работе с детьми старшего дошкол</w:t>
      </w: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ь</w:t>
      </w: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ного возраста ориентировано на: выявление на ранних ступенях развития способностей детей дошкольного возраста, к разным видам деятельности; обеспечение реализации интересов, способностей, склонностей дошкольников.</w:t>
      </w:r>
    </w:p>
    <w:p w:rsidR="00726669" w:rsidRPr="007F5BF8" w:rsidRDefault="005027A9" w:rsidP="007F5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7F5BF8"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 xml:space="preserve"> </w:t>
      </w: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Помимо </w:t>
      </w:r>
      <w:r w:rsidR="00726669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организации </w:t>
      </w: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образовательной деятельности </w:t>
      </w:r>
      <w:r w:rsidR="00726669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в детском учреждении </w:t>
      </w: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по развитию ра</w:t>
      </w: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н</w:t>
      </w: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ней профориентации</w:t>
      </w:r>
      <w:r w:rsidR="00726669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детей, можно и дома родителям целенаправлено организовывать сюже</w:t>
      </w:r>
      <w:r w:rsidR="00726669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т</w:t>
      </w:r>
      <w:r w:rsidR="00726669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но-ролевые игры в профессии, а так же приниматьучастие в таких детских играх. </w:t>
      </w:r>
    </w:p>
    <w:p w:rsidR="009F4322" w:rsidRDefault="00726669" w:rsidP="007F5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Игры следующего направления:</w:t>
      </w:r>
    </w:p>
    <w:p w:rsidR="009F4322" w:rsidRDefault="009F4322" w:rsidP="007F5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               </w:t>
      </w:r>
      <w:r w:rsidRPr="009F4322">
        <w:rPr>
          <w:rFonts w:ascii="Times New Roman" w:eastAsia="Times New Roman" w:hAnsi="Times New Roman" w:cs="Times New Roman"/>
          <w:noProof/>
          <w:color w:val="262633"/>
          <w:sz w:val="23"/>
          <w:szCs w:val="23"/>
          <w:lang w:eastAsia="ru-RU"/>
        </w:rPr>
        <w:drawing>
          <wp:inline distT="0" distB="0" distL="0" distR="0">
            <wp:extent cx="1876425" cy="1724282"/>
            <wp:effectExtent l="19050" t="0" r="9525" b="0"/>
            <wp:docPr id="10" name="Рисунок 2" descr="F:\Учебный 2022-23г\Игры по проф ориент\Фото детей в играх в профессии\IMG-a95cd05de62625de8fa95ad911bab47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Учебный 2022-23г\Игры по проф ориент\Фото детей в играх в профессии\IMG-a95cd05de62625de8fa95ad911bab478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24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                                        </w:t>
      </w:r>
      <w:r w:rsidRPr="009F4322">
        <w:rPr>
          <w:rFonts w:ascii="Times New Roman" w:eastAsia="Times New Roman" w:hAnsi="Times New Roman" w:cs="Times New Roman"/>
          <w:noProof/>
          <w:color w:val="262633"/>
          <w:sz w:val="23"/>
          <w:szCs w:val="23"/>
          <w:lang w:eastAsia="ru-RU"/>
        </w:rPr>
        <w:drawing>
          <wp:inline distT="0" distB="0" distL="0" distR="0">
            <wp:extent cx="1685925" cy="1685925"/>
            <wp:effectExtent l="19050" t="0" r="9525" b="0"/>
            <wp:docPr id="9" name="Рисунок 3" descr="F:\Учебный 2022-23г\Игры по проф ориент\Фото детей в играх в профессии\IMG-c91efea63e71d4aaa6d8b696ad4b40a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Учебный 2022-23г\Игры по проф ориент\Фото детей в играх в профессии\IMG-c91efea63e71d4aaa6d8b696ad4b40a1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322" w:rsidRDefault="009F4322" w:rsidP="007F5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9F4322">
        <w:rPr>
          <w:rFonts w:ascii="Times New Roman" w:eastAsia="Times New Roman" w:hAnsi="Times New Roman" w:cs="Times New Roman"/>
          <w:noProof/>
          <w:color w:val="262633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 </w:t>
      </w:r>
    </w:p>
    <w:p w:rsidR="009F4322" w:rsidRDefault="009F4322" w:rsidP="007F5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</w:p>
    <w:p w:rsidR="00B553E9" w:rsidRDefault="009F4322" w:rsidP="007F5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>1.И</w:t>
      </w:r>
      <w:r w:rsidR="00726669" w:rsidRPr="009F4322"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>гра в парикмехерскую</w:t>
      </w:r>
      <w:r w:rsidR="00726669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, где ребенок выступает в роли парикмахера, родители посетит</w:t>
      </w:r>
      <w:r w:rsidR="00726669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е</w:t>
      </w:r>
      <w:r w:rsidR="00726669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ли. Ребенок может красиво причесать папу, сделать стрижку, имитируя действия с ножниц</w:t>
      </w:r>
      <w:r w:rsidR="00726669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а</w:t>
      </w:r>
      <w:r w:rsidR="00726669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ми</w:t>
      </w:r>
      <w:r w:rsidR="00216035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, маме сделать прическу, украсить разными заколками.  В эти моменты можно спросить р</w:t>
      </w:r>
      <w:r w:rsidR="00216035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е</w:t>
      </w:r>
      <w:r w:rsidR="00216035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lastRenderedPageBreak/>
        <w:t>бенка о мерах предосторожности работы с острыми и колющимися предметами. Важно через ненавязчивую беседу в игре развивать культуру общения, поведения в общественных местах.</w:t>
      </w:r>
    </w:p>
    <w:p w:rsidR="00BA562E" w:rsidRDefault="00EF5A1A" w:rsidP="007F5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EF5A1A"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>И</w:t>
      </w:r>
      <w:r w:rsidR="00726669" w:rsidRPr="007F5BF8"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>гра «Вызов врача на дом»,</w:t>
      </w:r>
      <w:r w:rsidR="00726669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где мама выс</w:t>
      </w:r>
      <w:r w:rsidR="00BA562E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тупает в роли мама дочки (куклы), а ребенок, конечно же, в роли врача педиатра. Очень важно с ребенком в игре вести беседу об опасности приема ле</w:t>
      </w:r>
      <w:r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карств, витаминов без родителей.</w:t>
      </w:r>
    </w:p>
    <w:p w:rsidR="00EF5A1A" w:rsidRDefault="00EF5A1A" w:rsidP="007F5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</w:p>
    <w:p w:rsidR="00EF5A1A" w:rsidRDefault="00EF5A1A" w:rsidP="007F5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33"/>
          <w:sz w:val="23"/>
          <w:szCs w:val="23"/>
          <w:lang w:eastAsia="ru-RU"/>
        </w:rPr>
        <w:drawing>
          <wp:inline distT="0" distB="0" distL="0" distR="0">
            <wp:extent cx="2828042" cy="1885950"/>
            <wp:effectExtent l="19050" t="0" r="0" b="0"/>
            <wp:docPr id="12" name="Рисунок 5" descr="F:\Учебный 2022-23г\Игры по проф ориент\Фото детей в играх в профессии\врачи\3901259fe1f5082774fa2a1ef37b2b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Учебный 2022-23г\Игры по проф ориент\Фото детей в играх в профессии\врачи\3901259fe1f5082774fa2a1ef37b2b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877" cy="189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noProof/>
          <w:color w:val="262633"/>
          <w:sz w:val="23"/>
          <w:szCs w:val="23"/>
          <w:lang w:eastAsia="ru-RU"/>
        </w:rPr>
        <w:drawing>
          <wp:inline distT="0" distB="0" distL="0" distR="0">
            <wp:extent cx="2143125" cy="1885950"/>
            <wp:effectExtent l="19050" t="0" r="9525" b="0"/>
            <wp:docPr id="13" name="Рисунок 6" descr="F:\Учебный 2022-23г\Игры по проф ориент\Фото детей в играх в профессии\врачи\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Учебный 2022-23г\Игры по проф ориент\Фото детей в играх в профессии\врачи\700-n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783" cy="1883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</w:t>
      </w:r>
    </w:p>
    <w:p w:rsidR="00EF5A1A" w:rsidRDefault="00EF5A1A" w:rsidP="007F5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</w:p>
    <w:p w:rsidR="00726669" w:rsidRPr="007F5BF8" w:rsidRDefault="00EF5A1A" w:rsidP="007F5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>3.И</w:t>
      </w:r>
      <w:r w:rsidR="00BA562E" w:rsidRPr="007F5BF8"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 xml:space="preserve">гра для мальчиков «Летчик пассажирского самолета», </w:t>
      </w:r>
      <w:r w:rsidR="00BA562E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в </w:t>
      </w:r>
      <w:proofErr w:type="gramStart"/>
      <w:r w:rsidR="00BA562E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которой</w:t>
      </w:r>
      <w:proofErr w:type="gramEnd"/>
      <w:r w:rsidR="00303219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,</w:t>
      </w:r>
      <w:r w:rsidR="00BA562E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 семья отправляется в отпуск на самолете на море. Здесь тоже участвуют все члены семьи вечером в минуты отд</w:t>
      </w:r>
      <w:r w:rsidR="00BA562E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ы</w:t>
      </w:r>
      <w:r w:rsidR="00BA562E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ха. Из стульев обустраивают салон самолета. В «салоне самолета» пью чай, ведут разговоры. «Летчик» объявляет, на какой местностью они пролетают, какая погода за бортом, говорит о правилах</w:t>
      </w:r>
      <w:r w:rsidR="00216035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безопасного и культурного </w:t>
      </w:r>
      <w:r w:rsidR="00BA562E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поведения пассажиров во время полета и т.д.</w:t>
      </w:r>
      <w:r w:rsidR="00216035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Игру мо</w:t>
      </w:r>
      <w:r w:rsidR="00216035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ж</w:t>
      </w:r>
      <w:r w:rsidR="00216035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но продлить и экскурсией с помощью фотографий по ранее проведенному отпуску.</w:t>
      </w:r>
      <w:r w:rsidR="00303219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Развивать дальнейший х</w:t>
      </w:r>
      <w:r w:rsidR="00216035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од игры можно по ситуациям.</w:t>
      </w:r>
    </w:p>
    <w:p w:rsidR="00D365CC" w:rsidRPr="007F5BF8" w:rsidRDefault="00865BEE" w:rsidP="007F5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865BEE"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>4.И</w:t>
      </w:r>
      <w:r w:rsidR="00216035" w:rsidRPr="00865BEE"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>гра</w:t>
      </w:r>
      <w:r w:rsidR="00216035" w:rsidRPr="007F5BF8"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 xml:space="preserve"> «Выход в художественную галерею»</w:t>
      </w:r>
      <w:r w:rsidR="00216035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. Ребенок в роли экскурсовода, члены семьи –</w:t>
      </w:r>
      <w:r w:rsidR="00303219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</w:t>
      </w:r>
      <w:r w:rsidR="00216035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посетители </w:t>
      </w:r>
      <w:r w:rsidR="00303219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выставки. Дети семьи заранее рисуют картины на разные по выбору темы и орг</w:t>
      </w:r>
      <w:r w:rsidR="00303219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а</w:t>
      </w:r>
      <w:r w:rsidR="00303219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низовывают выставку картинной галереи. В этой игре помимо презента</w:t>
      </w:r>
      <w:r w:rsidR="00D365CC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ции сво</w:t>
      </w:r>
      <w:r w:rsidR="00303219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их творческих работ, ребенок учится показывать себя, </w:t>
      </w:r>
      <w:r w:rsidR="00D365CC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расрывает </w:t>
      </w:r>
      <w:r w:rsidR="00303219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свои талан</w:t>
      </w:r>
      <w:r w:rsidR="00D365CC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т</w:t>
      </w:r>
      <w:r w:rsidR="00303219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ы, </w:t>
      </w:r>
      <w:r w:rsidR="00D365CC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совершенствует устную  речь</w:t>
      </w:r>
      <w:r w:rsidR="00303219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, учится быть коммуникабельным, открытым.</w:t>
      </w:r>
    </w:p>
    <w:p w:rsidR="00216035" w:rsidRDefault="00865BEE" w:rsidP="007F5B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>5.И</w:t>
      </w:r>
      <w:r w:rsidR="00D365CC" w:rsidRPr="00865BEE"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>гра</w:t>
      </w:r>
      <w:r w:rsidR="00D365CC" w:rsidRPr="007F5BF8"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 xml:space="preserve"> для мальчиков с папой «Конструкторское бюро»</w:t>
      </w:r>
      <w:r w:rsidR="00D365CC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, роль мамы в заказе проекта.</w:t>
      </w:r>
      <w:r w:rsidR="007F5BF8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</w:t>
      </w:r>
      <w:r w:rsidR="00D365CC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Сын принимает </w:t>
      </w:r>
      <w:r w:rsidR="002A4065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«</w:t>
      </w:r>
      <w:r w:rsidR="00D365CC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заказ на </w:t>
      </w:r>
      <w:r w:rsidR="002A4065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изготовление </w:t>
      </w:r>
      <w:r w:rsidR="00D365CC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«», «салона красоты», «загородной дачи»</w:t>
      </w:r>
      <w:r w:rsidR="002A4065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, «машины для поездки на дачу», «самолет-пожарник»</w:t>
      </w:r>
      <w:r w:rsidR="00D365CC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и т.д.</w:t>
      </w:r>
      <w:r w:rsidR="007F5BF8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В этой игре ребенок учится планированию своих действий, даёт широкую свободу  в конструировании собственных моделей, совершенствует знания о приоритетных профессиях, воспитывать интерес к созданию новой и интересной техники</w:t>
      </w:r>
      <w:r w:rsid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,</w:t>
      </w:r>
      <w:r w:rsidR="007F5BF8" w:rsidRP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как предпосылки выбора ребенком технических профессий.</w:t>
      </w:r>
      <w:r w:rsid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После работы ребено</w:t>
      </w:r>
      <w:proofErr w:type="gramStart"/>
      <w:r w:rsid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к-</w:t>
      </w:r>
      <w:proofErr w:type="gramEnd"/>
      <w:r w:rsidR="007F5BF8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«конструктор-инженер» предоставляет «заказчику» –маме свою работу, доказывая качество, красоту, удобство, экономичность постройки, конструкции, изделия.</w:t>
      </w:r>
    </w:p>
    <w:p w:rsidR="00865BEE" w:rsidRDefault="000332D5" w:rsidP="00BC0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0332D5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drawing>
          <wp:inline distT="0" distB="0" distL="0" distR="0">
            <wp:extent cx="2276475" cy="2692926"/>
            <wp:effectExtent l="19050" t="0" r="9525" b="0"/>
            <wp:docPr id="3" name="Рисунок 1" descr="F:\Учебный 2022-23г\Меропр с детьми и родит\Рисун по профориент\Будущие инженеры-констр\IMG-1296ad7c1423eb580a877de9e4e091e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чебный 2022-23г\Меропр с детьми и родит\Рисун по профориент\Будущие инженеры-констр\IMG-1296ad7c1423eb580a877de9e4e091ed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692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noProof/>
          <w:color w:val="262633"/>
          <w:sz w:val="23"/>
          <w:szCs w:val="23"/>
          <w:lang w:eastAsia="ru-RU"/>
        </w:rPr>
        <w:drawing>
          <wp:inline distT="0" distB="0" distL="0" distR="0">
            <wp:extent cx="2466579" cy="2705100"/>
            <wp:effectExtent l="19050" t="0" r="0" b="0"/>
            <wp:docPr id="4" name="Рисунок 2" descr="F:\Учебный 2022-23г\Меропр с детьми и родит\Рисун по профориент\Будущие инженеры-констр\IMG-aab0271264719d164b38269f2acf9b3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Учебный 2022-23г\Меропр с детьми и родит\Рисун по профориент\Будущие инженеры-констр\IMG-aab0271264719d164b38269f2acf9b32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859" cy="2708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4AE" w:rsidRPr="00BC04AE" w:rsidRDefault="00865BEE" w:rsidP="00BC0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lastRenderedPageBreak/>
        <w:t>6.И</w:t>
      </w:r>
      <w:r w:rsidR="002A4065" w:rsidRPr="00BC04AE"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>гра для девочек по знакомству с профессией дизайнера</w:t>
      </w:r>
      <w:r w:rsidR="00BC04AE"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 xml:space="preserve"> одежды</w:t>
      </w:r>
      <w:r w:rsidR="0026002B"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 xml:space="preserve">, модельера </w:t>
      </w:r>
      <w:r w:rsidR="002A4065" w:rsidRPr="00BC04AE"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 xml:space="preserve"> «Профе</w:t>
      </w:r>
      <w:r w:rsidR="002A4065" w:rsidRPr="00BC04AE"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>с</w:t>
      </w:r>
      <w:r w:rsidR="002A4065" w:rsidRPr="00BC04AE"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>сия создавать красоту</w:t>
      </w:r>
      <w:r w:rsidR="00BC04AE"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 xml:space="preserve"> одежды</w:t>
      </w:r>
      <w:r w:rsidR="002A4065" w:rsidRPr="00BC04AE">
        <w:rPr>
          <w:rFonts w:ascii="Times New Roman" w:eastAsia="Times New Roman" w:hAnsi="Times New Roman" w:cs="Times New Roman"/>
          <w:b/>
          <w:color w:val="262633"/>
          <w:sz w:val="23"/>
          <w:szCs w:val="23"/>
          <w:lang w:eastAsia="ru-RU"/>
        </w:rPr>
        <w:t>».</w:t>
      </w:r>
      <w:r w:rsidR="002A4065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Мама в роли заказчика, дочь-дизайнер,</w:t>
      </w:r>
      <w:r w:rsidR="006905F9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</w:t>
      </w:r>
      <w:r w:rsidR="002A4065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к  которому «прих</w:t>
      </w:r>
      <w:r w:rsidR="002A4065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о</w:t>
      </w:r>
      <w:r w:rsidR="002A4065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дит заказчик и дела</w:t>
      </w:r>
      <w:r w:rsidR="001F686E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ет заказ на «</w:t>
      </w:r>
      <w:r w:rsidR="00BC04AE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вечернее платье</w:t>
      </w:r>
      <w:r w:rsidR="002A4065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»,</w:t>
      </w:r>
      <w:r w:rsidR="002A4065" w:rsidRPr="002A4065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</w:t>
      </w:r>
      <w:r w:rsidR="00BC04AE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«демисезонное пальто».</w:t>
      </w:r>
      <w:r w:rsidR="00BC04AE" w:rsidRPr="00BC04AE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Многие девочки любят рисовать одежду куклам, разукрашивать, придумывать элементы к одежде. Ребенку надо д</w:t>
      </w:r>
      <w:r w:rsidR="00BC04AE" w:rsidRPr="00BC04AE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а</w:t>
      </w:r>
      <w:r w:rsidR="0026002B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вать </w:t>
      </w:r>
      <w:r w:rsidR="00BC04AE" w:rsidRPr="00BC04AE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понятие, что есть такая професси</w:t>
      </w:r>
      <w:proofErr w:type="gramStart"/>
      <w:r w:rsidR="00BC04AE" w:rsidRPr="00BC04AE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я</w:t>
      </w:r>
      <w:r w:rsidR="0026002B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-</w:t>
      </w:r>
      <w:proofErr w:type="gramEnd"/>
      <w:r w:rsidR="00BC04AE" w:rsidRPr="00BC04AE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дизайнер одежды, модельер. Дизайнер одежды – это художник. Он помогает людям увидеть красоту в обычных вещах, делает их жизнь более комфортной, радостной, влияет на желание и настроение людей. Дизайн – сложная и кропо</w:t>
      </w:r>
      <w:r w:rsidR="00BC04AE" w:rsidRPr="00BC04AE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т</w:t>
      </w:r>
      <w:r w:rsidR="00BC04AE" w:rsidRPr="00BC04AE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ливая работа</w:t>
      </w:r>
      <w:r w:rsidR="001F686E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,</w:t>
      </w:r>
      <w:r w:rsidR="001F686E" w:rsidRPr="001F686E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состоит в подготовке эскизов, макетов</w:t>
      </w:r>
      <w:r w:rsidR="001F686E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. Узнает, чтобы</w:t>
      </w:r>
      <w:r w:rsidR="001F686E" w:rsidRPr="001F686E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создать эскиз, нужны б</w:t>
      </w:r>
      <w:r w:rsidR="001F686E" w:rsidRPr="001F686E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у</w:t>
      </w:r>
      <w:r w:rsidR="001F686E" w:rsidRPr="001F686E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мага и карандаши. Когда готов эскиз будущей одежды, нужно подобрать ткань и фурнитуру.</w:t>
      </w:r>
    </w:p>
    <w:p w:rsidR="002A4065" w:rsidRPr="007F5BF8" w:rsidRDefault="00BC04AE" w:rsidP="00BC0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</w:t>
      </w:r>
    </w:p>
    <w:p w:rsidR="00B553E9" w:rsidRDefault="00690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1847850"/>
            <wp:effectExtent l="19050" t="0" r="0" b="0"/>
            <wp:docPr id="1" name="Рисунок 1" descr="C:\Users\Администратор\Desktop\ivanyutina_anastas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vanyutina_anastasiy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222" cy="184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02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6002B" w:rsidRPr="002600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1942396"/>
            <wp:effectExtent l="19050" t="0" r="0" b="0"/>
            <wp:docPr id="5" name="Рисунок 2" descr="C:\Users\Администратор\Desktop\69554_eccb6f3b6139b21855825fe463457f9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69554_eccb6f3b6139b21855825fe463457f97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024" cy="194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DB0" w:rsidRDefault="0026002B" w:rsidP="004E3DB0">
      <w:pPr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26002B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Папа тоже вступаетв игру, «заказывает дизайнеру одежды эскиз куртки, костюма …». </w:t>
      </w:r>
    </w:p>
    <w:p w:rsidR="0026002B" w:rsidRPr="0026002B" w:rsidRDefault="0026002B" w:rsidP="004E3DB0">
      <w:pPr>
        <w:spacing w:after="0" w:line="240" w:lineRule="auto"/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</w:pPr>
      <w:r w:rsidRPr="0026002B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Играть можно всей семьёй, это объединяет всех членов семьи, развивает детей, способствует форми</w:t>
      </w:r>
      <w:r w:rsidR="004E3DB0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рованию ранней профориентации, а именно</w:t>
      </w:r>
      <w:r w:rsidR="004E3DB0" w:rsidRPr="004E3DB0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 вызвает интерес детей к людям ра</w:t>
      </w:r>
      <w:r w:rsidR="004E3DB0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зных  </w:t>
      </w:r>
      <w:r w:rsidR="004E3DB0" w:rsidRPr="004E3DB0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 профессий</w:t>
      </w:r>
      <w:r w:rsidR="004E3DB0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, помогает </w:t>
      </w:r>
      <w:r w:rsidR="004E3DB0" w:rsidRPr="004E3DB0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ребёнку с детства обрести целостное представление о лю</w:t>
      </w:r>
      <w:r w:rsidR="004E3DB0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 xml:space="preserve">бимой </w:t>
      </w:r>
      <w:r w:rsidR="004E3DB0" w:rsidRPr="004E3DB0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 пр</w:t>
      </w:r>
      <w:r w:rsidR="004E3DB0" w:rsidRPr="004E3DB0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о</w:t>
      </w:r>
      <w:r w:rsidR="004E3DB0" w:rsidRPr="004E3DB0">
        <w:rPr>
          <w:rFonts w:ascii="Times New Roman" w:eastAsia="Times New Roman" w:hAnsi="Times New Roman" w:cs="Times New Roman"/>
          <w:color w:val="262633"/>
          <w:sz w:val="23"/>
          <w:szCs w:val="23"/>
          <w:lang w:eastAsia="ru-RU"/>
        </w:rPr>
        <w:t>фессии, приносящей людям пользу.</w:t>
      </w:r>
    </w:p>
    <w:p w:rsidR="0026002B" w:rsidRPr="00B553E9" w:rsidRDefault="0026002B">
      <w:pPr>
        <w:rPr>
          <w:rFonts w:ascii="Times New Roman" w:hAnsi="Times New Roman" w:cs="Times New Roman"/>
          <w:sz w:val="28"/>
          <w:szCs w:val="28"/>
        </w:rPr>
      </w:pPr>
    </w:p>
    <w:sectPr w:rsidR="0026002B" w:rsidRPr="00B553E9" w:rsidSect="00EC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553E9"/>
    <w:rsid w:val="000332D5"/>
    <w:rsid w:val="001F4B3F"/>
    <w:rsid w:val="001F686E"/>
    <w:rsid w:val="00216035"/>
    <w:rsid w:val="0026002B"/>
    <w:rsid w:val="002A4065"/>
    <w:rsid w:val="00303219"/>
    <w:rsid w:val="00416D32"/>
    <w:rsid w:val="004E3DB0"/>
    <w:rsid w:val="005027A9"/>
    <w:rsid w:val="00655E24"/>
    <w:rsid w:val="006905F9"/>
    <w:rsid w:val="00726669"/>
    <w:rsid w:val="00766553"/>
    <w:rsid w:val="00782D53"/>
    <w:rsid w:val="007912B9"/>
    <w:rsid w:val="007F5BF8"/>
    <w:rsid w:val="00865BEE"/>
    <w:rsid w:val="00921466"/>
    <w:rsid w:val="009F4322"/>
    <w:rsid w:val="00B553E9"/>
    <w:rsid w:val="00BA562E"/>
    <w:rsid w:val="00BC04AE"/>
    <w:rsid w:val="00C43B94"/>
    <w:rsid w:val="00D365CC"/>
    <w:rsid w:val="00D74D1D"/>
    <w:rsid w:val="00EC46EB"/>
    <w:rsid w:val="00EF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11</cp:revision>
  <dcterms:created xsi:type="dcterms:W3CDTF">2022-11-14T13:51:00Z</dcterms:created>
  <dcterms:modified xsi:type="dcterms:W3CDTF">2022-11-14T17:46:00Z</dcterms:modified>
</cp:coreProperties>
</file>