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2A" w:rsidRPr="00A81F2A" w:rsidRDefault="00A81F2A" w:rsidP="003B4D68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color w:val="000000"/>
          <w:sz w:val="27"/>
          <w:szCs w:val="27"/>
          <w:lang w:eastAsia="ru-RU"/>
        </w:rPr>
      </w:pPr>
      <w:r w:rsidRPr="00A81F2A">
        <w:rPr>
          <w:rFonts w:ascii="Tahoma" w:eastAsia="Times New Roman" w:hAnsi="Tahoma" w:cs="Tahoma"/>
          <w:b/>
          <w:color w:val="000000"/>
          <w:sz w:val="27"/>
          <w:szCs w:val="27"/>
          <w:lang w:eastAsia="ru-RU"/>
        </w:rPr>
        <w:t xml:space="preserve">Информация для родителей </w:t>
      </w:r>
    </w:p>
    <w:p w:rsidR="00A81F2A" w:rsidRDefault="00A81F2A" w:rsidP="00A81F2A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  <w:r w:rsidR="003B4D68" w:rsidRPr="003B4D6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Спрашивали? Отвечаем:</w:t>
      </w:r>
      <w:r w:rsidR="003B4D6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 «В</w:t>
      </w:r>
      <w:r w:rsidR="003B4D68" w:rsidRPr="003B4D6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акцинация детей против гриппа</w:t>
      </w:r>
      <w:r w:rsidR="003B4D6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»</w:t>
      </w:r>
    </w:p>
    <w:p w:rsidR="00CE06A3" w:rsidRDefault="00A81F2A" w:rsidP="00A81F2A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Уважаемые родители! Сегодня, когда среди дошкольников идет рост заболеваний ОРВИ, Гриппа, пневмонии, очень важно задуматься о вакцинации, предупредить тяжелое течение заболевания у детей. Пожалуйста, прислушайтесь к советам медиков!</w:t>
      </w:r>
    </w:p>
    <w:p w:rsidR="00CE06A3" w:rsidRDefault="00CE06A3" w:rsidP="00A81F2A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CE06A3" w:rsidRDefault="00CE06A3" w:rsidP="00A81F2A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552950" cy="4314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4a6b2cb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D68" w:rsidRPr="00CE06A3" w:rsidRDefault="00A81F2A" w:rsidP="00A81F2A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</w:t>
      </w:r>
      <w:r w:rsidR="003B4D68" w:rsidRPr="003B4D6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Грипп</w:t>
      </w:r>
      <w:r w:rsidR="003B4D68" w:rsidRPr="003B4D68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</w:t>
      </w:r>
    </w:p>
    <w:p w:rsidR="003B4D68" w:rsidRPr="003B4D68" w:rsidRDefault="003B4D68" w:rsidP="003B4D6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B4D68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Чем опасен грипп?</w:t>
      </w:r>
    </w:p>
    <w:p w:rsidR="00E76583" w:rsidRDefault="003B4D68" w:rsidP="003B4D68"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Большинство из нас считает, что это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 достаточно безобидное заболева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ние. («Подумаешь – пару дней темпера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тура, головная боль, боль в мыш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цах?! Пройдет!»).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  <w:t xml:space="preserve">Но, к сожалению, грипп – это та инфекция, которая дает наибольшее 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lastRenderedPageBreak/>
        <w:t>количество осложнений. Попав в организм, вирус гриппа размножается, разрушая клетки легких и</w:t>
      </w:r>
      <w:r w:rsidR="00CE06A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 других органов с высокой скоро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стью. Развиваются такие осложнения</w:t>
      </w:r>
      <w:r w:rsidR="00CE06A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 как пневмония, бронхит, пораже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ние сердечно-сосудистой и центральной нервной систем, почек и т.д. Именно эти осложнения и являются непосредственной причиной смерти после перенесенного гриппа.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  <w:t>У детей высока также вероятность развития отита, приводящего к глухоте. Нередко перенесенное заболевание гриппом приводит к инва-лидности.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  <w:t>Организм здорового человека после перенесенного гриппа средней тя-жести тратит столько сил, что это «стоит» ему одного года жизни.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</w:r>
      <w:r w:rsidRPr="003B4D68">
        <w:rPr>
          <w:rFonts w:ascii="Tahoma" w:eastAsia="Times New Roman" w:hAnsi="Tahoma" w:cs="Tahoma"/>
          <w:b/>
          <w:bCs/>
          <w:color w:val="000000"/>
          <w:sz w:val="27"/>
          <w:szCs w:val="27"/>
          <w:shd w:val="clear" w:color="auto" w:fill="FFFFFF"/>
          <w:lang w:eastAsia="ru-RU"/>
        </w:rPr>
        <w:t>Почему необходимо сделать прививку?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</w:r>
      <w:r w:rsidRPr="003B4D68">
        <w:rPr>
          <w:rFonts w:ascii="Tahoma" w:eastAsia="Times New Roman" w:hAnsi="Tahoma" w:cs="Tahoma"/>
          <w:b/>
          <w:bCs/>
          <w:color w:val="000000"/>
          <w:sz w:val="27"/>
          <w:szCs w:val="27"/>
          <w:shd w:val="clear" w:color="auto" w:fill="FFFFFF"/>
          <w:lang w:eastAsia="ru-RU"/>
        </w:rPr>
        <w:t>Грипп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– это заболевание, которое м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ожно предотвратить. Наиболее эф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фективным, удобным и безопасным с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редством профилактики гриппа яв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ляются современные вакцины. Противогриппозные вакцины, применяемые в правильной дозе и в нужное время, защищают от заболевания гриппом до 80% детей и взрослых. Если даже привитый человек и заболеет гриппом, он защищен от тяжелых осложнений. Да и само заболевание протекает го-раздо легче. Что представляет собой вакцина от гриппа? Сейчас существуют вакцины нового поколения, практически не имеющие противопоказаний и дающие более сильный иммунитет. К ним относится отечественная вакцина </w:t>
      </w:r>
      <w:r w:rsidRPr="003B4D68">
        <w:rPr>
          <w:rFonts w:ascii="Tahoma" w:eastAsia="Times New Roman" w:hAnsi="Tahoma" w:cs="Tahoma"/>
          <w:b/>
          <w:bCs/>
          <w:color w:val="000000"/>
          <w:sz w:val="27"/>
          <w:szCs w:val="27"/>
          <w:shd w:val="clear" w:color="auto" w:fill="FFFFFF"/>
          <w:lang w:eastAsia="ru-RU"/>
        </w:rPr>
        <w:t>«Гриппол»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для взрослых и </w:t>
      </w:r>
      <w:r w:rsidRPr="003B4D68">
        <w:rPr>
          <w:rFonts w:ascii="Tahoma" w:eastAsia="Times New Roman" w:hAnsi="Tahoma" w:cs="Tahoma"/>
          <w:b/>
          <w:bCs/>
          <w:color w:val="000000"/>
          <w:sz w:val="27"/>
          <w:szCs w:val="27"/>
          <w:shd w:val="clear" w:color="auto" w:fill="FFFFFF"/>
          <w:lang w:eastAsia="ru-RU"/>
        </w:rPr>
        <w:t>«Гриппол+»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 для детей, начиная с 3-х лет. Вакцина отвечает международным стандартам и обеспечивает защитный эффект у 80-90% привитых людей.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  <w:t>Для иммунизации достаточ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но одной прививки, которую необ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ходимо проводить до подъема з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аболеваемости, чтобы успел сфор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мироваться прочный иммунитет, защищающий от гриппа. Обычно иммунитет формируется в течение двух-трех недель. Может ли </w:t>
      </w:r>
      <w:r w:rsidR="00CE06A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вакцина нанести вред здоровью?</w:t>
      </w:r>
      <w:r w:rsidR="00CE06A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  <w:t xml:space="preserve">    </w:t>
      </w:r>
      <w:bookmarkStart w:id="0" w:name="_GoBack"/>
      <w:bookmarkEnd w:id="0"/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 Почему надо ежегодно прививаться от гриппа?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lastRenderedPageBreak/>
        <w:br/>
        <w:t>Некоторые отказываются от прививки,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 считая, что действие прошлогод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ней вакцинации продолжается. На самом деле прививаться надо ежегодно по 2-м причинам: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  <w:t>• во-первых, состав вакцины меняется в зависимости от штамма вируса,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  <w:t>• во-вторых, иммунитет от гриппа вырабатывается на срок от не-скольких месяцев до года.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</w:r>
      <w:r w:rsidRPr="003B4D68">
        <w:rPr>
          <w:rFonts w:ascii="Tahoma" w:eastAsia="Times New Roman" w:hAnsi="Tahoma" w:cs="Tahoma"/>
          <w:b/>
          <w:bCs/>
          <w:color w:val="000000"/>
          <w:sz w:val="27"/>
          <w:szCs w:val="27"/>
          <w:shd w:val="clear" w:color="auto" w:fill="FFFFFF"/>
          <w:lang w:eastAsia="ru-RU"/>
        </w:rPr>
        <w:t>Кому врачи рекомендуют сделать прививки против гриппа в первую очередь?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  <w:t>• Во-первых, рекомендуется сформировать защиту против гриппа детям и взрослым, которые име</w:t>
      </w:r>
      <w:r w:rsidR="00CE06A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ют такие факторы риска, как хро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нические заболевания легких, сердечно-сосудистой системы, врожденные или приобретенные иммунодефициты, сахарный диабет, заболевания почек, печени и т.д.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  <w:t>• Во-вторых, важна вакцинация против гриппа лиц определенных профессий, которые общаются с большим количеством людей. Это медицинские работники, работники аптек, воспитатели и педагоги, работники коммунально-бытовой сферы, транспорта и т.д.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  <w:t>• В-третьих, целесообразно защ</w:t>
      </w:r>
      <w:r w:rsidR="00CE06A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итить от гриппа с помощью приви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вок детей, посещающих детские коллективы (школы и детские са-ды). Почему так важно прививать от гриппа детей? Ежегодно наибольшее количество слу</w:t>
      </w:r>
      <w:r w:rsidR="00CE06A3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чаев заболевания гриппом регист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рируется среди детей. Заболевшие дети дольше выделяют вирус гриппа, чем взрослые. Более 90% госпитализированных по поводу гриппа – это дети (т.е. у них грипп протекает наиболее тяжело и требует лечения в стационаре).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  <w:t>Продолжительность заболевания у детей значительно больше, чем у взрослых. Наиболее высокий риск заражения г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риппом существует у детей, посе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щающих детские коллективы (детские сады, школы). Заболевшие дети «приносят»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ть обеспечена с помощью вакцина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ции), целесообразно привить против 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гриппа всех лиц, тесно контакти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рующих с ребенком (в т.ч. и кормящих матерей).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</w:r>
      <w:r w:rsidRPr="003B4D68">
        <w:rPr>
          <w:rFonts w:ascii="Tahoma" w:eastAsia="Times New Roman" w:hAnsi="Tahoma" w:cs="Tahoma"/>
          <w:b/>
          <w:bCs/>
          <w:color w:val="000000"/>
          <w:sz w:val="27"/>
          <w:szCs w:val="27"/>
          <w:shd w:val="clear" w:color="auto" w:fill="FFFFFF"/>
          <w:lang w:eastAsia="ru-RU"/>
        </w:rPr>
        <w:t>Кому нельзя прививаться?!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  <w:t xml:space="preserve">• Если у человека острая вирусная инфекция (чихание, кашель, температура), то прививаться 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нельзя: произойдет наложение ин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фекционного процесса на вакцинальный, и болезнь усилится.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lastRenderedPageBreak/>
        <w:t>• Временно воздерживаются от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 вакцины при обострении хрониче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ских заболеваний. В том и другом случаях больных прив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ивают через 2-4 недели после вы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здоровления или наступления ремиссии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 (стойкого улучшения хроническо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го заболевания). Прививку не делают также тем, у кого наблюдалась аллергическая реакция на белок куриного яйца, а 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также в том случае, если на пре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дыдущую вакцину от гриппа была аллергическая или иная реакция.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</w:r>
      <w:r w:rsidRPr="003B4D68">
        <w:rPr>
          <w:rFonts w:ascii="Tahoma" w:eastAsia="Times New Roman" w:hAnsi="Tahoma" w:cs="Tahoma"/>
          <w:b/>
          <w:bCs/>
          <w:color w:val="000000"/>
          <w:sz w:val="27"/>
          <w:szCs w:val="27"/>
          <w:shd w:val="clear" w:color="auto" w:fill="FFFFFF"/>
          <w:lang w:eastAsia="ru-RU"/>
        </w:rPr>
        <w:t>Где можно сделать прививку от гриппа?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br/>
        <w:t xml:space="preserve">Прививку против гриппа каждый желающий может получить в детской </w:t>
      </w:r>
      <w:r w:rsidR="0039431B"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поликлинике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 xml:space="preserve"> по месту жительства. В соответствии с Национальным календарем профилактических прививок в первую очередь прививкам подлежат дети с шестимесячного возраста, учащиеся 1-11 классов, студенты профессиональных, средних профессиональных и высших учебных заведений, работники медицинских и образователь</w:t>
      </w:r>
      <w:r w:rsidR="0039431B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ных учреждений, транспорта, ком</w:t>
      </w:r>
      <w:r w:rsidRPr="003B4D68">
        <w:rPr>
          <w:rFonts w:ascii="Tahoma" w:eastAsia="Times New Roman" w:hAnsi="Tahoma" w:cs="Tahoma"/>
          <w:color w:val="000000"/>
          <w:sz w:val="27"/>
          <w:szCs w:val="27"/>
          <w:shd w:val="clear" w:color="auto" w:fill="FFFFFF"/>
          <w:lang w:eastAsia="ru-RU"/>
        </w:rPr>
        <w:t>мунальной сферы, лица старше 60 лет. Ежегодная массовая иммунизация против гриппа в Курганской области проводится с целью уменьшения осложнений, госпитализации, эпидемического распространения гриппа и летальных исходов!</w:t>
      </w:r>
    </w:p>
    <w:sectPr w:rsidR="00E7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68"/>
    <w:rsid w:val="0039431B"/>
    <w:rsid w:val="003B4D68"/>
    <w:rsid w:val="00A81F2A"/>
    <w:rsid w:val="00CE06A3"/>
    <w:rsid w:val="00E7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2020-11-09T10:37:00Z</dcterms:created>
  <dcterms:modified xsi:type="dcterms:W3CDTF">2020-11-10T12:42:00Z</dcterms:modified>
</cp:coreProperties>
</file>