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9B27" w14:textId="2DE69C85" w:rsidR="0077059C" w:rsidRPr="0077059C" w:rsidRDefault="0077059C" w:rsidP="00CC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9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  <w:r w:rsidR="00E469A1">
        <w:rPr>
          <w:rFonts w:ascii="Times New Roman" w:hAnsi="Times New Roman" w:cs="Times New Roman"/>
          <w:b/>
          <w:sz w:val="28"/>
          <w:szCs w:val="28"/>
        </w:rPr>
        <w:t>к году семьи</w:t>
      </w:r>
    </w:p>
    <w:p w14:paraId="0A0B116B" w14:textId="441713F8" w:rsidR="0077059C" w:rsidRDefault="0077059C" w:rsidP="00CC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9C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="00EF05EA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77059C">
        <w:rPr>
          <w:rFonts w:ascii="Times New Roman" w:hAnsi="Times New Roman" w:cs="Times New Roman"/>
          <w:b/>
          <w:sz w:val="28"/>
          <w:szCs w:val="28"/>
        </w:rPr>
        <w:t>группе</w:t>
      </w:r>
    </w:p>
    <w:p w14:paraId="44852CDE" w14:textId="77777777" w:rsidR="00CC4653" w:rsidRDefault="00CC4653" w:rsidP="00CC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69846" w14:textId="77777777" w:rsidR="0032645B" w:rsidRPr="0032645B" w:rsidRDefault="0032645B" w:rsidP="00326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3264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Цель: формировать у детей представление о семье.</w:t>
      </w:r>
    </w:p>
    <w:p w14:paraId="2CBC7F16" w14:textId="77777777" w:rsidR="0032645B" w:rsidRPr="0032645B" w:rsidRDefault="0032645B" w:rsidP="00326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3264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Задачи:</w:t>
      </w:r>
    </w:p>
    <w:p w14:paraId="640B7863" w14:textId="77777777" w:rsidR="00E469A1" w:rsidRPr="00E469A1" w:rsidRDefault="00EF05EA" w:rsidP="00E469A1">
      <w:pPr>
        <w:shd w:val="clear" w:color="auto" w:fill="FFFFFF"/>
        <w:tabs>
          <w:tab w:val="left" w:pos="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9A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Образовательная: </w:t>
      </w:r>
      <w:r w:rsidR="00E469A1" w:rsidRPr="00E469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учить детей понимать роль взрослых и детей в семье, называть членов своей семьи;</w:t>
      </w:r>
      <w:r w:rsidR="00E469A1" w:rsidRPr="00E46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469A1" w:rsidRPr="00E46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 представления о традициях семейного уклада;</w:t>
      </w:r>
      <w:r w:rsidR="00E469A1" w:rsidRPr="00E469A1">
        <w:rPr>
          <w:rFonts w:ascii="Times New Roman" w:hAnsi="Times New Roman" w:cs="Times New Roman"/>
          <w:sz w:val="24"/>
          <w:szCs w:val="24"/>
        </w:rPr>
        <w:t xml:space="preserve"> в</w:t>
      </w:r>
      <w:r w:rsidR="00E469A1" w:rsidRPr="00E469A1">
        <w:rPr>
          <w:rFonts w:ascii="Times New Roman" w:hAnsi="Times New Roman" w:cs="Times New Roman"/>
          <w:sz w:val="24"/>
          <w:szCs w:val="24"/>
        </w:rPr>
        <w:t>ызвать познавательный интерес к традициям, истории и жизни своей семьи.</w:t>
      </w:r>
    </w:p>
    <w:p w14:paraId="0D2143A3" w14:textId="6E76F114" w:rsidR="00EF05EA" w:rsidRPr="00E469A1" w:rsidRDefault="00EF05EA" w:rsidP="00E469A1">
      <w:pPr>
        <w:shd w:val="clear" w:color="auto" w:fill="FFFFFF"/>
        <w:tabs>
          <w:tab w:val="left" w:pos="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9A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Развивающая</w:t>
      </w:r>
      <w:r w:rsidRPr="00E469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Pr="00E46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</w:t>
      </w:r>
      <w:r w:rsidR="00D261B1" w:rsidRPr="00E46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</w:t>
      </w:r>
      <w:r w:rsidRPr="00E46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</w:t>
      </w:r>
      <w:r w:rsidR="00D261B1" w:rsidRPr="00E46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46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наблюдательност</w:t>
      </w:r>
      <w:r w:rsidR="00D261B1" w:rsidRPr="00E46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46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E469A1" w:rsidRPr="00E469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формирова</w:t>
      </w:r>
      <w:r w:rsidR="00E469A1" w:rsidRPr="00E469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ние и развитие</w:t>
      </w:r>
      <w:r w:rsidR="00E469A1" w:rsidRPr="00E469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элементарные представления детей о том, что в семье все заботятся и любят друг друга</w:t>
      </w:r>
      <w:r w:rsidR="00E469A1" w:rsidRPr="00E469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; п</w:t>
      </w:r>
      <w:r w:rsidR="00E469A1" w:rsidRPr="00E469A1">
        <w:rPr>
          <w:rFonts w:ascii="Times New Roman" w:hAnsi="Times New Roman" w:cs="Times New Roman"/>
          <w:sz w:val="24"/>
          <w:szCs w:val="24"/>
        </w:rPr>
        <w:t>обуждать ребёнка к осознанному выражению заботы, уважения к членам своей семьи, родственникам</w:t>
      </w:r>
      <w:r w:rsidR="00E469A1" w:rsidRPr="00E469A1">
        <w:rPr>
          <w:rFonts w:ascii="Times New Roman" w:hAnsi="Times New Roman" w:cs="Times New Roman"/>
          <w:sz w:val="24"/>
          <w:szCs w:val="24"/>
        </w:rPr>
        <w:t>.</w:t>
      </w:r>
    </w:p>
    <w:p w14:paraId="796A0756" w14:textId="7F1F2AEE" w:rsidR="00D50BFC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Воспитательная:</w:t>
      </w:r>
      <w:r w:rsidRPr="00EF05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E469A1" w:rsidRPr="003264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воспитывать любовь к родным и близким, желание проявлять заботу о них; развивать эмоциональную отзывчивость детей.</w:t>
      </w:r>
      <w:r w:rsidR="00E469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E469A1" w:rsidRPr="00E469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Воспитывать культуру взаимоотношений между близкими людьми на основе элементарных общепринятых норм и правил поведения в обществе;</w:t>
      </w:r>
    </w:p>
    <w:p w14:paraId="57D3FA01" w14:textId="13B51497" w:rsidR="00D261B1" w:rsidRDefault="00D261B1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E39257" w14:textId="77777777" w:rsidR="00893275" w:rsidRDefault="00893275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722"/>
        <w:gridCol w:w="2976"/>
        <w:gridCol w:w="2098"/>
      </w:tblGrid>
      <w:tr w:rsidR="00A0606A" w:rsidRPr="00EF05EA" w14:paraId="54D76957" w14:textId="77777777" w:rsidTr="00893275">
        <w:tc>
          <w:tcPr>
            <w:tcW w:w="1135" w:type="dxa"/>
          </w:tcPr>
          <w:p w14:paraId="6EACAB72" w14:textId="77777777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14:paraId="713A2541" w14:textId="77777777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22" w:type="dxa"/>
          </w:tcPr>
          <w:p w14:paraId="5EB41DBB" w14:textId="77777777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6" w:type="dxa"/>
          </w:tcPr>
          <w:p w14:paraId="3EE57729" w14:textId="76490E6E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  <w:r w:rsidR="00DF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выбор педагога)</w:t>
            </w:r>
          </w:p>
        </w:tc>
        <w:tc>
          <w:tcPr>
            <w:tcW w:w="2098" w:type="dxa"/>
          </w:tcPr>
          <w:p w14:paraId="04192CC6" w14:textId="77777777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0606A" w:rsidRPr="00EF05EA" w14:paraId="13200550" w14:textId="77777777" w:rsidTr="00893275">
        <w:tc>
          <w:tcPr>
            <w:tcW w:w="1135" w:type="dxa"/>
          </w:tcPr>
          <w:p w14:paraId="66F11E65" w14:textId="7DF97B17" w:rsidR="0077059C" w:rsidRPr="00EF05EA" w:rsidRDefault="00E469A1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3BC9413D" w14:textId="0C8A2A62" w:rsidR="0077059C" w:rsidRPr="00EF05EA" w:rsidRDefault="004E065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E469A1">
              <w:rPr>
                <w:rFonts w:ascii="Times New Roman" w:hAnsi="Times New Roman" w:cs="Times New Roman"/>
                <w:sz w:val="24"/>
                <w:szCs w:val="24"/>
              </w:rPr>
              <w:t>ой дом,</w:t>
            </w:r>
            <w:r w:rsidR="00FE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оя семья»</w:t>
            </w:r>
          </w:p>
        </w:tc>
        <w:tc>
          <w:tcPr>
            <w:tcW w:w="2722" w:type="dxa"/>
          </w:tcPr>
          <w:p w14:paraId="393B1222" w14:textId="150D5D7C" w:rsidR="00B83920" w:rsidRPr="00EF05EA" w:rsidRDefault="00BA4788" w:rsidP="00EF05EA">
            <w:pPr>
              <w:pStyle w:val="a7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Уточнить приобретённые знания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CE2" w:rsidRPr="00EF05EA">
              <w:rPr>
                <w:rFonts w:ascii="Times New Roman" w:hAnsi="Times New Roman" w:cs="Times New Roman"/>
                <w:sz w:val="24"/>
                <w:szCs w:val="24"/>
              </w:rPr>
              <w:t>(представления)</w:t>
            </w:r>
            <w:r w:rsidR="00FE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E4D" w:rsidRPr="00EF0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функциях </w:t>
            </w:r>
            <w:r w:rsidR="00BB7CE2" w:rsidRPr="00EF05E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8D665" w14:textId="0E48808F" w:rsidR="0077059C" w:rsidRPr="00E469A1" w:rsidRDefault="00BB7CE2" w:rsidP="00E469A1">
            <w:pPr>
              <w:pStyle w:val="a7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Расширить и дополнить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00D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о ценности и важности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EBF" w:rsidRPr="00EF05EA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 w:rsidR="00FE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EBF" w:rsidRPr="00EF05EA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="00E46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50F10B8" w14:textId="77777777" w:rsidR="0077059C" w:rsidRPr="00EF05EA" w:rsidRDefault="008A7EBF" w:rsidP="005237C7">
            <w:pPr>
              <w:pStyle w:val="a7"/>
              <w:tabs>
                <w:tab w:val="left" w:pos="4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 дошкольников о своей семье по теме: «Любимое место нашей семьи в городе»</w:t>
            </w:r>
            <w:r w:rsidR="007705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87EE02" w14:textId="77777777" w:rsidR="003B2214" w:rsidRPr="00EF05EA" w:rsidRDefault="003B2214" w:rsidP="005237C7">
            <w:pPr>
              <w:pStyle w:val="a7"/>
              <w:tabs>
                <w:tab w:val="left" w:pos="4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Беседы с детьми об их обязанностях, о семейных трад</w:t>
            </w:r>
            <w:r w:rsidR="00686CFB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ициях,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праздниках.</w:t>
            </w:r>
          </w:p>
          <w:p w14:paraId="2FC29885" w14:textId="77777777" w:rsidR="0077059C" w:rsidRPr="00EF05EA" w:rsidRDefault="00686CFB" w:rsidP="005237C7">
            <w:pPr>
              <w:pStyle w:val="a7"/>
              <w:tabs>
                <w:tab w:val="left" w:pos="4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Аппликация по теме</w:t>
            </w:r>
            <w:r w:rsidR="006704A5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«Дом, где будет жить моя семья</w:t>
            </w:r>
            <w:r w:rsidR="0077059C" w:rsidRPr="00EF05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761FF55" w14:textId="77777777" w:rsidR="00004EEE" w:rsidRPr="00EF05EA" w:rsidRDefault="006704A5" w:rsidP="005237C7">
            <w:pPr>
              <w:pStyle w:val="a7"/>
              <w:tabs>
                <w:tab w:val="left" w:pos="5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«Семейное чаепитие</w:t>
            </w:r>
            <w:r w:rsidR="0077059C" w:rsidRPr="00EF05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DB29449" w14:textId="22601FA2" w:rsidR="00B92D80" w:rsidRPr="00EF05EA" w:rsidRDefault="003B2214" w:rsidP="005237C7">
            <w:pPr>
              <w:pStyle w:val="a7"/>
              <w:tabs>
                <w:tab w:val="left" w:pos="422"/>
                <w:tab w:val="left" w:pos="512"/>
              </w:tabs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отрывка из рассказа </w:t>
            </w:r>
          </w:p>
          <w:p w14:paraId="04A53A7B" w14:textId="39374E9C" w:rsidR="0077059C" w:rsidRPr="00EF05EA" w:rsidRDefault="00B92D80" w:rsidP="005237C7">
            <w:pPr>
              <w:pStyle w:val="a7"/>
              <w:tabs>
                <w:tab w:val="left" w:pos="422"/>
                <w:tab w:val="left" w:pos="5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Бородицкая «Ждем брата»</w:t>
            </w:r>
            <w:r w:rsidRPr="00EF05E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98" w:type="dxa"/>
          </w:tcPr>
          <w:p w14:paraId="4EB07A75" w14:textId="0E78B309" w:rsidR="004E065D" w:rsidRPr="00EF05EA" w:rsidRDefault="00035D3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Рисование «Семей</w:t>
            </w:r>
            <w:r w:rsidR="006704A5" w:rsidRPr="00EF0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ый портрет</w:t>
            </w:r>
            <w:r w:rsidR="004E065D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</w:t>
            </w:r>
          </w:p>
          <w:p w14:paraId="4F78ECE7" w14:textId="77777777" w:rsidR="004E065D" w:rsidRDefault="004E065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F7BC3" w14:textId="77777777" w:rsidR="00E469A1" w:rsidRDefault="00E469A1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«2024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9A1">
              <w:rPr>
                <w:rFonts w:ascii="Times New Roman" w:hAnsi="Times New Roman" w:cs="Times New Roman"/>
                <w:sz w:val="24"/>
                <w:szCs w:val="24"/>
              </w:rPr>
              <w:t>- Год семьи» на сайте ДОУ, в мессенджерах (родительских чатах)</w:t>
            </w:r>
          </w:p>
          <w:p w14:paraId="2AF10848" w14:textId="77777777" w:rsidR="00FE4F2B" w:rsidRDefault="00FE4F2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2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«Воспитание ребенка в семье» </w:t>
            </w:r>
          </w:p>
          <w:p w14:paraId="6356C713" w14:textId="286002B7" w:rsidR="003D3F92" w:rsidRPr="00EF05EA" w:rsidRDefault="003D3F9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2">
              <w:rPr>
                <w:rFonts w:ascii="Times New Roman" w:hAnsi="Times New Roman" w:cs="Times New Roman"/>
                <w:sz w:val="24"/>
                <w:szCs w:val="24"/>
              </w:rPr>
              <w:t>Семейная акция «Читаем всей семьёй»</w:t>
            </w:r>
          </w:p>
        </w:tc>
      </w:tr>
      <w:tr w:rsidR="00A0606A" w:rsidRPr="00EF05EA" w14:paraId="5F25AFDF" w14:textId="77777777" w:rsidTr="00893275">
        <w:trPr>
          <w:trHeight w:val="5233"/>
        </w:trPr>
        <w:tc>
          <w:tcPr>
            <w:tcW w:w="1135" w:type="dxa"/>
          </w:tcPr>
          <w:p w14:paraId="00D1D404" w14:textId="6BFFB488" w:rsidR="0077059C" w:rsidRPr="00EF05EA" w:rsidRDefault="00FE4F2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14:paraId="4D2B5F0E" w14:textId="03168DA7" w:rsidR="0077059C" w:rsidRPr="00EF05EA" w:rsidRDefault="00FE4F2B" w:rsidP="0075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2B">
              <w:rPr>
                <w:rFonts w:ascii="Times New Roman" w:hAnsi="Times New Roman" w:cs="Times New Roman"/>
                <w:sz w:val="24"/>
                <w:szCs w:val="24"/>
              </w:rPr>
              <w:t>«У мальчишек нынче праздник 23 февраля!»</w:t>
            </w:r>
          </w:p>
        </w:tc>
        <w:tc>
          <w:tcPr>
            <w:tcW w:w="2722" w:type="dxa"/>
          </w:tcPr>
          <w:p w14:paraId="7A7522EC" w14:textId="77777777" w:rsidR="0077059C" w:rsidRDefault="008C40EE" w:rsidP="0075751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военных профессиях.</w:t>
            </w:r>
          </w:p>
          <w:p w14:paraId="0FBF9408" w14:textId="77777777" w:rsidR="008C40EE" w:rsidRDefault="008C40EE" w:rsidP="0075751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чувство уважения к защитникам Родины.</w:t>
            </w:r>
          </w:p>
          <w:p w14:paraId="5B756DEE" w14:textId="6C60D5E5" w:rsidR="005237C7" w:rsidRPr="00EF05EA" w:rsidRDefault="005237C7" w:rsidP="00757518">
            <w:pPr>
              <w:pStyle w:val="a7"/>
              <w:tabs>
                <w:tab w:val="left" w:pos="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о том, как защищали Родину наши прадеды и дедушки в годы В.О.В., о детях – героях, о работниках тыла;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аналогию с СВО и современными героическими поступками.</w:t>
            </w:r>
          </w:p>
          <w:p w14:paraId="59FFFA89" w14:textId="11B2F1AC" w:rsidR="008C40EE" w:rsidRPr="00EF05EA" w:rsidRDefault="005237C7" w:rsidP="00757518">
            <w:pPr>
              <w:pStyle w:val="a7"/>
              <w:tabs>
                <w:tab w:val="left" w:pos="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Беседа, как помнят и чтят память погибших воинов в наше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310BC31" w14:textId="77777777" w:rsidR="000025DE" w:rsidRDefault="00AC2C53" w:rsidP="00757518">
            <w:pPr>
              <w:pStyle w:val="a7"/>
              <w:tabs>
                <w:tab w:val="left" w:pos="4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3">
              <w:rPr>
                <w:rFonts w:ascii="Times New Roman" w:hAnsi="Times New Roman" w:cs="Times New Roman"/>
                <w:sz w:val="24"/>
                <w:szCs w:val="24"/>
              </w:rPr>
              <w:t>Д/и «Подбери эмблему солдату», «Города – герои»</w:t>
            </w:r>
          </w:p>
          <w:p w14:paraId="3C4DFA9E" w14:textId="77777777" w:rsidR="00AC2C53" w:rsidRPr="00AC2C53" w:rsidRDefault="00AC2C53" w:rsidP="00757518">
            <w:pPr>
              <w:tabs>
                <w:tab w:val="left" w:pos="4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C53">
              <w:rPr>
                <w:rFonts w:ascii="Times New Roman" w:hAnsi="Times New Roman" w:cs="Times New Roman"/>
                <w:sz w:val="24"/>
                <w:szCs w:val="24"/>
              </w:rPr>
              <w:t>П/и: «Разведчики», «Полоса препятствии», «Кто дальше бросит».</w:t>
            </w:r>
          </w:p>
          <w:p w14:paraId="18818E96" w14:textId="1694556B" w:rsidR="00AC2C53" w:rsidRPr="00EF05EA" w:rsidRDefault="00AC2C53" w:rsidP="00757518">
            <w:pPr>
              <w:pStyle w:val="a7"/>
              <w:tabs>
                <w:tab w:val="left" w:pos="4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3">
              <w:rPr>
                <w:rFonts w:ascii="Times New Roman" w:hAnsi="Times New Roman" w:cs="Times New Roman"/>
                <w:sz w:val="24"/>
                <w:szCs w:val="24"/>
              </w:rPr>
              <w:t>Пословицы «Один в поле не вон», «Мир строит, война разрушает», «Дружно за мир стоять, войне не бывать»</w:t>
            </w:r>
          </w:p>
        </w:tc>
        <w:tc>
          <w:tcPr>
            <w:tcW w:w="2098" w:type="dxa"/>
          </w:tcPr>
          <w:p w14:paraId="33FB2A55" w14:textId="206711F6" w:rsidR="00FE4F2B" w:rsidRPr="00FE4F2B" w:rsidRDefault="00FE4F2B" w:rsidP="00757518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2B">
              <w:rPr>
                <w:rFonts w:ascii="Times New Roman" w:hAnsi="Times New Roman" w:cs="Times New Roman"/>
                <w:sz w:val="24"/>
                <w:szCs w:val="24"/>
              </w:rPr>
              <w:t>Беседа «Роль отца в воспитании ребенка»</w:t>
            </w:r>
            <w:r w:rsidR="00AC2C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EE4A93" w14:textId="2E557B47" w:rsidR="002D3D37" w:rsidRDefault="00FE4F2B" w:rsidP="0075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2B"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 – солдат»</w:t>
            </w:r>
            <w:r w:rsidR="00AC2C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A8D91F" w14:textId="6DD8B99C" w:rsidR="008C40EE" w:rsidRDefault="008C40EE" w:rsidP="0075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уголок читателя книгами о солдатах, подвигах</w:t>
            </w:r>
            <w:r w:rsidR="00AC2C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52EE3" w14:textId="4BDE216A" w:rsidR="00874173" w:rsidRPr="00EF05EA" w:rsidRDefault="00AC2C53" w:rsidP="0075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Гость группы – Солдат СВО</w:t>
            </w:r>
          </w:p>
          <w:p w14:paraId="60921467" w14:textId="7C1BA7EA" w:rsidR="00C7554D" w:rsidRPr="00EF05EA" w:rsidRDefault="00C7554D" w:rsidP="0075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6A" w:rsidRPr="00EF05EA" w14:paraId="74612D8F" w14:textId="77777777" w:rsidTr="00893275">
        <w:tc>
          <w:tcPr>
            <w:tcW w:w="1135" w:type="dxa"/>
          </w:tcPr>
          <w:p w14:paraId="43D8F2E6" w14:textId="21673BC5" w:rsidR="0077059C" w:rsidRPr="00EF05EA" w:rsidRDefault="00FE4F2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031B19C9" w14:textId="54E12B08" w:rsidR="003B2214" w:rsidRPr="00EF05EA" w:rsidRDefault="008C40E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E">
              <w:rPr>
                <w:rFonts w:ascii="Times New Roman" w:hAnsi="Times New Roman" w:cs="Times New Roman"/>
                <w:sz w:val="24"/>
                <w:szCs w:val="24"/>
              </w:rPr>
              <w:t>«Мы семья, а это значит - справимся с любой задачей»</w:t>
            </w:r>
          </w:p>
        </w:tc>
        <w:tc>
          <w:tcPr>
            <w:tcW w:w="2722" w:type="dxa"/>
          </w:tcPr>
          <w:p w14:paraId="24316A54" w14:textId="2FE73B78" w:rsidR="008C40EE" w:rsidRPr="005628C2" w:rsidRDefault="008C40EE" w:rsidP="008C40EE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C2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любовь к маме;</w:t>
            </w:r>
          </w:p>
          <w:p w14:paraId="16C8CE51" w14:textId="77777777" w:rsidR="008C40EE" w:rsidRPr="00EF05EA" w:rsidRDefault="008C40EE" w:rsidP="008C40EE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F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культуру взаимоотношений между близкими людьми на основе общепринятых норм и правил поведения в обществе. </w:t>
            </w:r>
          </w:p>
          <w:p w14:paraId="09E98DF1" w14:textId="7F98CCEB" w:rsidR="005F421A" w:rsidRPr="00EF05EA" w:rsidRDefault="00315DA9" w:rsidP="00FE4F2B">
            <w:pPr>
              <w:pStyle w:val="a7"/>
              <w:tabs>
                <w:tab w:val="left" w:pos="25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5DA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мам – как на производстве, так и дома.</w:t>
            </w:r>
          </w:p>
        </w:tc>
        <w:tc>
          <w:tcPr>
            <w:tcW w:w="2976" w:type="dxa"/>
          </w:tcPr>
          <w:p w14:paraId="5C9FC9DC" w14:textId="71C85053" w:rsidR="008C40EE" w:rsidRPr="00EF05EA" w:rsidRDefault="00FE4F2B" w:rsidP="008C40EE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2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8C40EE">
              <w:rPr>
                <w:rFonts w:ascii="Times New Roman" w:hAnsi="Times New Roman" w:cs="Times New Roman"/>
                <w:sz w:val="24"/>
                <w:szCs w:val="24"/>
              </w:rPr>
              <w:t xml:space="preserve"> детских</w:t>
            </w:r>
            <w:r w:rsidRPr="00FE4F2B">
              <w:rPr>
                <w:rFonts w:ascii="Times New Roman" w:hAnsi="Times New Roman" w:cs="Times New Roman"/>
                <w:sz w:val="24"/>
                <w:szCs w:val="24"/>
              </w:rPr>
              <w:t xml:space="preserve"> работ «Мои добрые дела дома»</w:t>
            </w:r>
            <w:r w:rsidR="008C40E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0EE" w:rsidRPr="00EF05EA">
              <w:rPr>
                <w:rFonts w:ascii="Times New Roman" w:hAnsi="Times New Roman" w:cs="Times New Roman"/>
                <w:sz w:val="24"/>
                <w:szCs w:val="24"/>
              </w:rPr>
              <w:t>Беседа на тему: «Маму я свою люблю, помогаю, берегу»</w:t>
            </w:r>
          </w:p>
          <w:p w14:paraId="2AD9E0E4" w14:textId="77777777" w:rsidR="008C40EE" w:rsidRPr="00EF05EA" w:rsidRDefault="008C40EE" w:rsidP="008C40EE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Аппликация: «Открытка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бабушки, сестры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85B5B1" w14:textId="77777777" w:rsidR="005237C7" w:rsidRDefault="008C40EE" w:rsidP="005237C7">
            <w:pPr>
              <w:pStyle w:val="a7"/>
              <w:tabs>
                <w:tab w:val="left" w:pos="422"/>
                <w:tab w:val="left" w:pos="5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стихотворений и рассказов, посвящённых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женщине</w:t>
            </w:r>
            <w:r w:rsidR="005237C7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A4545" w14:textId="29701FEE" w:rsidR="005237C7" w:rsidRPr="00EF05EA" w:rsidRDefault="005237C7" w:rsidP="005237C7">
            <w:pPr>
              <w:pStyle w:val="a7"/>
              <w:tabs>
                <w:tab w:val="left" w:pos="422"/>
                <w:tab w:val="left" w:pos="5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рассказа </w:t>
            </w:r>
          </w:p>
          <w:p w14:paraId="0B30437C" w14:textId="77777777" w:rsidR="005237C7" w:rsidRPr="00EF05EA" w:rsidRDefault="005237C7" w:rsidP="005237C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«Бабушка отдыхает</w:t>
            </w:r>
            <w:bookmarkStart w:id="0" w:name="h0"/>
            <w:bookmarkEnd w:id="0"/>
            <w:r w:rsidRPr="00EF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599903C" w14:textId="77777777" w:rsidR="005237C7" w:rsidRPr="00EF05EA" w:rsidRDefault="005237C7" w:rsidP="005237C7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Василий Сухомлинский</w:t>
            </w:r>
          </w:p>
          <w:p w14:paraId="179D9E68" w14:textId="7F3F43BB" w:rsidR="0077059C" w:rsidRPr="00EF05EA" w:rsidRDefault="005237C7" w:rsidP="005237C7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Чтение «Вот какая мама», стихотворение Е. Благинина «Бабушка – забота»)</w:t>
            </w:r>
          </w:p>
        </w:tc>
        <w:tc>
          <w:tcPr>
            <w:tcW w:w="2098" w:type="dxa"/>
          </w:tcPr>
          <w:p w14:paraId="45E5BE2E" w14:textId="77777777" w:rsidR="008C40EE" w:rsidRPr="00EF05EA" w:rsidRDefault="008C40EE" w:rsidP="008C40EE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чный вечер «8 марта»</w:t>
            </w:r>
          </w:p>
          <w:p w14:paraId="1CDE5E10" w14:textId="77777777" w:rsidR="008C40EE" w:rsidRPr="00EF05EA" w:rsidRDefault="008C40EE" w:rsidP="008C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Создание видео фильма «Прекрасные слова для Мамы»</w:t>
            </w:r>
          </w:p>
          <w:p w14:paraId="2B81451F" w14:textId="0C3C5261" w:rsidR="00AA650F" w:rsidRDefault="005E3D9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9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«Как я провожу выходные дни с моими родителями»</w:t>
            </w:r>
          </w:p>
          <w:p w14:paraId="19C34CAC" w14:textId="69756B92" w:rsidR="005E3D9C" w:rsidRPr="00EF05EA" w:rsidRDefault="005E3D9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AC2C53">
              <w:rPr>
                <w:rFonts w:ascii="Times New Roman" w:hAnsi="Times New Roman" w:cs="Times New Roman"/>
                <w:sz w:val="24"/>
                <w:szCs w:val="24"/>
              </w:rPr>
              <w:t>«Самый счастливый день в кругу семьи»</w:t>
            </w:r>
          </w:p>
        </w:tc>
      </w:tr>
      <w:tr w:rsidR="00A0606A" w:rsidRPr="00EF05EA" w14:paraId="513C9667" w14:textId="77777777" w:rsidTr="00893275">
        <w:trPr>
          <w:trHeight w:val="983"/>
        </w:trPr>
        <w:tc>
          <w:tcPr>
            <w:tcW w:w="1135" w:type="dxa"/>
          </w:tcPr>
          <w:p w14:paraId="45F4CE31" w14:textId="2C5EF7C7" w:rsidR="00F50D74" w:rsidRPr="00EF05EA" w:rsidRDefault="00FE4F2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389D48FE" w14:textId="583F193B" w:rsidR="008B5EFE" w:rsidRPr="00EF05EA" w:rsidRDefault="005E3D9C" w:rsidP="0056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моей семьи»</w:t>
            </w:r>
          </w:p>
        </w:tc>
        <w:tc>
          <w:tcPr>
            <w:tcW w:w="2722" w:type="dxa"/>
          </w:tcPr>
          <w:p w14:paraId="6EF5044B" w14:textId="381B9866" w:rsidR="00315DA9" w:rsidRDefault="00315DA9" w:rsidP="00FE4F2B">
            <w:pPr>
              <w:pStyle w:val="a7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15DA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труде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B985F5" w14:textId="73EF7D93" w:rsidR="00A0606A" w:rsidRDefault="00315DA9" w:rsidP="00FE4F2B">
            <w:pPr>
              <w:pStyle w:val="a7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5DA9">
              <w:rPr>
                <w:rFonts w:ascii="Times New Roman" w:hAnsi="Times New Roman" w:cs="Times New Roman"/>
                <w:sz w:val="24"/>
                <w:szCs w:val="24"/>
              </w:rPr>
              <w:t>Обобщить и расширить знания детей 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1FCDCD" w14:textId="1D5C7EFB" w:rsidR="00315DA9" w:rsidRDefault="00315DA9" w:rsidP="00FE4F2B">
            <w:pPr>
              <w:pStyle w:val="a7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5DA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</w:t>
            </w:r>
            <w:r w:rsidRPr="00315DA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ям;</w:t>
            </w:r>
          </w:p>
          <w:p w14:paraId="096EF545" w14:textId="77777777" w:rsidR="00315DA9" w:rsidRDefault="00315DA9" w:rsidP="00FE4F2B">
            <w:pPr>
              <w:pStyle w:val="a7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15DA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и уточнять </w:t>
            </w:r>
            <w:r w:rsidRPr="0031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детей о мире профессий. </w:t>
            </w:r>
          </w:p>
          <w:p w14:paraId="6E417E6C" w14:textId="00C3FC30" w:rsidR="00315DA9" w:rsidRDefault="00315DA9" w:rsidP="00FE4F2B">
            <w:pPr>
              <w:pStyle w:val="a7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15DA9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1B220" w14:textId="44A50B91" w:rsidR="00315DA9" w:rsidRPr="00EF05EA" w:rsidRDefault="00315DA9" w:rsidP="00FE4F2B">
            <w:pPr>
              <w:pStyle w:val="a7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EECA0B" w14:textId="77777777" w:rsidR="005237C7" w:rsidRPr="005237C7" w:rsidRDefault="005237C7" w:rsidP="005237C7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Разгадывание кроссворда «Семья». </w:t>
            </w:r>
          </w:p>
          <w:p w14:paraId="51C9D6F8" w14:textId="77777777" w:rsidR="005237C7" w:rsidRPr="005237C7" w:rsidRDefault="005237C7" w:rsidP="005237C7">
            <w:pPr>
              <w:tabs>
                <w:tab w:val="left" w:pos="4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Драгунский «Друг детства»</w:t>
            </w:r>
          </w:p>
          <w:p w14:paraId="05225B1D" w14:textId="77777777" w:rsidR="005237C7" w:rsidRPr="005237C7" w:rsidRDefault="005237C7" w:rsidP="005237C7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7">
              <w:rPr>
                <w:rFonts w:ascii="Times New Roman" w:hAnsi="Times New Roman" w:cs="Times New Roman"/>
                <w:sz w:val="24"/>
                <w:szCs w:val="24"/>
              </w:rPr>
              <w:t>Аппликация и лепка предметов домашнего обихода для сюжетно – ролевой игры «Семья»</w:t>
            </w:r>
          </w:p>
          <w:p w14:paraId="4BE1DDB6" w14:textId="77777777" w:rsidR="008B5EFE" w:rsidRDefault="005237C7" w:rsidP="0052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7">
              <w:rPr>
                <w:rFonts w:ascii="Times New Roman" w:hAnsi="Times New Roman" w:cs="Times New Roman"/>
                <w:sz w:val="24"/>
                <w:szCs w:val="24"/>
              </w:rPr>
              <w:t>Речевая игра «Родня».</w:t>
            </w:r>
          </w:p>
          <w:p w14:paraId="4B81D1D5" w14:textId="77777777" w:rsidR="005E3D9C" w:rsidRDefault="005E3D9C" w:rsidP="005E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9C">
              <w:rPr>
                <w:rFonts w:ascii="Times New Roman" w:hAnsi="Times New Roman" w:cs="Times New Roman"/>
                <w:sz w:val="24"/>
                <w:szCs w:val="24"/>
              </w:rPr>
              <w:t>Беседа «Где работают твои родители?»</w:t>
            </w:r>
          </w:p>
          <w:p w14:paraId="424CBC86" w14:textId="7DBEA88F" w:rsidR="005E3D9C" w:rsidRPr="005237C7" w:rsidRDefault="005E3D9C" w:rsidP="005E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«Родители на работе»</w:t>
            </w:r>
          </w:p>
        </w:tc>
        <w:tc>
          <w:tcPr>
            <w:tcW w:w="2098" w:type="dxa"/>
          </w:tcPr>
          <w:p w14:paraId="0BAF8837" w14:textId="6F55CDA4" w:rsidR="00FE4F2B" w:rsidRDefault="00FE4F2B" w:rsidP="00FE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 </w:t>
            </w:r>
            <w:r w:rsidR="008C40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469A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образования»</w:t>
            </w:r>
          </w:p>
          <w:p w14:paraId="151BC3C2" w14:textId="77777777" w:rsidR="00D66B49" w:rsidRDefault="00315DA9" w:rsidP="00D6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Гость группы – «Моя мама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художник», «Мой папа – учитель» и </w:t>
            </w:r>
            <w:r w:rsidRPr="00D66B49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="00D66B49" w:rsidRPr="00D6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632D2" w14:textId="6531ACD6" w:rsidR="00D66B49" w:rsidRPr="00D66B49" w:rsidRDefault="00D66B49" w:rsidP="00D66B49">
            <w:pPr>
              <w:jc w:val="both"/>
            </w:pPr>
            <w:r w:rsidRPr="00D66B49">
              <w:rPr>
                <w:rFonts w:ascii="Times New Roman" w:hAnsi="Times New Roman" w:cs="Times New Roman"/>
                <w:sz w:val="24"/>
                <w:szCs w:val="24"/>
              </w:rPr>
              <w:t>Вечер семейного общения «Готовим вместе»</w:t>
            </w:r>
          </w:p>
          <w:p w14:paraId="53432057" w14:textId="42185CF5" w:rsidR="00F50D74" w:rsidRPr="00EF05EA" w:rsidRDefault="00F50D74" w:rsidP="0031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2E" w:rsidRPr="00EF05EA" w14:paraId="7B84E926" w14:textId="77777777" w:rsidTr="00893275">
        <w:trPr>
          <w:trHeight w:val="556"/>
        </w:trPr>
        <w:tc>
          <w:tcPr>
            <w:tcW w:w="1135" w:type="dxa"/>
          </w:tcPr>
          <w:p w14:paraId="1C62BD5E" w14:textId="7AC40C02" w:rsidR="00CA642E" w:rsidRPr="00EF05EA" w:rsidRDefault="008C40E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</w:tcPr>
          <w:p w14:paraId="55CE67ED" w14:textId="339379B8" w:rsidR="00CA642E" w:rsidRPr="00EF05EA" w:rsidRDefault="005E3D9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каждой семье свои традиции»</w:t>
            </w:r>
          </w:p>
        </w:tc>
        <w:tc>
          <w:tcPr>
            <w:tcW w:w="2722" w:type="dxa"/>
          </w:tcPr>
          <w:p w14:paraId="1E8F6FFB" w14:textId="77777777" w:rsidR="00CA642E" w:rsidRDefault="00ED2AF2" w:rsidP="005237C7">
            <w:pPr>
              <w:pStyle w:val="a7"/>
              <w:numPr>
                <w:ilvl w:val="0"/>
                <w:numId w:val="2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наблюдать, сопоставлять, сравнивать свои и чужие поступки, развивать эмоциональную отзывчивость и сопереживание к окружающему миру; развивать умение работать в группах – уметь договариваться, не мешать друг другу.</w:t>
            </w:r>
          </w:p>
          <w:p w14:paraId="2F1E1DAD" w14:textId="3356FD0E" w:rsidR="00F466B7" w:rsidRPr="00EF05EA" w:rsidRDefault="00F466B7" w:rsidP="005237C7">
            <w:pPr>
              <w:pStyle w:val="a7"/>
              <w:numPr>
                <w:ilvl w:val="0"/>
                <w:numId w:val="2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B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семье как о людях, которые живут вместе, любят друг друга, заботятся друг о друге. Формировать первоначальные представления о родственных отношениях в семье (сын, дочь, мама, папа и. т. д.). Закреплять знание детьми своих имени, фамилии и возраста; имен родителей. Воспитывать желание заботиться о близких. Развивать чувство гордости за свою семью.</w:t>
            </w:r>
          </w:p>
        </w:tc>
        <w:tc>
          <w:tcPr>
            <w:tcW w:w="2976" w:type="dxa"/>
          </w:tcPr>
          <w:p w14:paraId="45877323" w14:textId="0EE3EFD3" w:rsidR="00F466B7" w:rsidRDefault="00F466B7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B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466B7">
              <w:rPr>
                <w:rFonts w:ascii="Times New Roman" w:hAnsi="Times New Roman" w:cs="Times New Roman"/>
                <w:sz w:val="24"/>
                <w:szCs w:val="24"/>
              </w:rPr>
              <w:t>о теме «Что такое 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46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41DF70" w14:textId="26527CB8" w:rsidR="00CA642E" w:rsidRDefault="001229AD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9AD">
              <w:rPr>
                <w:rFonts w:ascii="Times New Roman" w:hAnsi="Times New Roman" w:cs="Times New Roman"/>
                <w:sz w:val="24"/>
                <w:szCs w:val="24"/>
              </w:rPr>
              <w:t>Интервьюирование детей: «Традиции моей семьи»</w:t>
            </w:r>
          </w:p>
          <w:p w14:paraId="28FA1933" w14:textId="65BD9AB9" w:rsidR="001229AD" w:rsidRDefault="001229AD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9AD">
              <w:rPr>
                <w:rFonts w:ascii="Times New Roman" w:hAnsi="Times New Roman" w:cs="Times New Roman"/>
                <w:sz w:val="24"/>
                <w:szCs w:val="24"/>
              </w:rPr>
              <w:t xml:space="preserve">Досуг для детей «Путешествие </w:t>
            </w:r>
            <w:r w:rsidR="00F466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229AD">
              <w:rPr>
                <w:rFonts w:ascii="Times New Roman" w:hAnsi="Times New Roman" w:cs="Times New Roman"/>
                <w:sz w:val="24"/>
                <w:szCs w:val="24"/>
              </w:rPr>
              <w:t xml:space="preserve"> гене</w:t>
            </w:r>
            <w:r w:rsidR="00F466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29AD">
              <w:rPr>
                <w:rFonts w:ascii="Times New Roman" w:hAnsi="Times New Roman" w:cs="Times New Roman"/>
                <w:sz w:val="24"/>
                <w:szCs w:val="24"/>
              </w:rPr>
              <w:t>логическ</w:t>
            </w:r>
            <w:r w:rsidR="00F466B7">
              <w:rPr>
                <w:rFonts w:ascii="Times New Roman" w:hAnsi="Times New Roman" w:cs="Times New Roman"/>
                <w:sz w:val="24"/>
                <w:szCs w:val="24"/>
              </w:rPr>
              <w:t>ому древу</w:t>
            </w:r>
            <w:r w:rsidRPr="00122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CCEA62" w14:textId="77777777" w:rsidR="003D3F92" w:rsidRDefault="003D3F92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9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семье</w:t>
            </w:r>
          </w:p>
          <w:p w14:paraId="33F2C632" w14:textId="443710D5" w:rsidR="00F466B7" w:rsidRPr="00EF05EA" w:rsidRDefault="00F466B7" w:rsidP="00F4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B7">
              <w:rPr>
                <w:rFonts w:ascii="Times New Roman" w:hAnsi="Times New Roman" w:cs="Times New Roman"/>
                <w:sz w:val="24"/>
                <w:szCs w:val="24"/>
              </w:rPr>
              <w:t>МПИ «Где мы были, мы не скажем, а что делали, покажем»</w:t>
            </w:r>
          </w:p>
        </w:tc>
        <w:tc>
          <w:tcPr>
            <w:tcW w:w="2098" w:type="dxa"/>
          </w:tcPr>
          <w:p w14:paraId="1241B0BC" w14:textId="77777777" w:rsidR="005E3D9C" w:rsidRPr="00EF05EA" w:rsidRDefault="005E3D9C" w:rsidP="005E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E">
              <w:rPr>
                <w:rFonts w:ascii="Times New Roman" w:hAnsi="Times New Roman" w:cs="Times New Roman"/>
                <w:sz w:val="24"/>
                <w:szCs w:val="24"/>
              </w:rPr>
              <w:t>Конкурс- выставка семейных работ «Герб моей семьи»</w:t>
            </w:r>
          </w:p>
          <w:p w14:paraId="5991548A" w14:textId="77777777" w:rsidR="00CA642E" w:rsidRDefault="008C40E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E">
              <w:rPr>
                <w:rFonts w:ascii="Times New Roman" w:hAnsi="Times New Roman" w:cs="Times New Roman"/>
                <w:sz w:val="24"/>
                <w:szCs w:val="24"/>
              </w:rPr>
              <w:t>Выставка семейных рисунков «Наша дружная семья»</w:t>
            </w:r>
          </w:p>
          <w:p w14:paraId="61389635" w14:textId="64191093" w:rsidR="005237C7" w:rsidRDefault="005237C7" w:rsidP="0052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7">
              <w:rPr>
                <w:rFonts w:ascii="Times New Roman" w:hAnsi="Times New Roman" w:cs="Times New Roman"/>
                <w:sz w:val="24"/>
                <w:szCs w:val="24"/>
              </w:rPr>
              <w:t>Анкетирование «В каждом доме свои традиции»</w:t>
            </w:r>
            <w:r w:rsidR="005E3D9C">
              <w:rPr>
                <w:rFonts w:ascii="Times New Roman" w:hAnsi="Times New Roman" w:cs="Times New Roman"/>
                <w:sz w:val="24"/>
                <w:szCs w:val="24"/>
              </w:rPr>
              <w:t>, видео о традициях семей</w:t>
            </w:r>
          </w:p>
          <w:p w14:paraId="28E73EF5" w14:textId="77777777" w:rsidR="005237C7" w:rsidRDefault="005E3D9C" w:rsidP="005E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9C">
              <w:rPr>
                <w:rFonts w:ascii="Times New Roman" w:hAnsi="Times New Roman" w:cs="Times New Roman"/>
                <w:sz w:val="24"/>
                <w:szCs w:val="24"/>
              </w:rPr>
              <w:t>Беседа «Насколько вы готовы стать родителем школьника?»</w:t>
            </w:r>
            <w:r w:rsidR="003D3F92" w:rsidRPr="003D3F92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3D3F92" w:rsidRPr="003D3F92">
              <w:rPr>
                <w:rFonts w:ascii="Times New Roman" w:hAnsi="Times New Roman" w:cs="Times New Roman"/>
                <w:sz w:val="24"/>
                <w:szCs w:val="24"/>
              </w:rPr>
              <w:t>Консультация «Семья на пороге школьной жизни ребенка»</w:t>
            </w:r>
          </w:p>
          <w:p w14:paraId="39012212" w14:textId="531BC652" w:rsidR="003D3F92" w:rsidRPr="00EF05EA" w:rsidRDefault="003D3F92" w:rsidP="005E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и консультации </w:t>
            </w:r>
            <w:r w:rsidRPr="003D3F92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летом»</w:t>
            </w:r>
          </w:p>
        </w:tc>
      </w:tr>
    </w:tbl>
    <w:p w14:paraId="23DC7080" w14:textId="77777777" w:rsidR="0077059C" w:rsidRDefault="0077059C" w:rsidP="007705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059C" w:rsidSect="0093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462"/>
    <w:multiLevelType w:val="hybridMultilevel"/>
    <w:tmpl w:val="071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218A"/>
    <w:multiLevelType w:val="hybridMultilevel"/>
    <w:tmpl w:val="6D48BA3C"/>
    <w:lvl w:ilvl="0" w:tplc="15F815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3ED"/>
    <w:multiLevelType w:val="hybridMultilevel"/>
    <w:tmpl w:val="57C8F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E72"/>
    <w:multiLevelType w:val="hybridMultilevel"/>
    <w:tmpl w:val="DD140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3A8"/>
    <w:multiLevelType w:val="hybridMultilevel"/>
    <w:tmpl w:val="219A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628E"/>
    <w:multiLevelType w:val="hybridMultilevel"/>
    <w:tmpl w:val="696A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4D07"/>
    <w:multiLevelType w:val="hybridMultilevel"/>
    <w:tmpl w:val="A8E28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B5B1E"/>
    <w:multiLevelType w:val="hybridMultilevel"/>
    <w:tmpl w:val="533A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5DE1"/>
    <w:multiLevelType w:val="hybridMultilevel"/>
    <w:tmpl w:val="527CB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46499"/>
    <w:multiLevelType w:val="hybridMultilevel"/>
    <w:tmpl w:val="FF2A8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656"/>
    <w:multiLevelType w:val="hybridMultilevel"/>
    <w:tmpl w:val="1458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0EF3"/>
    <w:multiLevelType w:val="hybridMultilevel"/>
    <w:tmpl w:val="586A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4FF1"/>
    <w:multiLevelType w:val="hybridMultilevel"/>
    <w:tmpl w:val="3758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160"/>
    <w:multiLevelType w:val="hybridMultilevel"/>
    <w:tmpl w:val="690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95A09"/>
    <w:multiLevelType w:val="hybridMultilevel"/>
    <w:tmpl w:val="ADC868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557B2"/>
    <w:multiLevelType w:val="hybridMultilevel"/>
    <w:tmpl w:val="586A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E0AC4"/>
    <w:multiLevelType w:val="hybridMultilevel"/>
    <w:tmpl w:val="5ABE88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6E04"/>
    <w:multiLevelType w:val="hybridMultilevel"/>
    <w:tmpl w:val="C96A8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5033"/>
    <w:multiLevelType w:val="hybridMultilevel"/>
    <w:tmpl w:val="DE74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27D4B"/>
    <w:multiLevelType w:val="hybridMultilevel"/>
    <w:tmpl w:val="FAF64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3730B"/>
    <w:multiLevelType w:val="hybridMultilevel"/>
    <w:tmpl w:val="583A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54D6B"/>
    <w:multiLevelType w:val="hybridMultilevel"/>
    <w:tmpl w:val="8DDC9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F08E5"/>
    <w:multiLevelType w:val="hybridMultilevel"/>
    <w:tmpl w:val="B0AC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35EA"/>
    <w:multiLevelType w:val="hybridMultilevel"/>
    <w:tmpl w:val="55C8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65283"/>
    <w:multiLevelType w:val="hybridMultilevel"/>
    <w:tmpl w:val="6ADCF6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15434"/>
    <w:multiLevelType w:val="hybridMultilevel"/>
    <w:tmpl w:val="3522B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73ADA"/>
    <w:multiLevelType w:val="hybridMultilevel"/>
    <w:tmpl w:val="D40EA2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87568"/>
    <w:multiLevelType w:val="hybridMultilevel"/>
    <w:tmpl w:val="C502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87F01"/>
    <w:multiLevelType w:val="hybridMultilevel"/>
    <w:tmpl w:val="FB9A08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46680"/>
    <w:multiLevelType w:val="hybridMultilevel"/>
    <w:tmpl w:val="ECCE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E142D"/>
    <w:multiLevelType w:val="hybridMultilevel"/>
    <w:tmpl w:val="889EB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A1321"/>
    <w:multiLevelType w:val="hybridMultilevel"/>
    <w:tmpl w:val="7876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D3112"/>
    <w:multiLevelType w:val="hybridMultilevel"/>
    <w:tmpl w:val="50A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7"/>
  </w:num>
  <w:num w:numId="4">
    <w:abstractNumId w:val="14"/>
  </w:num>
  <w:num w:numId="5">
    <w:abstractNumId w:val="19"/>
  </w:num>
  <w:num w:numId="6">
    <w:abstractNumId w:val="3"/>
  </w:num>
  <w:num w:numId="7">
    <w:abstractNumId w:val="2"/>
  </w:num>
  <w:num w:numId="8">
    <w:abstractNumId w:val="30"/>
  </w:num>
  <w:num w:numId="9">
    <w:abstractNumId w:val="29"/>
  </w:num>
  <w:num w:numId="10">
    <w:abstractNumId w:val="24"/>
  </w:num>
  <w:num w:numId="11">
    <w:abstractNumId w:val="26"/>
  </w:num>
  <w:num w:numId="12">
    <w:abstractNumId w:val="9"/>
  </w:num>
  <w:num w:numId="13">
    <w:abstractNumId w:val="16"/>
  </w:num>
  <w:num w:numId="14">
    <w:abstractNumId w:val="13"/>
  </w:num>
  <w:num w:numId="15">
    <w:abstractNumId w:val="28"/>
  </w:num>
  <w:num w:numId="16">
    <w:abstractNumId w:val="4"/>
  </w:num>
  <w:num w:numId="17">
    <w:abstractNumId w:val="31"/>
  </w:num>
  <w:num w:numId="18">
    <w:abstractNumId w:val="32"/>
  </w:num>
  <w:num w:numId="19">
    <w:abstractNumId w:val="18"/>
  </w:num>
  <w:num w:numId="20">
    <w:abstractNumId w:val="11"/>
  </w:num>
  <w:num w:numId="21">
    <w:abstractNumId w:val="15"/>
  </w:num>
  <w:num w:numId="22">
    <w:abstractNumId w:val="7"/>
  </w:num>
  <w:num w:numId="23">
    <w:abstractNumId w:val="6"/>
  </w:num>
  <w:num w:numId="24">
    <w:abstractNumId w:val="0"/>
  </w:num>
  <w:num w:numId="25">
    <w:abstractNumId w:val="27"/>
  </w:num>
  <w:num w:numId="26">
    <w:abstractNumId w:val="12"/>
  </w:num>
  <w:num w:numId="27">
    <w:abstractNumId w:val="20"/>
  </w:num>
  <w:num w:numId="28">
    <w:abstractNumId w:val="5"/>
  </w:num>
  <w:num w:numId="29">
    <w:abstractNumId w:val="22"/>
  </w:num>
  <w:num w:numId="30">
    <w:abstractNumId w:val="10"/>
  </w:num>
  <w:num w:numId="31">
    <w:abstractNumId w:val="21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C"/>
    <w:rsid w:val="000025DE"/>
    <w:rsid w:val="00004EEE"/>
    <w:rsid w:val="00012AF0"/>
    <w:rsid w:val="00035D3C"/>
    <w:rsid w:val="00040AF5"/>
    <w:rsid w:val="000601E7"/>
    <w:rsid w:val="000810BB"/>
    <w:rsid w:val="00097EA8"/>
    <w:rsid w:val="000E3E97"/>
    <w:rsid w:val="000F0050"/>
    <w:rsid w:val="000F7BBF"/>
    <w:rsid w:val="00111362"/>
    <w:rsid w:val="001171A8"/>
    <w:rsid w:val="001229AD"/>
    <w:rsid w:val="001430B5"/>
    <w:rsid w:val="00157CBB"/>
    <w:rsid w:val="001B4A2C"/>
    <w:rsid w:val="0023610E"/>
    <w:rsid w:val="00245C07"/>
    <w:rsid w:val="002B5C7F"/>
    <w:rsid w:val="002C500D"/>
    <w:rsid w:val="002C75BD"/>
    <w:rsid w:val="002D3D37"/>
    <w:rsid w:val="00315DA9"/>
    <w:rsid w:val="0032645B"/>
    <w:rsid w:val="00336136"/>
    <w:rsid w:val="00344576"/>
    <w:rsid w:val="00373AF9"/>
    <w:rsid w:val="003B2214"/>
    <w:rsid w:val="003D0753"/>
    <w:rsid w:val="003D3F92"/>
    <w:rsid w:val="004142F6"/>
    <w:rsid w:val="00433F53"/>
    <w:rsid w:val="00436151"/>
    <w:rsid w:val="00454797"/>
    <w:rsid w:val="00461009"/>
    <w:rsid w:val="004679A6"/>
    <w:rsid w:val="00490018"/>
    <w:rsid w:val="00492DF5"/>
    <w:rsid w:val="00495E95"/>
    <w:rsid w:val="004B4E2D"/>
    <w:rsid w:val="004C1B42"/>
    <w:rsid w:val="004C4EF7"/>
    <w:rsid w:val="004D0B5E"/>
    <w:rsid w:val="004E065D"/>
    <w:rsid w:val="00501ADF"/>
    <w:rsid w:val="005237C7"/>
    <w:rsid w:val="005628C2"/>
    <w:rsid w:val="00572669"/>
    <w:rsid w:val="00584DD0"/>
    <w:rsid w:val="005B7714"/>
    <w:rsid w:val="005C25DF"/>
    <w:rsid w:val="005E3D9C"/>
    <w:rsid w:val="005F421A"/>
    <w:rsid w:val="00614CCC"/>
    <w:rsid w:val="0061786D"/>
    <w:rsid w:val="006704A5"/>
    <w:rsid w:val="0067120B"/>
    <w:rsid w:val="00686CFB"/>
    <w:rsid w:val="0069084F"/>
    <w:rsid w:val="00695DAD"/>
    <w:rsid w:val="006B4371"/>
    <w:rsid w:val="006C1A6D"/>
    <w:rsid w:val="006F6F4B"/>
    <w:rsid w:val="00707CDD"/>
    <w:rsid w:val="00715568"/>
    <w:rsid w:val="00715D99"/>
    <w:rsid w:val="00757518"/>
    <w:rsid w:val="00770048"/>
    <w:rsid w:val="0077059C"/>
    <w:rsid w:val="00782CD6"/>
    <w:rsid w:val="00794485"/>
    <w:rsid w:val="007964E8"/>
    <w:rsid w:val="007A2B1D"/>
    <w:rsid w:val="007A61A6"/>
    <w:rsid w:val="00803610"/>
    <w:rsid w:val="00874173"/>
    <w:rsid w:val="008760E4"/>
    <w:rsid w:val="00893275"/>
    <w:rsid w:val="008950E2"/>
    <w:rsid w:val="008966EB"/>
    <w:rsid w:val="00896784"/>
    <w:rsid w:val="008A0B7B"/>
    <w:rsid w:val="008A7EBF"/>
    <w:rsid w:val="008B5EFE"/>
    <w:rsid w:val="008C40EE"/>
    <w:rsid w:val="008F6084"/>
    <w:rsid w:val="00935B6E"/>
    <w:rsid w:val="00960E25"/>
    <w:rsid w:val="009A32CE"/>
    <w:rsid w:val="009C3FE1"/>
    <w:rsid w:val="009D1359"/>
    <w:rsid w:val="00A0606A"/>
    <w:rsid w:val="00A15575"/>
    <w:rsid w:val="00A804C7"/>
    <w:rsid w:val="00A83C73"/>
    <w:rsid w:val="00AA650F"/>
    <w:rsid w:val="00AC2C53"/>
    <w:rsid w:val="00B81205"/>
    <w:rsid w:val="00B83920"/>
    <w:rsid w:val="00B92D80"/>
    <w:rsid w:val="00BA4788"/>
    <w:rsid w:val="00BB7B32"/>
    <w:rsid w:val="00BB7CE2"/>
    <w:rsid w:val="00C632C4"/>
    <w:rsid w:val="00C7554D"/>
    <w:rsid w:val="00CA642E"/>
    <w:rsid w:val="00CC0FA8"/>
    <w:rsid w:val="00CC4653"/>
    <w:rsid w:val="00D261B1"/>
    <w:rsid w:val="00D50BFC"/>
    <w:rsid w:val="00D57490"/>
    <w:rsid w:val="00D66B49"/>
    <w:rsid w:val="00D66B95"/>
    <w:rsid w:val="00D70E4D"/>
    <w:rsid w:val="00D81FAE"/>
    <w:rsid w:val="00D82E89"/>
    <w:rsid w:val="00D949BA"/>
    <w:rsid w:val="00DE7B9C"/>
    <w:rsid w:val="00DF59FE"/>
    <w:rsid w:val="00E12497"/>
    <w:rsid w:val="00E3407A"/>
    <w:rsid w:val="00E469A1"/>
    <w:rsid w:val="00E56CD0"/>
    <w:rsid w:val="00ED2AF2"/>
    <w:rsid w:val="00EF05EA"/>
    <w:rsid w:val="00F35D5C"/>
    <w:rsid w:val="00F466B7"/>
    <w:rsid w:val="00F50D74"/>
    <w:rsid w:val="00F60300"/>
    <w:rsid w:val="00F67F0E"/>
    <w:rsid w:val="00FB1845"/>
    <w:rsid w:val="00FB1B84"/>
    <w:rsid w:val="00FE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1004"/>
  <w15:docId w15:val="{4A9CCD90-AD9D-4990-9CE9-4331DFAD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C53"/>
  </w:style>
  <w:style w:type="paragraph" w:styleId="2">
    <w:name w:val="heading 2"/>
    <w:basedOn w:val="a"/>
    <w:link w:val="20"/>
    <w:uiPriority w:val="9"/>
    <w:qFormat/>
    <w:rsid w:val="00A15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05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B22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5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A15575"/>
    <w:rPr>
      <w:i/>
      <w:iCs/>
    </w:rPr>
  </w:style>
  <w:style w:type="character" w:customStyle="1" w:styleId="apple-converted-space">
    <w:name w:val="apple-converted-space"/>
    <w:basedOn w:val="a0"/>
    <w:rsid w:val="00B92D80"/>
  </w:style>
  <w:style w:type="character" w:styleId="a9">
    <w:name w:val="Hyperlink"/>
    <w:basedOn w:val="a0"/>
    <w:uiPriority w:val="99"/>
    <w:unhideWhenUsed/>
    <w:rsid w:val="0034457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D50BFC"/>
    <w:rPr>
      <w:b/>
      <w:bCs/>
    </w:rPr>
  </w:style>
  <w:style w:type="paragraph" w:styleId="ab">
    <w:name w:val="No Spacing"/>
    <w:link w:val="ac"/>
    <w:qFormat/>
    <w:rsid w:val="008966E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rsid w:val="008966EB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Погорелова</cp:lastModifiedBy>
  <cp:revision>8</cp:revision>
  <dcterms:created xsi:type="dcterms:W3CDTF">2024-06-16T06:11:00Z</dcterms:created>
  <dcterms:modified xsi:type="dcterms:W3CDTF">2024-06-16T07:11:00Z</dcterms:modified>
</cp:coreProperties>
</file>