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00599" w14:textId="3BBF2E83" w:rsidR="0081715D" w:rsidRPr="002328C0" w:rsidRDefault="0081715D" w:rsidP="002328C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28C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УТВЕРЖДАЮ</w:t>
      </w:r>
      <w:r w:rsidRPr="002328C0">
        <w:rPr>
          <w:rFonts w:ascii="Times New Roman" w:hAnsi="Times New Roman" w:cs="Times New Roman"/>
        </w:rPr>
        <w:t xml:space="preserve">               </w:t>
      </w:r>
    </w:p>
    <w:p w14:paraId="6E33B5A4" w14:textId="08CB0476" w:rsidR="0081715D" w:rsidRPr="002328C0" w:rsidRDefault="0081715D" w:rsidP="002328C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328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Директор  МБОУ ЦО </w:t>
      </w:r>
      <w:r w:rsidR="002328C0">
        <w:rPr>
          <w:rFonts w:ascii="Times New Roman" w:hAnsi="Times New Roman" w:cs="Times New Roman"/>
        </w:rPr>
        <w:t xml:space="preserve">        </w:t>
      </w:r>
      <w:r w:rsidR="003C76AA">
        <w:rPr>
          <w:rFonts w:ascii="Times New Roman" w:hAnsi="Times New Roman" w:cs="Times New Roman"/>
        </w:rPr>
        <w:t xml:space="preserve"> </w:t>
      </w:r>
      <w:r w:rsidR="002328C0">
        <w:rPr>
          <w:rFonts w:ascii="Times New Roman" w:hAnsi="Times New Roman" w:cs="Times New Roman"/>
        </w:rPr>
        <w:t xml:space="preserve">№ </w:t>
      </w:r>
      <w:r w:rsidRPr="002328C0">
        <w:rPr>
          <w:rFonts w:ascii="Times New Roman" w:hAnsi="Times New Roman" w:cs="Times New Roman"/>
        </w:rPr>
        <w:t>«15 «Луч»</w:t>
      </w:r>
    </w:p>
    <w:p w14:paraId="50CC4678" w14:textId="78D36B7A" w:rsidR="0081715D" w:rsidRPr="002328C0" w:rsidRDefault="0081715D" w:rsidP="008171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28C0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2328C0">
        <w:rPr>
          <w:rFonts w:ascii="Times New Roman" w:hAnsi="Times New Roman" w:cs="Times New Roman"/>
        </w:rPr>
        <w:t xml:space="preserve">                              </w:t>
      </w:r>
      <w:r w:rsidRPr="002328C0">
        <w:rPr>
          <w:rFonts w:ascii="Times New Roman" w:hAnsi="Times New Roman" w:cs="Times New Roman"/>
        </w:rPr>
        <w:t xml:space="preserve"> города Белгорода</w:t>
      </w:r>
    </w:p>
    <w:p w14:paraId="47B84707" w14:textId="77777777" w:rsidR="0081715D" w:rsidRPr="002328C0" w:rsidRDefault="0081715D" w:rsidP="0081715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389C4CB" w14:textId="5EE8C99A" w:rsidR="0081715D" w:rsidRPr="002328C0" w:rsidRDefault="0081715D" w:rsidP="0081715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28C0">
        <w:rPr>
          <w:rFonts w:ascii="Times New Roman" w:hAnsi="Times New Roman" w:cs="Times New Roman"/>
        </w:rPr>
        <w:t>____________</w:t>
      </w:r>
      <w:proofErr w:type="spellStart"/>
      <w:r w:rsidR="00AC7559">
        <w:rPr>
          <w:rFonts w:ascii="Times New Roman" w:hAnsi="Times New Roman" w:cs="Times New Roman"/>
        </w:rPr>
        <w:t>В.Л.Долгих</w:t>
      </w:r>
      <w:proofErr w:type="spellEnd"/>
    </w:p>
    <w:p w14:paraId="18414E81" w14:textId="0F69269B" w:rsidR="0081715D" w:rsidRPr="00043075" w:rsidRDefault="00043075" w:rsidP="000430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075">
        <w:rPr>
          <w:rFonts w:ascii="Times New Roman" w:hAnsi="Times New Roman" w:cs="Times New Roman"/>
          <w:sz w:val="24"/>
          <w:szCs w:val="24"/>
        </w:rPr>
        <w:t xml:space="preserve">                         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075">
        <w:rPr>
          <w:rFonts w:ascii="Times New Roman" w:hAnsi="Times New Roman" w:cs="Times New Roman"/>
          <w:sz w:val="24"/>
          <w:szCs w:val="24"/>
        </w:rPr>
        <w:t xml:space="preserve"> № 73 от 14.02.2025 г.</w:t>
      </w:r>
    </w:p>
    <w:p w14:paraId="1C6D6708" w14:textId="77777777" w:rsidR="0081715D" w:rsidRDefault="0081715D" w:rsidP="00817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AC526" w14:textId="77777777" w:rsidR="00043075" w:rsidRPr="002328C0" w:rsidRDefault="00043075" w:rsidP="00817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82787" w14:textId="253545E8" w:rsidR="00AA63BE" w:rsidRDefault="00986EED" w:rsidP="00AA6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C0">
        <w:rPr>
          <w:rFonts w:ascii="Times New Roman" w:hAnsi="Times New Roman" w:cs="Times New Roman"/>
          <w:b/>
          <w:sz w:val="24"/>
          <w:szCs w:val="24"/>
        </w:rPr>
        <w:t>План мероприятий по</w:t>
      </w:r>
      <w:r w:rsidR="00AA63BE">
        <w:rPr>
          <w:rFonts w:ascii="Times New Roman" w:hAnsi="Times New Roman" w:cs="Times New Roman"/>
          <w:b/>
          <w:sz w:val="24"/>
          <w:szCs w:val="24"/>
        </w:rPr>
        <w:t xml:space="preserve"> профилактике</w:t>
      </w:r>
      <w:r w:rsidRPr="00AA6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A63BE" w:rsidRPr="00AA63BE">
        <w:rPr>
          <w:rFonts w:ascii="Times New Roman" w:hAnsi="Times New Roman" w:cs="Times New Roman"/>
          <w:b/>
          <w:sz w:val="24"/>
          <w:szCs w:val="24"/>
        </w:rPr>
        <w:t xml:space="preserve">детского дорожно-транспортного травматизма </w:t>
      </w:r>
      <w:r w:rsidRPr="00AA63B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A63BE" w:rsidRPr="00AA63BE">
        <w:rPr>
          <w:rFonts w:ascii="Times New Roman" w:hAnsi="Times New Roman" w:cs="Times New Roman"/>
          <w:b/>
          <w:sz w:val="24"/>
          <w:szCs w:val="24"/>
        </w:rPr>
        <w:t>структурном подразделени</w:t>
      </w:r>
      <w:r w:rsidR="00AA63BE">
        <w:rPr>
          <w:rFonts w:ascii="Times New Roman" w:hAnsi="Times New Roman" w:cs="Times New Roman"/>
          <w:b/>
          <w:sz w:val="24"/>
          <w:szCs w:val="24"/>
        </w:rPr>
        <w:t>и -</w:t>
      </w:r>
      <w:r w:rsidR="00AA63BE" w:rsidRPr="00AA6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3BE">
        <w:rPr>
          <w:rFonts w:ascii="Times New Roman" w:hAnsi="Times New Roman" w:cs="Times New Roman"/>
          <w:b/>
          <w:sz w:val="24"/>
          <w:szCs w:val="24"/>
        </w:rPr>
        <w:t>детск</w:t>
      </w:r>
      <w:r w:rsidR="00AA63BE">
        <w:rPr>
          <w:rFonts w:ascii="Times New Roman" w:hAnsi="Times New Roman" w:cs="Times New Roman"/>
          <w:b/>
          <w:sz w:val="24"/>
          <w:szCs w:val="24"/>
        </w:rPr>
        <w:t>ий</w:t>
      </w:r>
      <w:r w:rsidRPr="00AA63BE">
        <w:rPr>
          <w:rFonts w:ascii="Times New Roman" w:hAnsi="Times New Roman" w:cs="Times New Roman"/>
          <w:b/>
          <w:sz w:val="24"/>
          <w:szCs w:val="24"/>
        </w:rPr>
        <w:t xml:space="preserve"> сад</w:t>
      </w:r>
    </w:p>
    <w:p w14:paraId="742AD57F" w14:textId="2CD1468D" w:rsidR="00986EED" w:rsidRPr="00AA63BE" w:rsidRDefault="00986EED" w:rsidP="00AA63B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63BE">
        <w:rPr>
          <w:rFonts w:ascii="Times New Roman" w:hAnsi="Times New Roman" w:cs="Times New Roman"/>
          <w:b/>
          <w:sz w:val="24"/>
          <w:szCs w:val="24"/>
        </w:rPr>
        <w:t>МБОУ ЦО №15 «Луч» города Белгород</w:t>
      </w:r>
    </w:p>
    <w:p w14:paraId="2A4D62D2" w14:textId="3ED6B3AF" w:rsidR="003F4F4C" w:rsidRDefault="00AA63BE" w:rsidP="00AA6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A63BE">
        <w:rPr>
          <w:rFonts w:ascii="Times New Roman" w:hAnsi="Times New Roman" w:cs="Times New Roman"/>
          <w:b/>
          <w:sz w:val="24"/>
          <w:szCs w:val="24"/>
        </w:rPr>
        <w:t xml:space="preserve"> 2025 году</w:t>
      </w:r>
    </w:p>
    <w:p w14:paraId="7F8F1842" w14:textId="77777777" w:rsidR="004C5460" w:rsidRPr="00AA63BE" w:rsidRDefault="004C5460" w:rsidP="00AA6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104"/>
        <w:gridCol w:w="284"/>
        <w:gridCol w:w="1559"/>
        <w:gridCol w:w="283"/>
        <w:gridCol w:w="2694"/>
      </w:tblGrid>
      <w:tr w:rsidR="00986EED" w:rsidRPr="002328C0" w14:paraId="5250759E" w14:textId="77777777" w:rsidTr="004C5460">
        <w:tc>
          <w:tcPr>
            <w:tcW w:w="708" w:type="dxa"/>
          </w:tcPr>
          <w:p w14:paraId="75D4EB87" w14:textId="77777777" w:rsidR="00986EED" w:rsidRPr="002328C0" w:rsidRDefault="00986EED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4" w:type="dxa"/>
          </w:tcPr>
          <w:p w14:paraId="045C80B3" w14:textId="77777777" w:rsidR="00986EED" w:rsidRPr="002328C0" w:rsidRDefault="00986EED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  <w:gridSpan w:val="2"/>
          </w:tcPr>
          <w:p w14:paraId="6BC200CE" w14:textId="77777777" w:rsidR="00986EED" w:rsidRPr="002328C0" w:rsidRDefault="00986EED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gridSpan w:val="2"/>
          </w:tcPr>
          <w:p w14:paraId="0CA5DE5E" w14:textId="77777777" w:rsidR="00986EED" w:rsidRPr="002328C0" w:rsidRDefault="00986EED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86EED" w:rsidRPr="002328C0" w14:paraId="51AD7A05" w14:textId="77777777" w:rsidTr="004C5460">
        <w:tc>
          <w:tcPr>
            <w:tcW w:w="7655" w:type="dxa"/>
            <w:gridSpan w:val="4"/>
          </w:tcPr>
          <w:p w14:paraId="73BD1473" w14:textId="77777777" w:rsidR="00986EED" w:rsidRPr="003D3F67" w:rsidRDefault="00986EED" w:rsidP="00986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3D3F6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977" w:type="dxa"/>
            <w:gridSpan w:val="2"/>
          </w:tcPr>
          <w:p w14:paraId="37C668C1" w14:textId="77777777" w:rsidR="00986EED" w:rsidRPr="002328C0" w:rsidRDefault="00986EED" w:rsidP="0098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EED" w:rsidRPr="002328C0" w14:paraId="75507BFC" w14:textId="77777777" w:rsidTr="004C5460">
        <w:tc>
          <w:tcPr>
            <w:tcW w:w="708" w:type="dxa"/>
          </w:tcPr>
          <w:p w14:paraId="072EFDB8" w14:textId="77777777" w:rsidR="00986EED" w:rsidRPr="002328C0" w:rsidRDefault="00986EED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14:paraId="25E6326C" w14:textId="0DF59147" w:rsidR="0071059C" w:rsidRPr="0071059C" w:rsidRDefault="00986EED" w:rsidP="0071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</w:t>
            </w:r>
            <w:r w:rsidR="0071059C" w:rsidRPr="0071059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по профилактике детского дорожно-транспортного травматизма </w:t>
            </w:r>
          </w:p>
          <w:p w14:paraId="08484B6F" w14:textId="0B291ACD" w:rsidR="00986EED" w:rsidRPr="0071059C" w:rsidRDefault="0071059C" w:rsidP="0071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в структурном подразделении - детский сад</w:t>
            </w:r>
          </w:p>
        </w:tc>
        <w:tc>
          <w:tcPr>
            <w:tcW w:w="1843" w:type="dxa"/>
            <w:gridSpan w:val="2"/>
          </w:tcPr>
          <w:p w14:paraId="588296BF" w14:textId="7071C2EB" w:rsidR="00986EED" w:rsidRPr="0071059C" w:rsidRDefault="0071059C" w:rsidP="0071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6EED" w:rsidRPr="007105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EED" w:rsidRPr="007105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14:paraId="24DE0AC9" w14:textId="77777777" w:rsidR="00986EED" w:rsidRPr="0071059C" w:rsidRDefault="00986EED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D70FD5" w:rsidRPr="0071059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 </w:t>
            </w:r>
            <w:proofErr w:type="gramStart"/>
            <w:r w:rsidR="00D70FD5" w:rsidRPr="0071059C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D70FD5" w:rsidRPr="0071059C"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</w:p>
        </w:tc>
      </w:tr>
      <w:tr w:rsidR="00986EED" w:rsidRPr="002328C0" w14:paraId="4A41D5A1" w14:textId="77777777" w:rsidTr="004C5460">
        <w:tc>
          <w:tcPr>
            <w:tcW w:w="708" w:type="dxa"/>
          </w:tcPr>
          <w:p w14:paraId="2BB170E1" w14:textId="77777777" w:rsidR="00986EED" w:rsidRPr="002328C0" w:rsidRDefault="00986EED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14:paraId="514424CE" w14:textId="6A8C01D6" w:rsidR="00986EED" w:rsidRPr="0071059C" w:rsidRDefault="00986EED" w:rsidP="0071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плана </w:t>
            </w:r>
            <w:r w:rsidR="0071059C" w:rsidRPr="0071059C">
              <w:rPr>
                <w:rFonts w:ascii="Times New Roman" w:hAnsi="Times New Roman" w:cs="Times New Roman"/>
                <w:sz w:val="24"/>
                <w:szCs w:val="24"/>
              </w:rPr>
              <w:t>мероприятий по профилактике ДДТТ</w:t>
            </w: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59C" w:rsidRPr="0071059C">
              <w:rPr>
                <w:rFonts w:ascii="Times New Roman" w:hAnsi="Times New Roman" w:cs="Times New Roman"/>
                <w:sz w:val="24"/>
                <w:szCs w:val="24"/>
              </w:rPr>
              <w:t>в структурном подразделении – детский сад</w:t>
            </w:r>
          </w:p>
        </w:tc>
        <w:tc>
          <w:tcPr>
            <w:tcW w:w="1843" w:type="dxa"/>
            <w:gridSpan w:val="2"/>
          </w:tcPr>
          <w:p w14:paraId="3E44CE19" w14:textId="6A9B9A6B" w:rsidR="00986EED" w:rsidRPr="0071059C" w:rsidRDefault="0071059C" w:rsidP="0071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86EED" w:rsidRPr="007105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EED" w:rsidRPr="007105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14:paraId="70A3780F" w14:textId="77777777" w:rsidR="00986EED" w:rsidRPr="0071059C" w:rsidRDefault="00D70FD5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воспитатели подготовительных групп №1-3</w:t>
            </w:r>
          </w:p>
        </w:tc>
      </w:tr>
      <w:tr w:rsidR="00986EED" w:rsidRPr="002328C0" w14:paraId="0E0B8376" w14:textId="77777777" w:rsidTr="004C5460">
        <w:tc>
          <w:tcPr>
            <w:tcW w:w="708" w:type="dxa"/>
          </w:tcPr>
          <w:p w14:paraId="5AAD56D5" w14:textId="77777777" w:rsidR="00986EED" w:rsidRPr="002328C0" w:rsidRDefault="00986EED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14:paraId="46E8FEF2" w14:textId="57B9863E" w:rsidR="00986EED" w:rsidRPr="0071059C" w:rsidRDefault="00986EED" w:rsidP="0098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59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МБОУ ЦО №15 Луч» города Белгород плана </w:t>
            </w:r>
            <w:r w:rsidR="0071059C" w:rsidRPr="007105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профилактике ДДТТ в </w:t>
            </w: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структурном подразделение –</w:t>
            </w:r>
            <w:r w:rsidR="00710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  <w:proofErr w:type="gramEnd"/>
          </w:p>
        </w:tc>
        <w:tc>
          <w:tcPr>
            <w:tcW w:w="1843" w:type="dxa"/>
            <w:gridSpan w:val="2"/>
          </w:tcPr>
          <w:p w14:paraId="73897462" w14:textId="4B9D4BD9" w:rsidR="00986EED" w:rsidRPr="0071059C" w:rsidRDefault="00986EED" w:rsidP="0071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59C" w:rsidRPr="00710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059C" w:rsidRPr="00710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1059C" w:rsidRPr="00710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</w:tcPr>
          <w:p w14:paraId="7B42D812" w14:textId="77777777" w:rsidR="00D70FD5" w:rsidRPr="0071059C" w:rsidRDefault="00D70FD5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1059C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14:paraId="4E683023" w14:textId="77777777" w:rsidR="00986EED" w:rsidRPr="0071059C" w:rsidRDefault="00D70FD5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Козырева А.И.</w:t>
            </w:r>
          </w:p>
        </w:tc>
      </w:tr>
      <w:tr w:rsidR="00986EED" w:rsidRPr="002328C0" w14:paraId="79ABE2E6" w14:textId="77777777" w:rsidTr="004C5460">
        <w:tc>
          <w:tcPr>
            <w:tcW w:w="708" w:type="dxa"/>
          </w:tcPr>
          <w:p w14:paraId="6ABF0A0D" w14:textId="77777777" w:rsidR="00986EED" w:rsidRPr="002328C0" w:rsidRDefault="00986EED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14:paraId="3DF179CD" w14:textId="3D3FE824" w:rsidR="00986EED" w:rsidRPr="0071059C" w:rsidRDefault="00986EED" w:rsidP="0071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 w:rsidR="0071059C" w:rsidRPr="0071059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59C">
              <w:rPr>
                <w:rFonts w:ascii="Times New Roman" w:hAnsi="Times New Roman" w:cs="Times New Roman"/>
                <w:sz w:val="24"/>
                <w:szCs w:val="24"/>
              </w:rPr>
              <w:t>информации по Профилактике ДДТТ, о необходимости соблюдать правила безопасного поведения на дорогах для воспитанников и их родителей (законных представителей)</w:t>
            </w:r>
          </w:p>
        </w:tc>
        <w:tc>
          <w:tcPr>
            <w:tcW w:w="1843" w:type="dxa"/>
            <w:gridSpan w:val="2"/>
          </w:tcPr>
          <w:p w14:paraId="73DA8895" w14:textId="56DF97C8" w:rsidR="00986EED" w:rsidRPr="0071059C" w:rsidRDefault="002A2D95" w:rsidP="0071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gridSpan w:val="2"/>
          </w:tcPr>
          <w:p w14:paraId="11D59F86" w14:textId="77777777" w:rsidR="0071059C" w:rsidRPr="0071059C" w:rsidRDefault="00D70FD5" w:rsidP="0071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Методист структурного подразделения – детский сад</w:t>
            </w:r>
            <w:r w:rsidR="0071059C" w:rsidRPr="007105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059C" w:rsidRPr="007105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71059C" w:rsidRPr="0071059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71059C" w:rsidRPr="0071059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71059C" w:rsidRPr="00710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6B78A" w14:textId="4B558D07" w:rsidR="00986EED" w:rsidRPr="0071059C" w:rsidRDefault="0071059C" w:rsidP="0071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Козырева А.И.</w:t>
            </w:r>
          </w:p>
        </w:tc>
      </w:tr>
      <w:tr w:rsidR="00986EED" w:rsidRPr="002328C0" w14:paraId="0DF70F32" w14:textId="77777777" w:rsidTr="004C5460">
        <w:tc>
          <w:tcPr>
            <w:tcW w:w="708" w:type="dxa"/>
          </w:tcPr>
          <w:p w14:paraId="522C937B" w14:textId="77777777" w:rsidR="00986EED" w:rsidRPr="002328C0" w:rsidRDefault="00D70FD5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14:paraId="1322AE54" w14:textId="182326AA" w:rsidR="00986EED" w:rsidRPr="0071059C" w:rsidRDefault="00D70FD5" w:rsidP="00710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материала, посвященного безопасности дорожного движения в родительских уголках</w:t>
            </w:r>
            <w:r w:rsidR="0071059C" w:rsidRPr="0071059C">
              <w:rPr>
                <w:rFonts w:ascii="Times New Roman" w:hAnsi="Times New Roman" w:cs="Times New Roman"/>
                <w:sz w:val="24"/>
                <w:szCs w:val="24"/>
              </w:rPr>
              <w:t>, разработка материала по теме для размещения в родительских чатах</w:t>
            </w: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34867B6C" w14:textId="18461F3B" w:rsidR="00986EED" w:rsidRPr="0071059C" w:rsidRDefault="0071059C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gridSpan w:val="2"/>
          </w:tcPr>
          <w:p w14:paraId="2639ACD6" w14:textId="77777777" w:rsidR="00986EED" w:rsidRPr="0071059C" w:rsidRDefault="00D70FD5" w:rsidP="003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gramStart"/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уктурного подразделения – детский сад</w:t>
            </w:r>
          </w:p>
          <w:p w14:paraId="0DA855FA" w14:textId="77777777" w:rsidR="00D70FD5" w:rsidRPr="0071059C" w:rsidRDefault="00D70FD5" w:rsidP="003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986EED" w:rsidRPr="002328C0" w14:paraId="65CADFE2" w14:textId="77777777" w:rsidTr="004C5460">
        <w:tc>
          <w:tcPr>
            <w:tcW w:w="708" w:type="dxa"/>
          </w:tcPr>
          <w:p w14:paraId="5A0EAD8E" w14:textId="77777777" w:rsidR="00986EED" w:rsidRPr="002328C0" w:rsidRDefault="00D70FD5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14:paraId="002509DD" w14:textId="77777777" w:rsidR="00986EED" w:rsidRPr="0071059C" w:rsidRDefault="00D70FD5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Включение в повестку дня общего родительского собрания  вопроса «Дорожная безопасность детей»</w:t>
            </w:r>
          </w:p>
        </w:tc>
        <w:tc>
          <w:tcPr>
            <w:tcW w:w="1843" w:type="dxa"/>
            <w:gridSpan w:val="2"/>
          </w:tcPr>
          <w:p w14:paraId="27F81EA1" w14:textId="30250AFC" w:rsidR="00986EED" w:rsidRPr="0071059C" w:rsidRDefault="0071059C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gridSpan w:val="2"/>
          </w:tcPr>
          <w:p w14:paraId="74BBDAEE" w14:textId="77777777" w:rsidR="00986EED" w:rsidRPr="0071059C" w:rsidRDefault="00D70FD5" w:rsidP="003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gramStart"/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уктурного подразделения – детский сад</w:t>
            </w:r>
          </w:p>
        </w:tc>
      </w:tr>
      <w:tr w:rsidR="00986EED" w:rsidRPr="002328C0" w14:paraId="2CE945DD" w14:textId="77777777" w:rsidTr="004C5460">
        <w:tc>
          <w:tcPr>
            <w:tcW w:w="708" w:type="dxa"/>
          </w:tcPr>
          <w:p w14:paraId="32FBD205" w14:textId="77777777" w:rsidR="00986EED" w:rsidRPr="002328C0" w:rsidRDefault="00D70FD5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14:paraId="01B4D965" w14:textId="77777777" w:rsidR="00986EED" w:rsidRPr="0071059C" w:rsidRDefault="00D70FD5" w:rsidP="00D70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Привлечение работника Госавтоинспекции для участия в родительских собраниях, в беседах с детьми</w:t>
            </w:r>
          </w:p>
        </w:tc>
        <w:tc>
          <w:tcPr>
            <w:tcW w:w="1843" w:type="dxa"/>
            <w:gridSpan w:val="2"/>
          </w:tcPr>
          <w:p w14:paraId="5797A8C3" w14:textId="4C03DBE5" w:rsidR="00986EED" w:rsidRPr="0071059C" w:rsidRDefault="0071059C" w:rsidP="004C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16144C9" w14:textId="4B17B768" w:rsidR="0071059C" w:rsidRPr="0071059C" w:rsidRDefault="0071059C" w:rsidP="004C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032191A" w14:textId="77777777" w:rsidR="00D70FD5" w:rsidRPr="0071059C" w:rsidRDefault="00D70FD5" w:rsidP="004C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4CF9F999" w14:textId="37A33A6C" w:rsidR="00986EED" w:rsidRPr="0071059C" w:rsidRDefault="004C2653" w:rsidP="003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gramStart"/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уктурного подразделения – детский сад</w:t>
            </w:r>
          </w:p>
        </w:tc>
      </w:tr>
      <w:tr w:rsidR="0071059C" w:rsidRPr="002328C0" w14:paraId="0E82BC82" w14:textId="77777777" w:rsidTr="004C5460">
        <w:tc>
          <w:tcPr>
            <w:tcW w:w="708" w:type="dxa"/>
          </w:tcPr>
          <w:p w14:paraId="3CE5DB51" w14:textId="7A3853B6" w:rsidR="0071059C" w:rsidRPr="002328C0" w:rsidRDefault="0071059C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14:paraId="591B75EF" w14:textId="5F0ADAED" w:rsidR="0071059C" w:rsidRPr="0071059C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в сфере формирования у детей навыков безопасного поведения на дорогах</w:t>
            </w:r>
          </w:p>
        </w:tc>
        <w:tc>
          <w:tcPr>
            <w:tcW w:w="1843" w:type="dxa"/>
            <w:gridSpan w:val="2"/>
          </w:tcPr>
          <w:p w14:paraId="0D8844EB" w14:textId="29C887AB" w:rsidR="0071059C" w:rsidRPr="0071059C" w:rsidRDefault="003D3F67" w:rsidP="0071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gridSpan w:val="2"/>
          </w:tcPr>
          <w:p w14:paraId="3FC89ED9" w14:textId="37574395" w:rsidR="0071059C" w:rsidRPr="0071059C" w:rsidRDefault="003D3F67" w:rsidP="003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67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gramStart"/>
            <w:r w:rsidRPr="003D3F67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3D3F67">
              <w:rPr>
                <w:rFonts w:ascii="Times New Roman" w:hAnsi="Times New Roman" w:cs="Times New Roman"/>
                <w:sz w:val="24"/>
                <w:szCs w:val="24"/>
              </w:rPr>
              <w:t>уктурного подразделения – детский сад</w:t>
            </w:r>
          </w:p>
        </w:tc>
      </w:tr>
      <w:tr w:rsidR="003D3F67" w:rsidRPr="002328C0" w14:paraId="648C6CD7" w14:textId="77777777" w:rsidTr="004C5460">
        <w:tc>
          <w:tcPr>
            <w:tcW w:w="708" w:type="dxa"/>
          </w:tcPr>
          <w:p w14:paraId="5A37DB70" w14:textId="5DF064A0" w:rsidR="003D3F67" w:rsidRPr="002328C0" w:rsidRDefault="003D3F67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14:paraId="2BEA2C35" w14:textId="35531A9F" w:rsidR="003D3F67" w:rsidRPr="0071059C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r w:rsidRPr="003D3F67">
              <w:rPr>
                <w:rFonts w:ascii="Times New Roman" w:hAnsi="Times New Roman" w:cs="Times New Roman"/>
                <w:sz w:val="24"/>
                <w:szCs w:val="24"/>
              </w:rPr>
              <w:t>уголка</w:t>
            </w: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 xml:space="preserve"> по ПДД дидактическим материалом для детей.</w:t>
            </w:r>
          </w:p>
        </w:tc>
        <w:tc>
          <w:tcPr>
            <w:tcW w:w="1843" w:type="dxa"/>
            <w:gridSpan w:val="2"/>
          </w:tcPr>
          <w:p w14:paraId="51AEC2E5" w14:textId="5BC132BB" w:rsidR="003D3F67" w:rsidRPr="0071059C" w:rsidRDefault="003D3F67" w:rsidP="003D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14:paraId="498F9D57" w14:textId="77777777" w:rsidR="003D3F67" w:rsidRPr="003D3F67" w:rsidRDefault="003D3F67" w:rsidP="003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F67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gramStart"/>
            <w:r w:rsidRPr="003D3F67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3D3F67">
              <w:rPr>
                <w:rFonts w:ascii="Times New Roman" w:hAnsi="Times New Roman" w:cs="Times New Roman"/>
                <w:sz w:val="24"/>
                <w:szCs w:val="24"/>
              </w:rPr>
              <w:t>уктурного подразделения – детский сад</w:t>
            </w:r>
          </w:p>
          <w:p w14:paraId="3877BCA2" w14:textId="06A7935B" w:rsidR="003D3F67" w:rsidRPr="0071059C" w:rsidRDefault="003D3F67" w:rsidP="003D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3539EE" w:rsidRPr="002328C0" w14:paraId="3A0452F0" w14:textId="77777777" w:rsidTr="004C5460">
        <w:tc>
          <w:tcPr>
            <w:tcW w:w="708" w:type="dxa"/>
          </w:tcPr>
          <w:p w14:paraId="35DCA07E" w14:textId="52EEA477" w:rsidR="003539EE" w:rsidRDefault="003539EE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14:paraId="6C05DD8F" w14:textId="28285CEC" w:rsidR="003539EE" w:rsidRPr="004C2653" w:rsidRDefault="003539EE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педагогических работников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 по обучению детей основам безопасного поведения на дорогах</w:t>
            </w:r>
          </w:p>
        </w:tc>
        <w:tc>
          <w:tcPr>
            <w:tcW w:w="1843" w:type="dxa"/>
            <w:gridSpan w:val="2"/>
          </w:tcPr>
          <w:p w14:paraId="3811A458" w14:textId="7CDFF5B7" w:rsidR="003539EE" w:rsidRDefault="003539EE" w:rsidP="003D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77" w:type="dxa"/>
            <w:gridSpan w:val="2"/>
          </w:tcPr>
          <w:p w14:paraId="55EF6F64" w14:textId="77777777" w:rsidR="003539EE" w:rsidRPr="003539EE" w:rsidRDefault="003539EE" w:rsidP="0035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E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gramStart"/>
            <w:r w:rsidRPr="003539EE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3539EE">
              <w:rPr>
                <w:rFonts w:ascii="Times New Roman" w:hAnsi="Times New Roman" w:cs="Times New Roman"/>
                <w:sz w:val="24"/>
                <w:szCs w:val="24"/>
              </w:rPr>
              <w:t xml:space="preserve">уктурного </w:t>
            </w:r>
            <w:r w:rsidRPr="00353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– детский сад</w:t>
            </w:r>
          </w:p>
          <w:p w14:paraId="17DAA54E" w14:textId="5D912A4A" w:rsidR="003539EE" w:rsidRPr="003D3F67" w:rsidRDefault="003539EE" w:rsidP="0035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E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3D3F67" w:rsidRPr="002328C0" w14:paraId="41CCD7E5" w14:textId="77777777" w:rsidTr="002D7A97">
        <w:tc>
          <w:tcPr>
            <w:tcW w:w="10632" w:type="dxa"/>
            <w:gridSpan w:val="6"/>
          </w:tcPr>
          <w:p w14:paraId="0C29FC9D" w14:textId="77777777" w:rsidR="003D3F67" w:rsidRPr="00D632F1" w:rsidRDefault="003D3F67" w:rsidP="00986E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Организованная деятельность с  воспитанниками</w:t>
            </w:r>
          </w:p>
        </w:tc>
      </w:tr>
      <w:tr w:rsidR="003D3F67" w:rsidRPr="002328C0" w14:paraId="0D2E46C6" w14:textId="77777777" w:rsidTr="003A2A08">
        <w:tc>
          <w:tcPr>
            <w:tcW w:w="708" w:type="dxa"/>
          </w:tcPr>
          <w:p w14:paraId="6DF56ECA" w14:textId="6C4B9F37" w:rsidR="003D3F67" w:rsidRPr="002328C0" w:rsidRDefault="003D3F67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gridSpan w:val="2"/>
          </w:tcPr>
          <w:p w14:paraId="7BA8409A" w14:textId="1B59F0E1" w:rsidR="003D3F67" w:rsidRPr="00D632F1" w:rsidRDefault="003D3F67" w:rsidP="00D70FD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</w:t>
            </w:r>
            <w:r w:rsidRPr="00710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  <w:r w:rsidRPr="00710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71059C">
              <w:rPr>
                <w:rFonts w:ascii="Times New Roman" w:hAnsi="Times New Roman" w:cs="Times New Roman"/>
                <w:sz w:val="24"/>
                <w:szCs w:val="24"/>
              </w:rPr>
              <w:t>Безопасный пешеход начинается с детства»</w:t>
            </w:r>
          </w:p>
        </w:tc>
        <w:tc>
          <w:tcPr>
            <w:tcW w:w="1842" w:type="dxa"/>
            <w:gridSpan w:val="2"/>
          </w:tcPr>
          <w:p w14:paraId="00C352A7" w14:textId="762872E8" w:rsidR="003D3F67" w:rsidRPr="00D632F1" w:rsidRDefault="003D3F67" w:rsidP="004C54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4C54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14:paraId="60468A23" w14:textId="77777777" w:rsidR="003D3F67" w:rsidRPr="00D632F1" w:rsidRDefault="003D3F67" w:rsidP="001A13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3F67" w:rsidRPr="002328C0" w14:paraId="0C1045C8" w14:textId="77777777" w:rsidTr="003A2A08">
        <w:tc>
          <w:tcPr>
            <w:tcW w:w="708" w:type="dxa"/>
          </w:tcPr>
          <w:p w14:paraId="6A834341" w14:textId="53F54901" w:rsidR="003D3F67" w:rsidRPr="002328C0" w:rsidRDefault="003D3F67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gridSpan w:val="2"/>
          </w:tcPr>
          <w:p w14:paraId="48B8175D" w14:textId="593553D1" w:rsidR="003D3F67" w:rsidRPr="004C2653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b/>
                <w:sz w:val="24"/>
                <w:szCs w:val="24"/>
              </w:rPr>
              <w:t>Беседы – рассуждение</w:t>
            </w: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 xml:space="preserve"> с просмотром презентаций, ви</w:t>
            </w:r>
            <w:r w:rsidR="00B043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Pr="004C2653">
              <w:rPr>
                <w:rFonts w:ascii="Times New Roman" w:hAnsi="Times New Roman" w:cs="Times New Roman"/>
                <w:sz w:val="24"/>
                <w:szCs w:val="24"/>
              </w:rPr>
              <w:t xml:space="preserve">еофильмов: </w:t>
            </w:r>
          </w:p>
          <w:p w14:paraId="59652333" w14:textId="77777777" w:rsidR="003D3F67" w:rsidRPr="004C2653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 xml:space="preserve"> «Что случиться, если…..»,</w:t>
            </w:r>
            <w:r w:rsidRPr="004C2653">
              <w:rPr>
                <w:rFonts w:ascii="Times New Roman" w:hAnsi="Times New Roman" w:cs="Times New Roman"/>
              </w:rPr>
              <w:t xml:space="preserve"> </w:t>
            </w: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 xml:space="preserve">«Твои помощники на дороге», </w:t>
            </w:r>
          </w:p>
          <w:p w14:paraId="18044242" w14:textId="77777777" w:rsidR="003D3F67" w:rsidRPr="004C2653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нужно соблюдать правила дорожного движения», «Как правильно вести себя на улице».</w:t>
            </w:r>
          </w:p>
          <w:p w14:paraId="766E9293" w14:textId="77777777" w:rsidR="003D3F67" w:rsidRPr="004C2653" w:rsidRDefault="003D3F67" w:rsidP="00D70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мультфильма «Дядя Степа».</w:t>
            </w:r>
          </w:p>
        </w:tc>
        <w:tc>
          <w:tcPr>
            <w:tcW w:w="1842" w:type="dxa"/>
            <w:gridSpan w:val="2"/>
          </w:tcPr>
          <w:p w14:paraId="0AF9FEE0" w14:textId="303769E6" w:rsidR="003D3F67" w:rsidRPr="004C2653" w:rsidRDefault="003D3F67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33B39963" w14:textId="77777777" w:rsidR="003D3F67" w:rsidRPr="004C2653" w:rsidRDefault="003D3F67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3D3F67" w:rsidRPr="002328C0" w14:paraId="114D2C4F" w14:textId="77777777" w:rsidTr="003A2A08">
        <w:tc>
          <w:tcPr>
            <w:tcW w:w="708" w:type="dxa"/>
          </w:tcPr>
          <w:p w14:paraId="6751C2D3" w14:textId="55CD5E96" w:rsidR="003D3F67" w:rsidRPr="002328C0" w:rsidRDefault="003D3F67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  <w:gridSpan w:val="2"/>
          </w:tcPr>
          <w:p w14:paraId="46AC0932" w14:textId="77777777" w:rsidR="003D3F67" w:rsidRPr="004C2653" w:rsidRDefault="003D3F67" w:rsidP="00D70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творчество: </w:t>
            </w:r>
          </w:p>
          <w:p w14:paraId="50E99642" w14:textId="77777777" w:rsidR="003D3F67" w:rsidRPr="004C2653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 xml:space="preserve">-лепка «Наш друг – светофор», </w:t>
            </w:r>
          </w:p>
          <w:p w14:paraId="2C364CAD" w14:textId="5984799F" w:rsidR="003D3F67" w:rsidRPr="004C2653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-рисование «В машине», «Запрещающие знаки на дороге»; «Гараж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спецтранспорта»; «Наш город» и др.</w:t>
            </w:r>
          </w:p>
        </w:tc>
        <w:tc>
          <w:tcPr>
            <w:tcW w:w="1842" w:type="dxa"/>
            <w:gridSpan w:val="2"/>
          </w:tcPr>
          <w:p w14:paraId="21037DA2" w14:textId="77777777" w:rsidR="003D3F67" w:rsidRPr="004C2653" w:rsidRDefault="003D3F67" w:rsidP="004C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A285580" w14:textId="42B2899E" w:rsidR="003D3F67" w:rsidRPr="004C2653" w:rsidRDefault="003D3F67" w:rsidP="001A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64E25F" w14:textId="77777777" w:rsidR="003D3F67" w:rsidRPr="004C2653" w:rsidRDefault="003D3F67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3D3F67" w:rsidRPr="002328C0" w14:paraId="2BEE923E" w14:textId="77777777" w:rsidTr="003A2A08">
        <w:tc>
          <w:tcPr>
            <w:tcW w:w="708" w:type="dxa"/>
          </w:tcPr>
          <w:p w14:paraId="58A98559" w14:textId="1713F2D6" w:rsidR="003D3F67" w:rsidRPr="002328C0" w:rsidRDefault="003D3F67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gridSpan w:val="2"/>
          </w:tcPr>
          <w:p w14:paraId="7A6D9F70" w14:textId="77777777" w:rsidR="003D3F67" w:rsidRPr="004C2653" w:rsidRDefault="003D3F67" w:rsidP="00D70FD5">
            <w:pPr>
              <w:rPr>
                <w:rFonts w:ascii="Times New Roman" w:hAnsi="Times New Roman" w:cs="Times New Roman"/>
                <w:b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5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деятельность, конструирование:</w:t>
            </w:r>
            <w:r w:rsidRPr="004C265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A8A9268" w14:textId="77777777" w:rsidR="003D3F67" w:rsidRPr="004C2653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 xml:space="preserve">Д/игра: «Где мы были, мы не скажем, на чем ехали, покажем», «Угадай транспорт», «Собери светофор», </w:t>
            </w:r>
          </w:p>
          <w:p w14:paraId="111F9067" w14:textId="77777777" w:rsidR="003D3F67" w:rsidRPr="004C2653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Игра-конструирование: «Построим гараж для автомобилей»</w:t>
            </w:r>
          </w:p>
          <w:p w14:paraId="02F3731F" w14:textId="77777777" w:rsidR="003D3F67" w:rsidRPr="004C2653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Игра: «Найди знак», «Обходи транспорт правильно»</w:t>
            </w:r>
          </w:p>
          <w:p w14:paraId="50942C79" w14:textId="77777777" w:rsidR="003D3F67" w:rsidRPr="004C2653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П/игра: «Светофор», «Тише едешь – дальше будешь», «Автобус».</w:t>
            </w:r>
          </w:p>
          <w:p w14:paraId="5F7B1159" w14:textId="77777777" w:rsidR="003D3F67" w:rsidRPr="004C2653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Игра: «Разрешается - Запрещается»</w:t>
            </w:r>
          </w:p>
          <w:p w14:paraId="0F5569B0" w14:textId="1F226CE7" w:rsidR="003D3F67" w:rsidRPr="004C2653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южетно – ролевая игра «Автобус»</w:t>
            </w:r>
            <w:r w:rsidR="004C5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460" w:rsidRPr="004C54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C5460" w:rsidRPr="004C5460"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42" w:type="dxa"/>
            <w:gridSpan w:val="2"/>
          </w:tcPr>
          <w:p w14:paraId="343DBB5A" w14:textId="77777777" w:rsidR="003D3F67" w:rsidRPr="004C2653" w:rsidRDefault="003D3F67" w:rsidP="004C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567442A" w14:textId="77777777" w:rsidR="003D3F67" w:rsidRPr="004C2653" w:rsidRDefault="003D3F67" w:rsidP="004C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AEBF52" w14:textId="77777777" w:rsidR="003D3F67" w:rsidRPr="004C2653" w:rsidRDefault="003D3F67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3D3F67" w:rsidRPr="002328C0" w14:paraId="6C65568D" w14:textId="77777777" w:rsidTr="003A2A08">
        <w:tc>
          <w:tcPr>
            <w:tcW w:w="708" w:type="dxa"/>
          </w:tcPr>
          <w:p w14:paraId="7A6D2C1D" w14:textId="056B4EB6" w:rsidR="003D3F67" w:rsidRPr="002328C0" w:rsidRDefault="003D3F67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  <w:gridSpan w:val="2"/>
          </w:tcPr>
          <w:p w14:paraId="34E48FD3" w14:textId="77777777" w:rsidR="003D3F67" w:rsidRPr="004C2653" w:rsidRDefault="003D3F67" w:rsidP="0025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5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14:paraId="3F6E7322" w14:textId="77777777" w:rsidR="003D3F67" w:rsidRPr="004C2653" w:rsidRDefault="003D3F67" w:rsidP="0025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 xml:space="preserve"> Рыжова Е. «Транспорт большого города» </w:t>
            </w:r>
          </w:p>
          <w:p w14:paraId="0B43C542" w14:textId="77777777" w:rsidR="003D3F67" w:rsidRPr="004C2653" w:rsidRDefault="003D3F67" w:rsidP="0025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Р.Фархади </w:t>
            </w:r>
          </w:p>
          <w:p w14:paraId="49423B56" w14:textId="41F329A7" w:rsidR="003D3F67" w:rsidRPr="004C2653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«У любого перекрестка нас встречает светофор». Составление детьми рассказов «Что я видел на улице, когда шел в детский сад». Чтение: В.Тимофеев «Для пешеходов» Чтение: С.Волков «Про правила дорожного движения»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42" w:type="dxa"/>
            <w:gridSpan w:val="2"/>
          </w:tcPr>
          <w:p w14:paraId="2891B9BF" w14:textId="77777777" w:rsidR="003D3F67" w:rsidRPr="004C2653" w:rsidRDefault="003D3F67" w:rsidP="0025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0CEB342D" w14:textId="502CAEE3" w:rsidR="003D3F67" w:rsidRPr="004C2653" w:rsidRDefault="003D3F67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3D6556" w14:textId="798F9233" w:rsidR="003D3F67" w:rsidRPr="004C2653" w:rsidRDefault="003D3F67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3D3F67" w:rsidRPr="002328C0" w14:paraId="510FBFA6" w14:textId="77777777" w:rsidTr="003A2A08">
        <w:tc>
          <w:tcPr>
            <w:tcW w:w="708" w:type="dxa"/>
          </w:tcPr>
          <w:p w14:paraId="06B655EA" w14:textId="6F4B77DF" w:rsidR="003D3F67" w:rsidRPr="002328C0" w:rsidRDefault="003D3F67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  <w:gridSpan w:val="2"/>
          </w:tcPr>
          <w:p w14:paraId="0DF239D4" w14:textId="7193BA07" w:rsidR="003D3F67" w:rsidRPr="004C2653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передвижения на велосипедах, самокатах»</w:t>
            </w:r>
          </w:p>
        </w:tc>
        <w:tc>
          <w:tcPr>
            <w:tcW w:w="1842" w:type="dxa"/>
            <w:gridSpan w:val="2"/>
          </w:tcPr>
          <w:p w14:paraId="4B548BDD" w14:textId="77777777" w:rsidR="003D3F67" w:rsidRDefault="003D3F67" w:rsidP="00E0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1809646" w14:textId="058677BA" w:rsidR="003D3F67" w:rsidRPr="004C2653" w:rsidRDefault="003D3F67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1D11DB1E" w14:textId="12ABD744" w:rsidR="003D3F67" w:rsidRPr="004C2653" w:rsidRDefault="003D3F67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3D3F67" w:rsidRPr="002328C0" w14:paraId="49047808" w14:textId="77777777" w:rsidTr="003A2A08">
        <w:tc>
          <w:tcPr>
            <w:tcW w:w="708" w:type="dxa"/>
          </w:tcPr>
          <w:p w14:paraId="64383485" w14:textId="2B8C1369" w:rsidR="003D3F67" w:rsidRPr="002328C0" w:rsidRDefault="003D3F67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  <w:gridSpan w:val="2"/>
          </w:tcPr>
          <w:p w14:paraId="5B43BDC3" w14:textId="5AC8F2AE" w:rsidR="003D3F67" w:rsidRPr="00D008AF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008AF">
              <w:rPr>
                <w:rFonts w:ascii="Times New Roman" w:hAnsi="Times New Roman" w:cs="Times New Roman"/>
                <w:b/>
                <w:sz w:val="24"/>
                <w:szCs w:val="24"/>
              </w:rPr>
              <w:t>пешеходных экскурсий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улично-дорожной сети вблизи Учреждения с целью изучения безопасных маршрутов</w:t>
            </w:r>
            <w:r w:rsidR="00D008AF" w:rsidRPr="00D00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8AF">
              <w:rPr>
                <w:rFonts w:ascii="Times New Roman" w:hAnsi="Times New Roman" w:cs="Times New Roman"/>
                <w:sz w:val="24"/>
                <w:szCs w:val="24"/>
              </w:rPr>
              <w:t>движения «дом-сад-дом»</w:t>
            </w:r>
          </w:p>
        </w:tc>
        <w:tc>
          <w:tcPr>
            <w:tcW w:w="1842" w:type="dxa"/>
            <w:gridSpan w:val="2"/>
          </w:tcPr>
          <w:p w14:paraId="50D3CDD0" w14:textId="081CE4FE" w:rsidR="00D008AF" w:rsidRPr="004C2653" w:rsidRDefault="002A2D95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688B7495" w14:textId="0568AF95" w:rsidR="003D3F67" w:rsidRPr="004C2653" w:rsidRDefault="00D008AF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AF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3D3F67" w:rsidRPr="002328C0" w14:paraId="53B193C3" w14:textId="77777777" w:rsidTr="00863AA4">
        <w:tc>
          <w:tcPr>
            <w:tcW w:w="10632" w:type="dxa"/>
            <w:gridSpan w:val="6"/>
          </w:tcPr>
          <w:p w14:paraId="42DDD7EE" w14:textId="77777777" w:rsidR="003D3F67" w:rsidRPr="00D632F1" w:rsidRDefault="003D3F67" w:rsidP="003A2A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ДОУ и семьи</w:t>
            </w:r>
          </w:p>
        </w:tc>
      </w:tr>
      <w:tr w:rsidR="003D3F67" w:rsidRPr="002328C0" w14:paraId="0F9ABBB4" w14:textId="77777777" w:rsidTr="003A2A08">
        <w:tc>
          <w:tcPr>
            <w:tcW w:w="708" w:type="dxa"/>
          </w:tcPr>
          <w:p w14:paraId="5E7E728F" w14:textId="77777777" w:rsidR="003D3F67" w:rsidRPr="002328C0" w:rsidRDefault="003D3F67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gridSpan w:val="2"/>
          </w:tcPr>
          <w:p w14:paraId="33FDC62B" w14:textId="77777777" w:rsidR="003D3F67" w:rsidRPr="004C2653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родительских уголках: - «Причины ДТП» - папки  - передвижки.</w:t>
            </w:r>
          </w:p>
        </w:tc>
        <w:tc>
          <w:tcPr>
            <w:tcW w:w="1842" w:type="dxa"/>
            <w:gridSpan w:val="2"/>
          </w:tcPr>
          <w:p w14:paraId="7F241543" w14:textId="42F0FD03" w:rsidR="003D3F67" w:rsidRDefault="003D3F67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9A840E1" w14:textId="762B078B" w:rsidR="003D3F67" w:rsidRPr="004C2653" w:rsidRDefault="003D3F67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4" w:type="dxa"/>
          </w:tcPr>
          <w:p w14:paraId="36CDC8BD" w14:textId="77777777" w:rsidR="003D3F67" w:rsidRPr="004C2653" w:rsidRDefault="003D3F67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3D3F67" w:rsidRPr="002328C0" w14:paraId="56CC572C" w14:textId="77777777" w:rsidTr="003A2A08">
        <w:tc>
          <w:tcPr>
            <w:tcW w:w="708" w:type="dxa"/>
          </w:tcPr>
          <w:p w14:paraId="2B461F64" w14:textId="00581918" w:rsidR="003D3F67" w:rsidRPr="002328C0" w:rsidRDefault="003D3F67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8" w:type="dxa"/>
            <w:gridSpan w:val="2"/>
          </w:tcPr>
          <w:p w14:paraId="3C2EFDAB" w14:textId="0AEF4632" w:rsidR="003D3F67" w:rsidRPr="00D632F1" w:rsidRDefault="003D3F67" w:rsidP="00D70F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«Гость группы-родители детям о ПДД «Важно знать и соблюдать правила движения!»</w:t>
            </w:r>
          </w:p>
        </w:tc>
        <w:tc>
          <w:tcPr>
            <w:tcW w:w="1842" w:type="dxa"/>
            <w:gridSpan w:val="2"/>
          </w:tcPr>
          <w:p w14:paraId="1864AA82" w14:textId="77777777" w:rsidR="003D3F67" w:rsidRDefault="003D3F67" w:rsidP="003F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1C667C1" w14:textId="0BEFF2CA" w:rsidR="003D3F67" w:rsidRPr="00D632F1" w:rsidRDefault="003D3F67" w:rsidP="001A13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638740C3" w14:textId="0F41E735" w:rsidR="003D3F67" w:rsidRPr="00D632F1" w:rsidRDefault="003D3F67" w:rsidP="001A13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групп, родительский комитет родителей.</w:t>
            </w:r>
          </w:p>
        </w:tc>
      </w:tr>
      <w:tr w:rsidR="003D3F67" w:rsidRPr="002328C0" w14:paraId="4145559F" w14:textId="77777777" w:rsidTr="003A2A08">
        <w:tc>
          <w:tcPr>
            <w:tcW w:w="708" w:type="dxa"/>
          </w:tcPr>
          <w:p w14:paraId="3E1F8EFB" w14:textId="4F47EB19" w:rsidR="003D3F67" w:rsidRPr="002328C0" w:rsidRDefault="003D3F67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  <w:gridSpan w:val="2"/>
          </w:tcPr>
          <w:p w14:paraId="5BBCFB90" w14:textId="63C56AF2" w:rsidR="003D3F67" w:rsidRPr="004C2653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для обсуждения на </w:t>
            </w:r>
            <w:proofErr w:type="gramStart"/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родительском</w:t>
            </w:r>
            <w:proofErr w:type="gramEnd"/>
            <w:r w:rsidRPr="004C2653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собрание:</w:t>
            </w:r>
          </w:p>
          <w:p w14:paraId="7C0BAEFB" w14:textId="77777777" w:rsidR="003D3F67" w:rsidRPr="004C2653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«Осторожно! Дорога», «О важности использования детских удерживающих устройств в автомобиле»</w:t>
            </w:r>
          </w:p>
        </w:tc>
        <w:tc>
          <w:tcPr>
            <w:tcW w:w="1842" w:type="dxa"/>
            <w:gridSpan w:val="2"/>
          </w:tcPr>
          <w:p w14:paraId="4002B19A" w14:textId="77777777" w:rsidR="003D3F67" w:rsidRDefault="003D3F67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C1E6C73" w14:textId="317FDF44" w:rsidR="003D3F67" w:rsidRDefault="003D3F67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744D40F" w14:textId="3E5535AB" w:rsidR="003D3F67" w:rsidRPr="004C2653" w:rsidRDefault="003D3F67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4" w:type="dxa"/>
          </w:tcPr>
          <w:p w14:paraId="56882D79" w14:textId="77777777" w:rsidR="003D3F67" w:rsidRPr="004C2653" w:rsidRDefault="003D3F67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gramStart"/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уктурного подразделения – детский сад</w:t>
            </w:r>
          </w:p>
        </w:tc>
      </w:tr>
      <w:tr w:rsidR="003D3F67" w:rsidRPr="002328C0" w14:paraId="485E51DE" w14:textId="77777777" w:rsidTr="003A2A08">
        <w:tc>
          <w:tcPr>
            <w:tcW w:w="708" w:type="dxa"/>
          </w:tcPr>
          <w:p w14:paraId="1BF2865C" w14:textId="169DC94D" w:rsidR="003D3F67" w:rsidRPr="002328C0" w:rsidRDefault="003D3F67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gridSpan w:val="2"/>
          </w:tcPr>
          <w:p w14:paraId="421949D8" w14:textId="77777777" w:rsidR="003D3F67" w:rsidRPr="002328C0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>Фотовыставка  «Наша семья знает и выполняет правила безопасного поведения на дорогах»</w:t>
            </w:r>
          </w:p>
        </w:tc>
        <w:tc>
          <w:tcPr>
            <w:tcW w:w="1842" w:type="dxa"/>
            <w:gridSpan w:val="2"/>
          </w:tcPr>
          <w:p w14:paraId="5F32B5D0" w14:textId="1F474FF9" w:rsidR="003D3F67" w:rsidRPr="002328C0" w:rsidRDefault="003D3F67" w:rsidP="003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3775DE4E" w14:textId="77777777" w:rsidR="003D3F67" w:rsidRPr="002328C0" w:rsidRDefault="003D3F67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DE25D6" w14:textId="77777777" w:rsidR="003D3F67" w:rsidRPr="002328C0" w:rsidRDefault="003D3F67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3D3F67" w:rsidRPr="002328C0" w14:paraId="557EA08A" w14:textId="77777777" w:rsidTr="003A2A08">
        <w:tc>
          <w:tcPr>
            <w:tcW w:w="708" w:type="dxa"/>
          </w:tcPr>
          <w:p w14:paraId="52199C17" w14:textId="7D532E50" w:rsidR="003D3F67" w:rsidRDefault="003D3F67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  <w:gridSpan w:val="2"/>
          </w:tcPr>
          <w:p w14:paraId="3B85FC9E" w14:textId="55379BE5" w:rsidR="003D3F67" w:rsidRPr="002328C0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«Засветись» (популяризация применения детьми светоотражающих элементов)</w:t>
            </w:r>
          </w:p>
        </w:tc>
        <w:tc>
          <w:tcPr>
            <w:tcW w:w="1842" w:type="dxa"/>
            <w:gridSpan w:val="2"/>
          </w:tcPr>
          <w:p w14:paraId="7DF56161" w14:textId="77777777" w:rsidR="003D3F67" w:rsidRDefault="003D3F67" w:rsidP="003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E390035" w14:textId="75A126E7" w:rsidR="003D3F67" w:rsidRDefault="003D3F67" w:rsidP="003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14:paraId="0BC9BDAF" w14:textId="3BD6CE0A" w:rsidR="003D3F67" w:rsidRPr="002328C0" w:rsidRDefault="003D3F67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53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3D3F67" w:rsidRPr="002328C0" w14:paraId="7D14CCB5" w14:textId="77777777" w:rsidTr="003A2A08">
        <w:tc>
          <w:tcPr>
            <w:tcW w:w="708" w:type="dxa"/>
          </w:tcPr>
          <w:p w14:paraId="6577844B" w14:textId="49A5B86E" w:rsidR="003D3F67" w:rsidRPr="002328C0" w:rsidRDefault="003D3F67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  <w:gridSpan w:val="2"/>
          </w:tcPr>
          <w:p w14:paraId="351B1880" w14:textId="77777777" w:rsidR="003D3F67" w:rsidRPr="002328C0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«Рисуем всей </w:t>
            </w:r>
            <w:proofErr w:type="gramStart"/>
            <w:r w:rsidRPr="002328C0">
              <w:rPr>
                <w:rFonts w:ascii="Times New Roman" w:hAnsi="Times New Roman" w:cs="Times New Roman"/>
                <w:sz w:val="24"/>
                <w:szCs w:val="24"/>
              </w:rPr>
              <w:t>семьей-безопасность</w:t>
            </w:r>
            <w:proofErr w:type="gramEnd"/>
            <w:r w:rsidRPr="002328C0">
              <w:rPr>
                <w:rFonts w:ascii="Times New Roman" w:hAnsi="Times New Roman" w:cs="Times New Roman"/>
                <w:sz w:val="24"/>
                <w:szCs w:val="24"/>
              </w:rPr>
              <w:t xml:space="preserve"> дорог нашего города»</w:t>
            </w:r>
          </w:p>
        </w:tc>
        <w:tc>
          <w:tcPr>
            <w:tcW w:w="1842" w:type="dxa"/>
            <w:gridSpan w:val="2"/>
          </w:tcPr>
          <w:p w14:paraId="6B87A583" w14:textId="0DD3D31C" w:rsidR="003D3F67" w:rsidRDefault="003D3F67" w:rsidP="00E0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12568FDF" w14:textId="554D5282" w:rsidR="003D3F67" w:rsidRPr="002328C0" w:rsidRDefault="003D3F67" w:rsidP="00E0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DE58993" w14:textId="77777777" w:rsidR="003D3F67" w:rsidRPr="002328C0" w:rsidRDefault="003D3F67" w:rsidP="003A2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9DBB752" w14:textId="77777777" w:rsidR="003D3F67" w:rsidRPr="002328C0" w:rsidRDefault="003D3F67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3D3F67" w:rsidRPr="002328C0" w14:paraId="30F00D96" w14:textId="77777777" w:rsidTr="003A2A08">
        <w:tc>
          <w:tcPr>
            <w:tcW w:w="708" w:type="dxa"/>
          </w:tcPr>
          <w:p w14:paraId="3947590C" w14:textId="04461042" w:rsidR="003D3F67" w:rsidRDefault="003D3F67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  <w:gridSpan w:val="2"/>
          </w:tcPr>
          <w:p w14:paraId="012FFD9A" w14:textId="650179D0" w:rsidR="003D3F67" w:rsidRPr="002328C0" w:rsidRDefault="00D008AF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конкурсах</w:t>
            </w:r>
            <w:r w:rsidR="002A2D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2D95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2A2D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2D95">
              <w:rPr>
                <w:rFonts w:ascii="Times New Roman" w:hAnsi="Times New Roman" w:cs="Times New Roman"/>
                <w:sz w:val="24"/>
                <w:szCs w:val="24"/>
              </w:rPr>
              <w:t>флэшмобов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дорожному движению</w:t>
            </w:r>
          </w:p>
        </w:tc>
        <w:tc>
          <w:tcPr>
            <w:tcW w:w="1842" w:type="dxa"/>
            <w:gridSpan w:val="2"/>
          </w:tcPr>
          <w:p w14:paraId="2920A110" w14:textId="72A4644B" w:rsidR="003D3F67" w:rsidRDefault="00D008AF" w:rsidP="00E0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63CFAB6B" w14:textId="56EF6492" w:rsidR="003D3F67" w:rsidRPr="002328C0" w:rsidRDefault="00D008AF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AF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D008AF" w:rsidRPr="002328C0" w14:paraId="0B5A4B49" w14:textId="77777777" w:rsidTr="003A2A08">
        <w:tc>
          <w:tcPr>
            <w:tcW w:w="708" w:type="dxa"/>
          </w:tcPr>
          <w:p w14:paraId="6E54CA73" w14:textId="2206EF10" w:rsidR="00D008AF" w:rsidRDefault="00D008AF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  <w:gridSpan w:val="2"/>
          </w:tcPr>
          <w:p w14:paraId="45E79AFC" w14:textId="280EE7ED" w:rsidR="00D008AF" w:rsidRDefault="00D008AF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«Плакаты по БДД»</w:t>
            </w:r>
          </w:p>
        </w:tc>
        <w:tc>
          <w:tcPr>
            <w:tcW w:w="1842" w:type="dxa"/>
            <w:gridSpan w:val="2"/>
          </w:tcPr>
          <w:p w14:paraId="61317D1A" w14:textId="5EE428CA" w:rsidR="00D008AF" w:rsidRDefault="00D008AF" w:rsidP="00E0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42993A31" w14:textId="608BC14D" w:rsidR="00D008AF" w:rsidRPr="00D008AF" w:rsidRDefault="00D008AF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8AF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3D3F67" w:rsidRPr="002328C0" w14:paraId="2E6F18DC" w14:textId="77777777" w:rsidTr="00F24063">
        <w:tc>
          <w:tcPr>
            <w:tcW w:w="10632" w:type="dxa"/>
            <w:gridSpan w:val="6"/>
          </w:tcPr>
          <w:p w14:paraId="21FE28C7" w14:textId="1DDA286B" w:rsidR="003D3F67" w:rsidRPr="002328C0" w:rsidRDefault="003D3F67" w:rsidP="003A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руководство</w:t>
            </w:r>
          </w:p>
        </w:tc>
      </w:tr>
      <w:tr w:rsidR="003D3F67" w:rsidRPr="002328C0" w14:paraId="3E7FD78C" w14:textId="77777777" w:rsidTr="003A2A08">
        <w:tc>
          <w:tcPr>
            <w:tcW w:w="708" w:type="dxa"/>
          </w:tcPr>
          <w:p w14:paraId="77197D18" w14:textId="77777777" w:rsidR="003D3F67" w:rsidRPr="002328C0" w:rsidRDefault="003D3F67" w:rsidP="0098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2"/>
          </w:tcPr>
          <w:p w14:paraId="27E1055F" w14:textId="77777777" w:rsidR="003D3F67" w:rsidRPr="002328C0" w:rsidRDefault="003D3F67" w:rsidP="00D7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 намеченных мероприятий</w:t>
            </w:r>
          </w:p>
        </w:tc>
        <w:tc>
          <w:tcPr>
            <w:tcW w:w="1842" w:type="dxa"/>
            <w:gridSpan w:val="2"/>
          </w:tcPr>
          <w:p w14:paraId="7E97C687" w14:textId="17B617E0" w:rsidR="003D3F67" w:rsidRPr="002328C0" w:rsidRDefault="003D3F67" w:rsidP="003A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1FA83204" w14:textId="77777777" w:rsidR="003D3F67" w:rsidRPr="002328C0" w:rsidRDefault="003D3F67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93786E" w14:textId="77777777" w:rsidR="003D3F67" w:rsidRPr="002328C0" w:rsidRDefault="003D3F67" w:rsidP="001A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C0">
              <w:rPr>
                <w:rFonts w:ascii="Times New Roman" w:hAnsi="Times New Roman" w:cs="Times New Roman"/>
                <w:sz w:val="24"/>
                <w:szCs w:val="24"/>
              </w:rPr>
              <w:t>Методист структурного подразделения – детский сад</w:t>
            </w:r>
          </w:p>
        </w:tc>
      </w:tr>
    </w:tbl>
    <w:p w14:paraId="497CE98E" w14:textId="77777777" w:rsidR="00986EED" w:rsidRPr="002328C0" w:rsidRDefault="00986EED" w:rsidP="00986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6EED" w:rsidRPr="002328C0" w:rsidSect="00EA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ED"/>
    <w:rsid w:val="00043075"/>
    <w:rsid w:val="001A13F4"/>
    <w:rsid w:val="002328C0"/>
    <w:rsid w:val="002A2D95"/>
    <w:rsid w:val="003539EE"/>
    <w:rsid w:val="003A2A08"/>
    <w:rsid w:val="003C76AA"/>
    <w:rsid w:val="003D3F67"/>
    <w:rsid w:val="0049470C"/>
    <w:rsid w:val="004C2653"/>
    <w:rsid w:val="004C5460"/>
    <w:rsid w:val="0071059C"/>
    <w:rsid w:val="00750C5B"/>
    <w:rsid w:val="007A1FAE"/>
    <w:rsid w:val="0081715D"/>
    <w:rsid w:val="009217F0"/>
    <w:rsid w:val="00986EED"/>
    <w:rsid w:val="00A31B7C"/>
    <w:rsid w:val="00AA63BE"/>
    <w:rsid w:val="00AC7559"/>
    <w:rsid w:val="00B043C1"/>
    <w:rsid w:val="00B40F4B"/>
    <w:rsid w:val="00D008AF"/>
    <w:rsid w:val="00D632F1"/>
    <w:rsid w:val="00D70FD5"/>
    <w:rsid w:val="00DF51FC"/>
    <w:rsid w:val="00E0672D"/>
    <w:rsid w:val="00EA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F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8</cp:revision>
  <dcterms:created xsi:type="dcterms:W3CDTF">2025-02-14T08:07:00Z</dcterms:created>
  <dcterms:modified xsi:type="dcterms:W3CDTF">2025-04-01T09:37:00Z</dcterms:modified>
</cp:coreProperties>
</file>