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80D9" w14:textId="77777777" w:rsidR="00115E72" w:rsidRDefault="00115E72" w:rsidP="00115E72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14:paraId="02C8ED49" w14:textId="77777777" w:rsidR="00115E72" w:rsidRDefault="00115E72" w:rsidP="00115E72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14:paraId="7143C4EF" w14:textId="77777777" w:rsidR="00115E72" w:rsidRDefault="00115E72" w:rsidP="00115E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FE7069A" w14:textId="77777777" w:rsidR="00115E72" w:rsidRDefault="00115E72" w:rsidP="00115E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115E72" w14:paraId="727D19DE" w14:textId="77777777" w:rsidTr="00E51694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F52393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14:paraId="1362B23F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14:paraId="4C5CC778" w14:textId="77777777" w:rsidR="00115E72" w:rsidRDefault="00115E72" w:rsidP="00E516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14:paraId="1E5D235B" w14:textId="77777777" w:rsidR="00115E72" w:rsidRDefault="00115E72" w:rsidP="00E516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«___» ___________ 2024г.  №_____</w:t>
            </w:r>
          </w:p>
          <w:p w14:paraId="76222EF3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018C4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14:paraId="1F72CDAE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14:paraId="124941B6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F6AB11F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____________/ Е.М. Косова </w:t>
            </w:r>
          </w:p>
          <w:p w14:paraId="5B19A91C" w14:textId="2D151FF9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«0</w:t>
            </w:r>
            <w:r w:rsidR="001235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сентября 2024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796F84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14:paraId="07B7D45A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14:paraId="325A396B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В.Л. Долгих</w:t>
            </w:r>
          </w:p>
          <w:p w14:paraId="4A599B99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6C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E6C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«___»____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.2024 г. </w:t>
            </w:r>
          </w:p>
          <w:p w14:paraId="6AB31016" w14:textId="77777777" w:rsidR="00115E72" w:rsidRDefault="00115E72" w:rsidP="00E5169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_______</w:t>
            </w:r>
          </w:p>
        </w:tc>
      </w:tr>
    </w:tbl>
    <w:p w14:paraId="44565FD8" w14:textId="77777777" w:rsidR="00076898" w:rsidRPr="00D15B59" w:rsidRDefault="00076898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0A7C799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FA10228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EDCC6F8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6C9FD78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0DDB95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4ADA7B1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506EC7E" w14:textId="77777777" w:rsidR="008A175A" w:rsidRDefault="008A175A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14:paraId="55AB8AA5" w14:textId="77777777" w:rsidR="008A175A" w:rsidRDefault="008A175A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14:paraId="30F2B2DC" w14:textId="77777777" w:rsidR="00076898" w:rsidRPr="00D42992" w:rsidRDefault="008A175A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  <w:r w:rsidR="0002490A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«Русское народное пение</w:t>
      </w:r>
      <w:r w:rsidR="00076898"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14:paraId="69C4705F" w14:textId="77777777" w:rsidR="00076898" w:rsidRPr="00D42992" w:rsidRDefault="00D42992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 год</w:t>
      </w:r>
      <w:r w:rsidR="008A175A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обучения</w:t>
      </w:r>
      <w:r w:rsidR="00076898"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, </w:t>
      </w:r>
    </w:p>
    <w:p w14:paraId="3017CD2C" w14:textId="77777777" w:rsidR="00076898" w:rsidRPr="00D42992" w:rsidRDefault="00076898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02490A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7 - 11</w:t>
      </w: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14:paraId="1C26D09A" w14:textId="77777777" w:rsidR="00076898" w:rsidRPr="00D15B59" w:rsidRDefault="00076898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181D5F97" w14:textId="77777777" w:rsidR="00076898" w:rsidRPr="00D15B59" w:rsidRDefault="00076898" w:rsidP="008A1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14:paraId="39E8EDCF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15B59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14:paraId="37F802C1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408E76D0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3470D517" w14:textId="77777777" w:rsidR="00076898" w:rsidRPr="00D15B59" w:rsidRDefault="00076898" w:rsidP="00076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67ABB0CA" w14:textId="77777777" w:rsidR="00076898" w:rsidRPr="00D15B59" w:rsidRDefault="00076898" w:rsidP="008A175A">
      <w:pPr>
        <w:tabs>
          <w:tab w:val="left" w:pos="4253"/>
        </w:tabs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15B59"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 w:rsidRPr="00D15B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r w:rsidR="00024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Рындина Ольга Николаевна</w:t>
      </w:r>
    </w:p>
    <w:p w14:paraId="40AA22A1" w14:textId="77777777" w:rsidR="00076898" w:rsidRPr="00D15B59" w:rsidRDefault="00076898" w:rsidP="008A175A">
      <w:pPr>
        <w:tabs>
          <w:tab w:val="left" w:pos="4253"/>
        </w:tabs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5B59"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 дополнительного образования                                                                    МБОУ «ЦО №15 «Луч» г. Белгорода</w:t>
      </w:r>
    </w:p>
    <w:p w14:paraId="59FF4DE2" w14:textId="77777777" w:rsidR="00076898" w:rsidRPr="00D15B59" w:rsidRDefault="00076898" w:rsidP="008A175A">
      <w:pPr>
        <w:tabs>
          <w:tab w:val="left" w:pos="4253"/>
        </w:tabs>
        <w:suppressAutoHyphens/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25BB750" w14:textId="77777777" w:rsidR="00076898" w:rsidRPr="00D15B59" w:rsidRDefault="00076898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394343C" w14:textId="77777777" w:rsidR="00076898" w:rsidRPr="00D15B59" w:rsidRDefault="00076898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7A48FCD" w14:textId="77777777" w:rsidR="00076898" w:rsidRPr="00D15B59" w:rsidRDefault="00076898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2D998B" w14:textId="77777777" w:rsidR="00E52104" w:rsidRDefault="00E52104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3683CD2" w14:textId="77777777" w:rsidR="00E52104" w:rsidRDefault="00E52104" w:rsidP="0007689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0F1F72A" w14:textId="77777777" w:rsidR="00115502" w:rsidRDefault="00115502" w:rsidP="00D42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A3ECE8" w14:textId="77777777" w:rsidR="00E52104" w:rsidRDefault="00E52104" w:rsidP="00D42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4C47AA4" w14:textId="77777777" w:rsidR="008A175A" w:rsidRPr="00D15B59" w:rsidRDefault="008A175A" w:rsidP="00D429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0A1B0E2" w14:textId="77777777" w:rsidR="008A175A" w:rsidRDefault="008A175A" w:rsidP="00E7730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0B96A3" w14:textId="77777777" w:rsidR="008A175A" w:rsidRDefault="008A175A" w:rsidP="00E7730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115E72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202</w:t>
      </w:r>
      <w:r w:rsidR="00115E72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учебный год</w:t>
      </w:r>
    </w:p>
    <w:p w14:paraId="559E9819" w14:textId="77777777" w:rsidR="00BF26D0" w:rsidRPr="00D15B59" w:rsidRDefault="00BF26D0" w:rsidP="00E7730F">
      <w:pPr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5B5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Пояснительная записка </w:t>
      </w:r>
    </w:p>
    <w:p w14:paraId="403DC95B" w14:textId="77777777" w:rsidR="001E0280" w:rsidRDefault="00021071" w:rsidP="00E727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90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Дополнительная общеобразовательная общеразвивающая программа </w:t>
      </w:r>
      <w:r w:rsidR="00C83018" w:rsidRPr="0002490A">
        <w:rPr>
          <w:rFonts w:ascii="Times New Roman" w:hAnsi="Times New Roman" w:cs="Times New Roman"/>
          <w:sz w:val="28"/>
          <w:szCs w:val="28"/>
        </w:rPr>
        <w:t>«</w:t>
      </w:r>
      <w:r w:rsidR="0002490A" w:rsidRPr="0002490A">
        <w:rPr>
          <w:rFonts w:ascii="Times New Roman" w:hAnsi="Times New Roman" w:cs="Times New Roman"/>
          <w:sz w:val="28"/>
          <w:szCs w:val="28"/>
        </w:rPr>
        <w:t>Русское народное пение</w:t>
      </w:r>
      <w:r w:rsidR="00BF26D0" w:rsidRPr="0002490A">
        <w:rPr>
          <w:rFonts w:ascii="Times New Roman" w:hAnsi="Times New Roman" w:cs="Times New Roman"/>
          <w:sz w:val="28"/>
          <w:szCs w:val="28"/>
        </w:rPr>
        <w:t>»  предназначена</w:t>
      </w:r>
      <w:r w:rsidR="0002490A" w:rsidRPr="0002490A">
        <w:rPr>
          <w:rFonts w:ascii="Times New Roman" w:hAnsi="Times New Roman" w:cs="Times New Roman"/>
          <w:sz w:val="28"/>
          <w:szCs w:val="28"/>
        </w:rPr>
        <w:t xml:space="preserve"> </w:t>
      </w:r>
      <w:r w:rsidR="0002490A" w:rsidRPr="000249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обеспечения развития творческих способностей школьников, способствующая формированию интереса и познавательной активности, мотивации творческой деятельности школьников через культурологическое освещение тем</w:t>
      </w:r>
      <w:r w:rsidR="009B0B18" w:rsidRPr="0002490A">
        <w:rPr>
          <w:rFonts w:ascii="Times New Roman" w:hAnsi="Times New Roman" w:cs="Times New Roman"/>
          <w:sz w:val="28"/>
          <w:szCs w:val="28"/>
        </w:rPr>
        <w:t>.</w:t>
      </w:r>
      <w:r w:rsidR="009B0B18" w:rsidRPr="001E0280">
        <w:rPr>
          <w:rFonts w:ascii="Times New Roman" w:hAnsi="Times New Roman" w:cs="Times New Roman"/>
          <w:sz w:val="28"/>
          <w:szCs w:val="28"/>
        </w:rPr>
        <w:t xml:space="preserve"> </w:t>
      </w:r>
      <w:r w:rsidR="00BF26D0" w:rsidRPr="001E0280">
        <w:rPr>
          <w:rFonts w:ascii="Times New Roman" w:hAnsi="Times New Roman" w:cs="Times New Roman"/>
          <w:sz w:val="28"/>
          <w:szCs w:val="28"/>
        </w:rPr>
        <w:t xml:space="preserve">Настоящая программа способствует формированию у детей таких качеств  личности, как «инициативность, способность творчески мыслить и </w:t>
      </w:r>
      <w:r w:rsidR="006567DD" w:rsidRPr="001E0280">
        <w:rPr>
          <w:rFonts w:ascii="Times New Roman" w:hAnsi="Times New Roman" w:cs="Times New Roman"/>
          <w:sz w:val="28"/>
          <w:szCs w:val="28"/>
        </w:rPr>
        <w:t>находить нестандартные решения»</w:t>
      </w:r>
      <w:r w:rsidR="00BF26D0" w:rsidRPr="001E0280">
        <w:rPr>
          <w:rFonts w:ascii="Times New Roman" w:hAnsi="Times New Roman" w:cs="Times New Roman"/>
          <w:sz w:val="28"/>
          <w:szCs w:val="28"/>
        </w:rPr>
        <w:t>.</w:t>
      </w:r>
      <w:r w:rsidR="006567DD" w:rsidRPr="001E02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26C78" w14:textId="77777777" w:rsidR="00BF26D0" w:rsidRPr="001E0280" w:rsidRDefault="001E0280" w:rsidP="00E727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28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Дополнительная общеобразовательная общеразвивающая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14:paraId="63E80B36" w14:textId="77777777" w:rsidR="00BF26D0" w:rsidRPr="00D15B59" w:rsidRDefault="00BF26D0" w:rsidP="00E72724">
      <w:pPr>
        <w:pStyle w:val="aa"/>
        <w:spacing w:line="276" w:lineRule="auto"/>
        <w:ind w:firstLine="709"/>
        <w:rPr>
          <w:bCs/>
          <w:sz w:val="28"/>
          <w:szCs w:val="28"/>
        </w:rPr>
      </w:pPr>
      <w:r w:rsidRPr="00D15B59">
        <w:rPr>
          <w:b/>
          <w:bCs/>
          <w:sz w:val="28"/>
          <w:szCs w:val="28"/>
        </w:rPr>
        <w:t>Направленность образовательной программы</w:t>
      </w:r>
      <w:r w:rsidRPr="00D15B59">
        <w:rPr>
          <w:bCs/>
          <w:sz w:val="28"/>
          <w:szCs w:val="28"/>
        </w:rPr>
        <w:t xml:space="preserve"> – </w:t>
      </w:r>
      <w:r w:rsidR="003D2F19">
        <w:rPr>
          <w:bCs/>
          <w:sz w:val="28"/>
          <w:szCs w:val="28"/>
        </w:rPr>
        <w:t>фольклорно – музыкальная.</w:t>
      </w:r>
    </w:p>
    <w:p w14:paraId="58030BBB" w14:textId="77777777" w:rsidR="00B44628" w:rsidRPr="00DE17D0" w:rsidRDefault="00BF26D0" w:rsidP="00DE17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7D0">
        <w:rPr>
          <w:rFonts w:ascii="Times New Roman" w:hAnsi="Times New Roman" w:cs="Times New Roman"/>
          <w:b/>
          <w:bCs/>
          <w:sz w:val="28"/>
          <w:szCs w:val="28"/>
        </w:rPr>
        <w:t>Новизн</w:t>
      </w:r>
      <w:r w:rsidR="00E72724" w:rsidRPr="00DE17D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E17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7D0">
        <w:rPr>
          <w:rFonts w:ascii="Times New Roman" w:hAnsi="Times New Roman" w:cs="Times New Roman"/>
          <w:bCs/>
          <w:sz w:val="28"/>
          <w:szCs w:val="28"/>
        </w:rPr>
        <w:t>данной</w:t>
      </w:r>
      <w:r w:rsidR="00021071" w:rsidRPr="00DE17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7D0"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3D2F19" w:rsidRPr="00DE17D0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состоит в образовательных технологиях, позволяющих достичь оптимального результата за минимальное количество часов. Обучение по программе организовано с учётом событий русского календарно-обрядового круга, при этом опирается на закономерности, лежащие в основе народного календаря, праздников и обрядов, которые в своем единстве формируют ее содержательную и методическую части.</w:t>
      </w:r>
    </w:p>
    <w:p w14:paraId="07E5DB1B" w14:textId="77777777" w:rsidR="003D2F19" w:rsidRPr="00DE17D0" w:rsidRDefault="00BF26D0" w:rsidP="00DE17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Актуальность и педагогическая целесообразность</w:t>
      </w:r>
      <w:r w:rsidR="003D2F19" w:rsidRPr="00DE1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F19" w:rsidRPr="00DE17D0">
        <w:rPr>
          <w:rFonts w:ascii="Times New Roman" w:hAnsi="Times New Roman" w:cs="Times New Roman"/>
          <w:sz w:val="28"/>
          <w:szCs w:val="28"/>
          <w:shd w:val="clear" w:color="auto" w:fill="FFFFFF"/>
        </w:rPr>
        <w:t>  обусловлена острой необходимостью воспитания цельной, жизнеспособной, творческой и нравственно здоровой личности, защиты и развития ее духовности.</w:t>
      </w:r>
      <w:r w:rsidRPr="00DE17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1349F1" w14:textId="77777777" w:rsidR="003D2F19" w:rsidRPr="00DE17D0" w:rsidRDefault="003D2F19" w:rsidP="00DE17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7D0">
        <w:rPr>
          <w:rFonts w:ascii="Times New Roman" w:hAnsi="Times New Roman"/>
          <w:sz w:val="28"/>
          <w:szCs w:val="28"/>
        </w:rPr>
        <w:t>Народное пение, как часть фольклора является не только достоянием и неотъемлемой частью фольклорной традиции в целом, но и выступает в качестве значимого компонента детской субкультуры. А так же сопутствует ребёнку на разных возрастных этапах его развития и охватывает различные планы стихийной творческой деятельности детей - словесный, игровой, исполнительский.</w:t>
      </w:r>
    </w:p>
    <w:p w14:paraId="37085FB1" w14:textId="77777777" w:rsidR="003D2F19" w:rsidRPr="00DE17D0" w:rsidRDefault="003D2F19" w:rsidP="00DE17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17D0">
        <w:rPr>
          <w:rFonts w:ascii="Times New Roman" w:hAnsi="Times New Roman"/>
          <w:sz w:val="28"/>
          <w:szCs w:val="28"/>
        </w:rPr>
        <w:t>Познание произведений народного фольклора - это наиболее естественный способ включения школьников младшего и среднего возраста в систему национальных ценностей.</w:t>
      </w:r>
    </w:p>
    <w:p w14:paraId="574BEB88" w14:textId="77777777" w:rsidR="00E52104" w:rsidRPr="00DE17D0" w:rsidRDefault="003D2F19" w:rsidP="00DE17D0">
      <w:pPr>
        <w:spacing w:after="0"/>
        <w:rPr>
          <w:rFonts w:ascii="Times New Roman" w:hAnsi="Times New Roman"/>
          <w:sz w:val="28"/>
          <w:szCs w:val="28"/>
        </w:rPr>
      </w:pPr>
      <w:r w:rsidRPr="00DE17D0">
        <w:rPr>
          <w:rFonts w:ascii="Times New Roman" w:hAnsi="Times New Roman"/>
          <w:sz w:val="28"/>
          <w:szCs w:val="28"/>
        </w:rPr>
        <w:t>Фольклорно-музыкальные занятия — это область педагогики дополнительного образования. Дети посещают кружок добровольно, в свободное от учёбы время. Музыка определяет все происходящее на занятиях: характер общения учителя с учащимися, методы, приемы донесения музыкального материал</w:t>
      </w:r>
      <w:r w:rsidR="00855D06">
        <w:rPr>
          <w:rFonts w:ascii="Times New Roman" w:hAnsi="Times New Roman"/>
          <w:sz w:val="28"/>
          <w:szCs w:val="28"/>
        </w:rPr>
        <w:t xml:space="preserve">а, логику организации занятия. </w:t>
      </w:r>
    </w:p>
    <w:p w14:paraId="16979F45" w14:textId="77777777" w:rsidR="00AE3A0A" w:rsidRPr="00DE17D0" w:rsidRDefault="00BF26D0" w:rsidP="00DE17D0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E17D0">
        <w:rPr>
          <w:b/>
          <w:sz w:val="28"/>
          <w:szCs w:val="28"/>
        </w:rPr>
        <w:lastRenderedPageBreak/>
        <w:t>Цель образовательной программы</w:t>
      </w:r>
      <w:r w:rsidRPr="00DE17D0">
        <w:rPr>
          <w:sz w:val="28"/>
          <w:szCs w:val="28"/>
        </w:rPr>
        <w:t xml:space="preserve"> </w:t>
      </w:r>
      <w:r w:rsidR="00AE3A0A" w:rsidRPr="00DE17D0">
        <w:rPr>
          <w:sz w:val="28"/>
          <w:szCs w:val="28"/>
        </w:rPr>
        <w:t>является этнокультурное образование детей через изучение и освоение традиций русского фольклора, и на этой основе – овладение способами научно-поисковой деятельности. Программа эффективно реализует многоцелевую направленность:</w:t>
      </w:r>
    </w:p>
    <w:p w14:paraId="51C5CBE5" w14:textId="77777777" w:rsidR="00AE3A0A" w:rsidRPr="00DE17D0" w:rsidRDefault="00AE3A0A" w:rsidP="00DE17D0">
      <w:pPr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способствует формированию художественного вкуса, развитию музыкальных способностей, формирует нравственные качества;</w:t>
      </w:r>
    </w:p>
    <w:p w14:paraId="2C2BE204" w14:textId="77777777" w:rsidR="00AE3A0A" w:rsidRPr="00DE17D0" w:rsidRDefault="00AE3A0A" w:rsidP="00DE17D0">
      <w:pPr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обеспечивает приобретение социального опыта в процессе подготовки и участия в календарных п</w:t>
      </w:r>
      <w:r w:rsidR="007E358B" w:rsidRPr="00DE17D0">
        <w:rPr>
          <w:rFonts w:ascii="Times New Roman" w:eastAsia="Times New Roman" w:hAnsi="Times New Roman" w:cs="Times New Roman"/>
          <w:sz w:val="28"/>
          <w:szCs w:val="28"/>
        </w:rPr>
        <w:t>раздниках</w:t>
      </w:r>
      <w:r w:rsidRPr="00DE17D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A8A746B" w14:textId="77777777" w:rsidR="00AE3A0A" w:rsidRPr="00DE17D0" w:rsidRDefault="00AE3A0A" w:rsidP="00DE17D0">
      <w:pPr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развивает навыки познавательной и исследовательской деятельности.</w:t>
      </w:r>
    </w:p>
    <w:p w14:paraId="1CA0F2DB" w14:textId="77777777" w:rsidR="00BF26D0" w:rsidRPr="00DE17D0" w:rsidRDefault="00BF26D0" w:rsidP="00DE17D0">
      <w:pPr>
        <w:pStyle w:val="aa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DE17D0">
        <w:rPr>
          <w:sz w:val="28"/>
          <w:szCs w:val="28"/>
        </w:rPr>
        <w:t xml:space="preserve">создание условий для выявления </w:t>
      </w:r>
      <w:r w:rsidRPr="00DE17D0">
        <w:rPr>
          <w:sz w:val="28"/>
          <w:szCs w:val="28"/>
          <w:shd w:val="clear" w:color="auto" w:fill="FFFFFF"/>
        </w:rPr>
        <w:t>и развития</w:t>
      </w:r>
      <w:r w:rsidRPr="00DE17D0">
        <w:rPr>
          <w:sz w:val="28"/>
          <w:szCs w:val="28"/>
        </w:rPr>
        <w:t xml:space="preserve"> творческих способностей обуча</w:t>
      </w:r>
      <w:r w:rsidR="00CA21D7" w:rsidRPr="00DE17D0">
        <w:rPr>
          <w:sz w:val="28"/>
          <w:szCs w:val="28"/>
        </w:rPr>
        <w:t xml:space="preserve">ющихся, </w:t>
      </w:r>
      <w:r w:rsidRPr="00DE17D0">
        <w:rPr>
          <w:sz w:val="28"/>
          <w:szCs w:val="28"/>
        </w:rPr>
        <w:t>формирования психологически устойчивой личности.</w:t>
      </w:r>
    </w:p>
    <w:p w14:paraId="6591880F" w14:textId="77777777" w:rsidR="007E358B" w:rsidRPr="00DE17D0" w:rsidRDefault="007E358B" w:rsidP="00DE17D0">
      <w:pPr>
        <w:pStyle w:val="af1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sz w:val="28"/>
          <w:szCs w:val="28"/>
        </w:rPr>
        <w:t xml:space="preserve">воспитать чувство личностной значимости в данном коллективе, в общей деятельности; </w:t>
      </w:r>
    </w:p>
    <w:p w14:paraId="1B1D92C0" w14:textId="77777777" w:rsidR="007E358B" w:rsidRPr="00DE17D0" w:rsidRDefault="007E358B" w:rsidP="00DE17D0">
      <w:pPr>
        <w:pStyle w:val="af1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sz w:val="28"/>
          <w:szCs w:val="28"/>
        </w:rPr>
        <w:t>способствовать развитию музыкального мышления и музыкально – исполнительского умения и навыка.</w:t>
      </w:r>
    </w:p>
    <w:p w14:paraId="5893876C" w14:textId="77777777" w:rsidR="00AE3A0A" w:rsidRPr="00DE17D0" w:rsidRDefault="00AE3A0A" w:rsidP="00DE17D0">
      <w:pPr>
        <w:pStyle w:val="aa"/>
        <w:spacing w:line="276" w:lineRule="auto"/>
        <w:rPr>
          <w:sz w:val="28"/>
          <w:szCs w:val="28"/>
        </w:rPr>
      </w:pPr>
    </w:p>
    <w:p w14:paraId="2EBF1280" w14:textId="77777777" w:rsidR="00BF26D0" w:rsidRPr="00DE17D0" w:rsidRDefault="00BF26D0" w:rsidP="00DE17D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Задачи образовательной программы</w:t>
      </w:r>
      <w:r w:rsidR="00E7730F" w:rsidRPr="00DE17D0">
        <w:rPr>
          <w:rFonts w:ascii="Times New Roman" w:hAnsi="Times New Roman" w:cs="Times New Roman"/>
          <w:b/>
          <w:sz w:val="28"/>
          <w:szCs w:val="28"/>
        </w:rPr>
        <w:t>:</w:t>
      </w:r>
    </w:p>
    <w:p w14:paraId="7335914A" w14:textId="77777777" w:rsidR="00AE3A0A" w:rsidRPr="00DE17D0" w:rsidRDefault="00AE3A0A" w:rsidP="00DE17D0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DE17D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образовательные:</w:t>
      </w:r>
    </w:p>
    <w:p w14:paraId="6913A716" w14:textId="77777777" w:rsidR="00AE3A0A" w:rsidRPr="00DE17D0" w:rsidRDefault="00AE3A0A" w:rsidP="00DE17D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навыков научно-поисковой деятельности по сбору и обработке краеведческих, этнических материалов;</w:t>
      </w:r>
    </w:p>
    <w:p w14:paraId="31FDE3B7" w14:textId="77777777" w:rsidR="00657279" w:rsidRPr="00DE17D0" w:rsidRDefault="00657279" w:rsidP="00DE17D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sz w:val="28"/>
          <w:szCs w:val="28"/>
        </w:rPr>
        <w:t>освоение техники народного пения</w:t>
      </w:r>
      <w:r w:rsidRPr="00DE17D0">
        <w:rPr>
          <w:sz w:val="26"/>
          <w:szCs w:val="26"/>
        </w:rPr>
        <w:t>;</w:t>
      </w:r>
    </w:p>
    <w:p w14:paraId="7415AC75" w14:textId="77777777" w:rsidR="00657279" w:rsidRPr="00DE17D0" w:rsidRDefault="00657279" w:rsidP="00DE17D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практическим навыкам игры на народных инструментах;</w:t>
      </w:r>
    </w:p>
    <w:p w14:paraId="7E86018E" w14:textId="77777777" w:rsidR="00657279" w:rsidRPr="00DE17D0" w:rsidRDefault="00657279" w:rsidP="00DE17D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элементам народного танца.</w:t>
      </w:r>
    </w:p>
    <w:p w14:paraId="75F6AAEE" w14:textId="77777777" w:rsidR="00AE3A0A" w:rsidRPr="00DE17D0" w:rsidRDefault="00AE3A0A" w:rsidP="00DE17D0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DE17D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  <w:t>развивающие:</w:t>
      </w:r>
    </w:p>
    <w:p w14:paraId="13086087" w14:textId="77777777" w:rsidR="00AE3A0A" w:rsidRPr="00DE17D0" w:rsidRDefault="00AE3A0A" w:rsidP="00DE17D0">
      <w:pPr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выявление и развитие индивидуальных творческих и музыкальных способностей в процессе изучения народной культуры;</w:t>
      </w:r>
    </w:p>
    <w:p w14:paraId="436BDC75" w14:textId="77777777" w:rsidR="00AE3A0A" w:rsidRPr="00DE17D0" w:rsidRDefault="00AE3A0A" w:rsidP="00DE17D0">
      <w:pPr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практическое освоение традиционного русского музыкального, пластического (танцевального) и поэтического творчества;</w:t>
      </w:r>
    </w:p>
    <w:p w14:paraId="1BF53DF0" w14:textId="77777777" w:rsidR="00AE3A0A" w:rsidRPr="00DE17D0" w:rsidRDefault="00AE3A0A" w:rsidP="00DE17D0">
      <w:pPr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развитие самос</w:t>
      </w:r>
      <w:r w:rsidR="00D15699" w:rsidRPr="00DE17D0">
        <w:rPr>
          <w:rFonts w:ascii="Times New Roman" w:eastAsia="Times New Roman" w:hAnsi="Times New Roman" w:cs="Times New Roman"/>
          <w:sz w:val="28"/>
          <w:szCs w:val="28"/>
        </w:rPr>
        <w:t>тоятельности и инициативы.</w:t>
      </w:r>
    </w:p>
    <w:p w14:paraId="2A55D3F7" w14:textId="77777777" w:rsidR="00AE3A0A" w:rsidRPr="00DE17D0" w:rsidRDefault="00AE3A0A" w:rsidP="00DE17D0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DE17D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воспитательные:</w:t>
      </w:r>
    </w:p>
    <w:p w14:paraId="39B171EA" w14:textId="77777777" w:rsidR="00AE3A0A" w:rsidRPr="00DE17D0" w:rsidRDefault="00AE3A0A" w:rsidP="00DE17D0">
      <w:pPr>
        <w:numPr>
          <w:ilvl w:val="0"/>
          <w:numId w:val="1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привитие детям любви к народной культуре через народное пение;</w:t>
      </w:r>
    </w:p>
    <w:p w14:paraId="676BE6E9" w14:textId="77777777" w:rsidR="00AE3A0A" w:rsidRPr="00DE17D0" w:rsidRDefault="00AE3A0A" w:rsidP="00E72724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формирование интереса, бережного отношения, уважения и любви к традиционной русской культуре и культуре других народов; воспитание чувства принадлежности к русскому народу, его истории и культуре;</w:t>
      </w:r>
    </w:p>
    <w:p w14:paraId="31866EBC" w14:textId="77777777" w:rsidR="00E52104" w:rsidRDefault="00AE3A0A" w:rsidP="00E52104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DE17D0">
        <w:rPr>
          <w:rFonts w:ascii="Times New Roman" w:eastAsia="Times New Roman" w:hAnsi="Times New Roman" w:cs="Times New Roman"/>
          <w:sz w:val="28"/>
          <w:szCs w:val="28"/>
        </w:rPr>
        <w:t>формирование эстетического и художественного вкуса, познавательного интереса.</w:t>
      </w:r>
    </w:p>
    <w:p w14:paraId="0D52DFF7" w14:textId="77777777" w:rsidR="00AE3A0A" w:rsidRPr="00E52104" w:rsidRDefault="006A6B7E" w:rsidP="00E5210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52104">
        <w:rPr>
          <w:rFonts w:ascii="Times New Roman" w:eastAsia="Times New Roman" w:hAnsi="Times New Roman" w:cs="Times New Roman"/>
          <w:sz w:val="28"/>
          <w:szCs w:val="28"/>
        </w:rPr>
        <w:lastRenderedPageBreak/>
        <w:t>Ансамбль русской народной песни</w:t>
      </w:r>
      <w:r w:rsidR="00AE3A0A" w:rsidRPr="00E52104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 w:rsidRPr="00E52104">
        <w:rPr>
          <w:rFonts w:ascii="Times New Roman" w:eastAsia="Times New Roman" w:hAnsi="Times New Roman" w:cs="Times New Roman"/>
          <w:sz w:val="28"/>
          <w:szCs w:val="28"/>
        </w:rPr>
        <w:t>Лучики</w:t>
      </w:r>
      <w:r w:rsidR="00AE3A0A" w:rsidRPr="00E52104">
        <w:rPr>
          <w:rFonts w:ascii="Times New Roman" w:eastAsia="Times New Roman" w:hAnsi="Times New Roman" w:cs="Times New Roman"/>
          <w:sz w:val="28"/>
          <w:szCs w:val="28"/>
        </w:rPr>
        <w:t xml:space="preserve">” охватывает детей разного школьного возраста, желающих </w:t>
      </w:r>
      <w:r w:rsidRPr="00E52104">
        <w:rPr>
          <w:rFonts w:ascii="Times New Roman" w:eastAsia="Times New Roman" w:hAnsi="Times New Roman" w:cs="Times New Roman"/>
          <w:sz w:val="28"/>
          <w:szCs w:val="28"/>
        </w:rPr>
        <w:t xml:space="preserve">творчески </w:t>
      </w:r>
      <w:r w:rsidR="00AE3A0A" w:rsidRPr="00E52104">
        <w:rPr>
          <w:rFonts w:ascii="Times New Roman" w:eastAsia="Times New Roman" w:hAnsi="Times New Roman" w:cs="Times New Roman"/>
          <w:sz w:val="28"/>
          <w:szCs w:val="28"/>
        </w:rPr>
        <w:t>самореализоваться</w:t>
      </w:r>
      <w:r w:rsidRPr="00E521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3A0A" w:rsidRPr="00E52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10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AE3A0A" w:rsidRPr="00E52104">
        <w:rPr>
          <w:rFonts w:ascii="Times New Roman" w:eastAsia="Times New Roman" w:hAnsi="Times New Roman" w:cs="Times New Roman"/>
          <w:sz w:val="28"/>
          <w:szCs w:val="28"/>
        </w:rPr>
        <w:t>этого широко используется опыт смотров, конкурсов, фестивалей. Программа рассчитана на любой социальный статус детей, имеющих различные  творческие способности.</w:t>
      </w:r>
    </w:p>
    <w:p w14:paraId="3F66CD03" w14:textId="77777777" w:rsidR="00BF26D0" w:rsidRPr="00D42992" w:rsidRDefault="00BF26D0" w:rsidP="00DE17D0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992">
        <w:rPr>
          <w:rFonts w:ascii="Times New Roman" w:hAnsi="Times New Roman" w:cs="Times New Roman"/>
          <w:b/>
          <w:sz w:val="28"/>
          <w:szCs w:val="28"/>
        </w:rPr>
        <w:t>Возраст и характеристика детей,</w:t>
      </w:r>
    </w:p>
    <w:p w14:paraId="65D3D477" w14:textId="77777777" w:rsidR="00BF26D0" w:rsidRDefault="00BF26D0" w:rsidP="00E72724">
      <w:pPr>
        <w:pStyle w:val="aa"/>
        <w:tabs>
          <w:tab w:val="left" w:pos="993"/>
        </w:tabs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42992">
        <w:rPr>
          <w:b/>
          <w:sz w:val="28"/>
          <w:szCs w:val="28"/>
        </w:rPr>
        <w:t xml:space="preserve">участвующих в реализации </w:t>
      </w:r>
      <w:r w:rsidRPr="00D42992">
        <w:rPr>
          <w:b/>
          <w:bCs/>
          <w:sz w:val="28"/>
          <w:szCs w:val="28"/>
        </w:rPr>
        <w:t>образовательной программы</w:t>
      </w:r>
    </w:p>
    <w:p w14:paraId="0A8AB40C" w14:textId="77777777" w:rsidR="00CA21D7" w:rsidRDefault="00BF26D0" w:rsidP="00E72724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  <w:r w:rsidRPr="00D15B59">
        <w:rPr>
          <w:sz w:val="28"/>
          <w:szCs w:val="28"/>
        </w:rPr>
        <w:t>Образовательная программа</w:t>
      </w:r>
      <w:r w:rsidR="00CA21D7" w:rsidRPr="00D15B59">
        <w:rPr>
          <w:sz w:val="28"/>
          <w:szCs w:val="28"/>
        </w:rPr>
        <w:t xml:space="preserve"> </w:t>
      </w:r>
      <w:r w:rsidRPr="00D15B59">
        <w:rPr>
          <w:sz w:val="28"/>
          <w:szCs w:val="28"/>
        </w:rPr>
        <w:t xml:space="preserve"> рассчит</w:t>
      </w:r>
      <w:r w:rsidR="00CA21D7" w:rsidRPr="00D15B59">
        <w:rPr>
          <w:sz w:val="28"/>
          <w:szCs w:val="28"/>
        </w:rPr>
        <w:t xml:space="preserve">ана на детей </w:t>
      </w:r>
      <w:r w:rsidR="001E0280" w:rsidRPr="00DE17D0">
        <w:rPr>
          <w:sz w:val="28"/>
          <w:szCs w:val="28"/>
        </w:rPr>
        <w:t>7</w:t>
      </w:r>
      <w:r w:rsidR="00CA21D7" w:rsidRPr="00DE17D0">
        <w:rPr>
          <w:sz w:val="28"/>
          <w:szCs w:val="28"/>
        </w:rPr>
        <w:t>-</w:t>
      </w:r>
      <w:r w:rsidR="001E0280" w:rsidRPr="00DE17D0">
        <w:rPr>
          <w:sz w:val="28"/>
          <w:szCs w:val="28"/>
        </w:rPr>
        <w:t>11</w:t>
      </w:r>
      <w:r w:rsidR="00CA21D7" w:rsidRPr="00DE17D0">
        <w:rPr>
          <w:sz w:val="28"/>
          <w:szCs w:val="28"/>
        </w:rPr>
        <w:t xml:space="preserve"> лет</w:t>
      </w:r>
      <w:r w:rsidR="00CA21D7" w:rsidRPr="00D15B59">
        <w:rPr>
          <w:sz w:val="28"/>
          <w:szCs w:val="28"/>
        </w:rPr>
        <w:t>.</w:t>
      </w:r>
      <w:r w:rsidRPr="00D15B59">
        <w:rPr>
          <w:sz w:val="28"/>
          <w:szCs w:val="28"/>
        </w:rPr>
        <w:t xml:space="preserve"> </w:t>
      </w:r>
      <w:r w:rsidR="006A6B7E">
        <w:rPr>
          <w:sz w:val="28"/>
          <w:szCs w:val="28"/>
        </w:rPr>
        <w:t>Учащиеся разделены на возрастные подгруппы.</w:t>
      </w:r>
      <w:r w:rsidRPr="00D15B59">
        <w:rPr>
          <w:sz w:val="28"/>
          <w:szCs w:val="28"/>
        </w:rPr>
        <w:t xml:space="preserve"> Для прием</w:t>
      </w:r>
      <w:r w:rsidR="00CA21D7" w:rsidRPr="00D15B59">
        <w:rPr>
          <w:sz w:val="28"/>
          <w:szCs w:val="28"/>
        </w:rPr>
        <w:t xml:space="preserve">а в </w:t>
      </w:r>
      <w:r w:rsidR="006A6B7E">
        <w:rPr>
          <w:sz w:val="28"/>
          <w:szCs w:val="28"/>
        </w:rPr>
        <w:t xml:space="preserve">ансамбль народного пения </w:t>
      </w:r>
      <w:r w:rsidR="00CA21D7" w:rsidRPr="00D15B59">
        <w:rPr>
          <w:sz w:val="28"/>
          <w:szCs w:val="28"/>
        </w:rPr>
        <w:t xml:space="preserve"> </w:t>
      </w:r>
      <w:r w:rsidR="006A6B7E">
        <w:rPr>
          <w:sz w:val="28"/>
          <w:szCs w:val="28"/>
        </w:rPr>
        <w:t>специальной вокальной  подготовки</w:t>
      </w:r>
      <w:r w:rsidRPr="00D15B59">
        <w:rPr>
          <w:sz w:val="28"/>
          <w:szCs w:val="28"/>
        </w:rPr>
        <w:t xml:space="preserve"> не требуется. Педагог </w:t>
      </w:r>
      <w:r w:rsidR="006A6B7E">
        <w:rPr>
          <w:sz w:val="28"/>
          <w:szCs w:val="28"/>
        </w:rPr>
        <w:t xml:space="preserve">использует дифференцированный подход, учитывая возрастные </w:t>
      </w:r>
      <w:r w:rsidR="002F78B6">
        <w:rPr>
          <w:sz w:val="28"/>
          <w:szCs w:val="28"/>
        </w:rPr>
        <w:t xml:space="preserve">и </w:t>
      </w:r>
      <w:r w:rsidR="006A6B7E">
        <w:rPr>
          <w:sz w:val="28"/>
          <w:szCs w:val="28"/>
        </w:rPr>
        <w:t>вокальные особенности детей.</w:t>
      </w:r>
    </w:p>
    <w:p w14:paraId="0629E989" w14:textId="77777777" w:rsidR="002F78B6" w:rsidRPr="00D15B59" w:rsidRDefault="002F78B6" w:rsidP="00E72724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</w:p>
    <w:p w14:paraId="10F0D097" w14:textId="77777777" w:rsidR="00BF26D0" w:rsidRPr="00D15B59" w:rsidRDefault="00BF26D0" w:rsidP="00E72724">
      <w:pPr>
        <w:pStyle w:val="aa"/>
        <w:tabs>
          <w:tab w:val="left" w:pos="993"/>
        </w:tabs>
        <w:spacing w:line="276" w:lineRule="auto"/>
        <w:ind w:firstLine="709"/>
        <w:jc w:val="center"/>
        <w:outlineLvl w:val="0"/>
        <w:rPr>
          <w:b/>
          <w:sz w:val="28"/>
          <w:szCs w:val="28"/>
        </w:rPr>
      </w:pPr>
      <w:r w:rsidRPr="00D15B59">
        <w:rPr>
          <w:b/>
          <w:sz w:val="28"/>
          <w:szCs w:val="28"/>
        </w:rPr>
        <w:t>Сроки реализации образовательной программы и режим занятий</w:t>
      </w:r>
    </w:p>
    <w:p w14:paraId="017EDD98" w14:textId="77777777" w:rsidR="00BF26D0" w:rsidRPr="00A34C10" w:rsidRDefault="00BF26D0" w:rsidP="00A34C10">
      <w:pPr>
        <w:pStyle w:val="aa"/>
        <w:tabs>
          <w:tab w:val="left" w:pos="993"/>
        </w:tabs>
        <w:spacing w:line="276" w:lineRule="auto"/>
        <w:ind w:firstLine="709"/>
        <w:rPr>
          <w:bCs/>
          <w:sz w:val="28"/>
          <w:szCs w:val="28"/>
        </w:rPr>
      </w:pPr>
      <w:r w:rsidRPr="00D15B59">
        <w:rPr>
          <w:bCs/>
          <w:sz w:val="28"/>
          <w:szCs w:val="28"/>
        </w:rPr>
        <w:t>Образовате</w:t>
      </w:r>
      <w:r w:rsidR="00CA21D7" w:rsidRPr="00D15B59">
        <w:rPr>
          <w:bCs/>
          <w:sz w:val="28"/>
          <w:szCs w:val="28"/>
        </w:rPr>
        <w:t>льная программа «</w:t>
      </w:r>
      <w:r w:rsidR="00E52104">
        <w:rPr>
          <w:bCs/>
          <w:sz w:val="28"/>
          <w:szCs w:val="28"/>
        </w:rPr>
        <w:t>Русское народное пение</w:t>
      </w:r>
      <w:r w:rsidRPr="00D15B59">
        <w:rPr>
          <w:bCs/>
          <w:sz w:val="28"/>
          <w:szCs w:val="28"/>
        </w:rPr>
        <w:t xml:space="preserve">» рассчитана на </w:t>
      </w:r>
      <w:r w:rsidR="00A34C10">
        <w:rPr>
          <w:bCs/>
          <w:sz w:val="28"/>
          <w:szCs w:val="28"/>
        </w:rPr>
        <w:t xml:space="preserve">1 год обучения </w:t>
      </w:r>
      <w:r w:rsidRPr="00D15B59">
        <w:rPr>
          <w:sz w:val="28"/>
          <w:szCs w:val="28"/>
        </w:rPr>
        <w:t>–</w:t>
      </w:r>
      <w:r w:rsidR="00B51A45" w:rsidRPr="00D15B59">
        <w:rPr>
          <w:sz w:val="28"/>
          <w:szCs w:val="28"/>
        </w:rPr>
        <w:t xml:space="preserve"> </w:t>
      </w:r>
      <w:r w:rsidR="00E72724">
        <w:rPr>
          <w:sz w:val="28"/>
          <w:szCs w:val="28"/>
        </w:rPr>
        <w:t>324</w:t>
      </w:r>
      <w:r w:rsidRPr="00D15B59">
        <w:rPr>
          <w:sz w:val="28"/>
          <w:szCs w:val="28"/>
        </w:rPr>
        <w:t xml:space="preserve"> час</w:t>
      </w:r>
      <w:r w:rsidR="00B51A45" w:rsidRPr="00D15B59">
        <w:rPr>
          <w:sz w:val="28"/>
          <w:szCs w:val="28"/>
        </w:rPr>
        <w:t>ов</w:t>
      </w:r>
      <w:r w:rsidR="00F83833" w:rsidRPr="00D15B59">
        <w:rPr>
          <w:sz w:val="28"/>
          <w:szCs w:val="28"/>
        </w:rPr>
        <w:t xml:space="preserve">. Занятия проводятся </w:t>
      </w:r>
      <w:r w:rsidR="00CB088B">
        <w:rPr>
          <w:sz w:val="28"/>
          <w:szCs w:val="28"/>
        </w:rPr>
        <w:t>5</w:t>
      </w:r>
      <w:r w:rsidR="00F83833" w:rsidRPr="00D15B59">
        <w:rPr>
          <w:sz w:val="28"/>
          <w:szCs w:val="28"/>
        </w:rPr>
        <w:t xml:space="preserve"> раз</w:t>
      </w:r>
      <w:r w:rsidR="00E7730F">
        <w:rPr>
          <w:sz w:val="28"/>
          <w:szCs w:val="28"/>
        </w:rPr>
        <w:t>а</w:t>
      </w:r>
      <w:r w:rsidR="00F83833" w:rsidRPr="00D15B59">
        <w:rPr>
          <w:sz w:val="28"/>
          <w:szCs w:val="28"/>
        </w:rPr>
        <w:t xml:space="preserve"> в неделю</w:t>
      </w:r>
      <w:r w:rsidR="002F78B6">
        <w:rPr>
          <w:sz w:val="28"/>
          <w:szCs w:val="28"/>
        </w:rPr>
        <w:t xml:space="preserve"> – </w:t>
      </w:r>
      <w:r w:rsidR="00CB088B">
        <w:rPr>
          <w:sz w:val="28"/>
          <w:szCs w:val="28"/>
        </w:rPr>
        <w:t>4</w:t>
      </w:r>
      <w:r w:rsidR="002F78B6">
        <w:rPr>
          <w:sz w:val="28"/>
          <w:szCs w:val="28"/>
        </w:rPr>
        <w:t xml:space="preserve"> раза по 2 часа и 1 раз по 1 часу</w:t>
      </w:r>
      <w:r w:rsidRPr="00D15B59">
        <w:rPr>
          <w:sz w:val="28"/>
          <w:szCs w:val="28"/>
        </w:rPr>
        <w:t>.</w:t>
      </w:r>
    </w:p>
    <w:p w14:paraId="7B07AE30" w14:textId="77777777" w:rsidR="00BF26D0" w:rsidRDefault="00BF26D0" w:rsidP="00E7272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B59">
        <w:rPr>
          <w:rFonts w:ascii="Times New Roman" w:hAnsi="Times New Roman" w:cs="Times New Roman"/>
          <w:sz w:val="28"/>
          <w:szCs w:val="28"/>
        </w:rPr>
        <w:t xml:space="preserve">В зависимости от уровня подготовки </w:t>
      </w:r>
      <w:r w:rsidR="00F83833" w:rsidRPr="00D15B59">
        <w:rPr>
          <w:rFonts w:ascii="Times New Roman" w:hAnsi="Times New Roman" w:cs="Times New Roman"/>
          <w:sz w:val="28"/>
          <w:szCs w:val="28"/>
        </w:rPr>
        <w:t>об</w:t>
      </w:r>
      <w:r w:rsidRPr="00D15B59">
        <w:rPr>
          <w:rFonts w:ascii="Times New Roman" w:hAnsi="Times New Roman" w:cs="Times New Roman"/>
          <w:sz w:val="28"/>
          <w:szCs w:val="28"/>
        </w:rPr>
        <w:t>уча</w:t>
      </w:r>
      <w:r w:rsidR="00F83833" w:rsidRPr="00D15B59">
        <w:rPr>
          <w:rFonts w:ascii="Times New Roman" w:hAnsi="Times New Roman" w:cs="Times New Roman"/>
          <w:sz w:val="28"/>
          <w:szCs w:val="28"/>
        </w:rPr>
        <w:t>ю</w:t>
      </w:r>
      <w:r w:rsidRPr="00D15B59">
        <w:rPr>
          <w:rFonts w:ascii="Times New Roman" w:hAnsi="Times New Roman" w:cs="Times New Roman"/>
          <w:sz w:val="28"/>
          <w:szCs w:val="28"/>
        </w:rPr>
        <w:t>щихся и их заинтересованности в материале, педагог оставляет за собой право изменять порядок тем занятий и варьировать количество часов, отведённых на какую-либо тему, в пределах общего количества часов образовательной программы.</w:t>
      </w:r>
    </w:p>
    <w:p w14:paraId="70B25A73" w14:textId="77777777" w:rsidR="00E7730F" w:rsidRPr="00D15B59" w:rsidRDefault="00E7730F" w:rsidP="00E7272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44F2A1" w14:textId="77777777" w:rsidR="00BF26D0" w:rsidRPr="00D15B59" w:rsidRDefault="00BF26D0" w:rsidP="00E72724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5B59">
        <w:rPr>
          <w:rFonts w:ascii="Times New Roman" w:hAnsi="Times New Roman" w:cs="Times New Roman"/>
          <w:b/>
          <w:bCs/>
          <w:sz w:val="28"/>
          <w:szCs w:val="28"/>
        </w:rPr>
        <w:t>Формы занятий</w:t>
      </w:r>
    </w:p>
    <w:p w14:paraId="411CBFEA" w14:textId="77777777" w:rsidR="00B44628" w:rsidRDefault="00BF26D0" w:rsidP="00E7272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B59">
        <w:rPr>
          <w:rFonts w:ascii="Times New Roman" w:hAnsi="Times New Roman" w:cs="Times New Roman"/>
          <w:sz w:val="28"/>
          <w:szCs w:val="28"/>
        </w:rPr>
        <w:t>Форма занятий - теоретические,</w:t>
      </w:r>
      <w:r w:rsidR="002F78B6">
        <w:rPr>
          <w:rFonts w:ascii="Times New Roman" w:hAnsi="Times New Roman" w:cs="Times New Roman"/>
          <w:sz w:val="28"/>
          <w:szCs w:val="28"/>
        </w:rPr>
        <w:t xml:space="preserve"> практические и</w:t>
      </w:r>
      <w:r w:rsidRPr="00D15B59">
        <w:rPr>
          <w:rFonts w:ascii="Times New Roman" w:hAnsi="Times New Roman" w:cs="Times New Roman"/>
          <w:sz w:val="28"/>
          <w:szCs w:val="28"/>
        </w:rPr>
        <w:t xml:space="preserve"> комбинированные (сочетание теоретических и практических занятий), </w:t>
      </w:r>
      <w:r w:rsidR="002F78B6">
        <w:rPr>
          <w:rFonts w:ascii="Times New Roman" w:hAnsi="Times New Roman" w:cs="Times New Roman"/>
          <w:sz w:val="28"/>
          <w:szCs w:val="28"/>
        </w:rPr>
        <w:t>концерты</w:t>
      </w:r>
      <w:r w:rsidRPr="00D15B59">
        <w:rPr>
          <w:rFonts w:ascii="Times New Roman" w:hAnsi="Times New Roman" w:cs="Times New Roman"/>
          <w:sz w:val="28"/>
          <w:szCs w:val="28"/>
        </w:rPr>
        <w:t>.</w:t>
      </w:r>
    </w:p>
    <w:p w14:paraId="06FB3B0B" w14:textId="77777777" w:rsidR="00E7730F" w:rsidRDefault="00E7730F" w:rsidP="00E7272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14CFF6" w14:textId="77777777" w:rsidR="007E2AD5" w:rsidRDefault="001E0280" w:rsidP="00E72724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95A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BF26D0" w:rsidRPr="0049695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14:paraId="0C7B0EB3" w14:textId="77777777" w:rsidR="00DE17D0" w:rsidRPr="0049695A" w:rsidRDefault="00DE17D0" w:rsidP="00E72724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FA617" w14:textId="77777777" w:rsidR="001E0280" w:rsidRPr="0049695A" w:rsidRDefault="001E0280" w:rsidP="00E72724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49695A">
        <w:rPr>
          <w:b/>
          <w:color w:val="000000"/>
          <w:sz w:val="28"/>
          <w:szCs w:val="28"/>
        </w:rPr>
        <w:t>Личностные результаты освоения программы курса:</w:t>
      </w:r>
    </w:p>
    <w:p w14:paraId="6FC3C1FB" w14:textId="77777777" w:rsidR="00054979" w:rsidRPr="00054979" w:rsidRDefault="00054979" w:rsidP="00E72724">
      <w:pPr>
        <w:pStyle w:val="af2"/>
        <w:numPr>
          <w:ilvl w:val="0"/>
          <w:numId w:val="12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54979">
        <w:rPr>
          <w:b/>
          <w:iCs/>
          <w:color w:val="000000"/>
          <w:sz w:val="28"/>
          <w:szCs w:val="28"/>
        </w:rPr>
        <w:t>иметь представление о:</w:t>
      </w:r>
      <w:r w:rsidRPr="00054979">
        <w:rPr>
          <w:color w:val="000000"/>
          <w:sz w:val="28"/>
          <w:szCs w:val="28"/>
        </w:rPr>
        <w:t> разнообразии фольклорных жанров; некоторых народных обрядах и праздниках: жатве, зимних и “зеленых” святках, Масленице, встрече весны;</w:t>
      </w:r>
    </w:p>
    <w:p w14:paraId="43F59D2A" w14:textId="77777777" w:rsidR="00054979" w:rsidRPr="00054979" w:rsidRDefault="00054979" w:rsidP="00E72724">
      <w:pPr>
        <w:pStyle w:val="af2"/>
        <w:numPr>
          <w:ilvl w:val="0"/>
          <w:numId w:val="12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54979">
        <w:rPr>
          <w:b/>
          <w:iCs/>
          <w:color w:val="000000"/>
          <w:sz w:val="28"/>
          <w:szCs w:val="28"/>
        </w:rPr>
        <w:t>иметь начальные навыки</w:t>
      </w:r>
      <w:r w:rsidRPr="00054979">
        <w:rPr>
          <w:i/>
          <w:iCs/>
          <w:color w:val="000000"/>
          <w:sz w:val="28"/>
          <w:szCs w:val="28"/>
        </w:rPr>
        <w:t>: </w:t>
      </w:r>
      <w:r w:rsidRPr="00054979">
        <w:rPr>
          <w:color w:val="000000"/>
          <w:sz w:val="28"/>
          <w:szCs w:val="28"/>
        </w:rPr>
        <w:t>фольклорного интонирования; владения простейшими элементами фольклорной хореографии; игры на простых изученных народных инструментах;</w:t>
      </w:r>
    </w:p>
    <w:p w14:paraId="409B2C26" w14:textId="77777777" w:rsidR="00DE17D0" w:rsidRPr="00A34C10" w:rsidRDefault="00054979" w:rsidP="00A34C10">
      <w:pPr>
        <w:pStyle w:val="af2"/>
        <w:numPr>
          <w:ilvl w:val="0"/>
          <w:numId w:val="12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54979">
        <w:rPr>
          <w:b/>
          <w:iCs/>
          <w:color w:val="000000"/>
          <w:sz w:val="28"/>
          <w:szCs w:val="28"/>
        </w:rPr>
        <w:t>уметь:</w:t>
      </w:r>
      <w:r w:rsidRPr="00054979">
        <w:rPr>
          <w:i/>
          <w:iCs/>
          <w:color w:val="000000"/>
          <w:sz w:val="28"/>
          <w:szCs w:val="28"/>
        </w:rPr>
        <w:t> </w:t>
      </w:r>
      <w:r w:rsidRPr="00054979">
        <w:rPr>
          <w:color w:val="000000"/>
          <w:sz w:val="28"/>
          <w:szCs w:val="28"/>
        </w:rPr>
        <w:t xml:space="preserve">вести себя на занятиях; быстро переходить из активного состояния (игровые или хореографические движения) в состояние </w:t>
      </w:r>
      <w:r w:rsidRPr="00054979">
        <w:rPr>
          <w:color w:val="000000"/>
          <w:sz w:val="28"/>
          <w:szCs w:val="28"/>
        </w:rPr>
        <w:lastRenderedPageBreak/>
        <w:t>внимания (слушать педагога); спокойно брать дыхание; в ритме напева четко декламировать тексты изученных песен; исполнять фольклорный материал пройденных жанров; ритмично ходить под музыку и исполнять простейшие элементы русского танца.</w:t>
      </w:r>
    </w:p>
    <w:p w14:paraId="1BF98A1E" w14:textId="77777777" w:rsidR="00C30C00" w:rsidRDefault="00054979" w:rsidP="00DE17D0">
      <w:pPr>
        <w:pStyle w:val="af2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iCs/>
          <w:color w:val="000000"/>
          <w:sz w:val="28"/>
          <w:szCs w:val="28"/>
        </w:rPr>
      </w:pPr>
      <w:r w:rsidRPr="00054979">
        <w:rPr>
          <w:b/>
          <w:iCs/>
          <w:color w:val="000000"/>
          <w:sz w:val="28"/>
          <w:szCs w:val="28"/>
        </w:rPr>
        <w:t>У детей будут воспитаны:</w:t>
      </w:r>
    </w:p>
    <w:p w14:paraId="4F347258" w14:textId="77777777" w:rsidR="00C30C00" w:rsidRDefault="00C30C00" w:rsidP="00DE17D0">
      <w:pPr>
        <w:pStyle w:val="af2"/>
        <w:numPr>
          <w:ilvl w:val="0"/>
          <w:numId w:val="17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интерес к народной культуре;</w:t>
      </w:r>
    </w:p>
    <w:p w14:paraId="2A1384D1" w14:textId="77777777" w:rsidR="00C30C00" w:rsidRDefault="00054979" w:rsidP="00DE17D0">
      <w:pPr>
        <w:pStyle w:val="af2"/>
        <w:numPr>
          <w:ilvl w:val="0"/>
          <w:numId w:val="17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30C00">
        <w:rPr>
          <w:color w:val="000000"/>
          <w:sz w:val="28"/>
          <w:szCs w:val="28"/>
        </w:rPr>
        <w:t xml:space="preserve">умение видеть прекрасное в народном творчестве; </w:t>
      </w:r>
    </w:p>
    <w:p w14:paraId="49DB2084" w14:textId="77777777" w:rsidR="001E0280" w:rsidRPr="00CB088B" w:rsidRDefault="00054979" w:rsidP="00DE17D0">
      <w:pPr>
        <w:pStyle w:val="af2"/>
        <w:numPr>
          <w:ilvl w:val="0"/>
          <w:numId w:val="17"/>
        </w:numPr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30C00">
        <w:rPr>
          <w:color w:val="000000"/>
          <w:sz w:val="28"/>
          <w:szCs w:val="28"/>
        </w:rPr>
        <w:t>основы норм поведения в быту и обществе.</w:t>
      </w:r>
    </w:p>
    <w:p w14:paraId="767B3294" w14:textId="77777777" w:rsidR="00E9654B" w:rsidRDefault="001E0280" w:rsidP="00E72724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7"/>
          <w:szCs w:val="27"/>
        </w:rPr>
      </w:pPr>
      <w:r w:rsidRPr="001E0280">
        <w:rPr>
          <w:b/>
          <w:color w:val="000000"/>
          <w:sz w:val="27"/>
          <w:szCs w:val="27"/>
        </w:rPr>
        <w:t>Метапредметные результаты освоения программы курса</w:t>
      </w:r>
      <w:r>
        <w:rPr>
          <w:b/>
          <w:color w:val="000000"/>
          <w:sz w:val="27"/>
          <w:szCs w:val="27"/>
        </w:rPr>
        <w:t>:</w:t>
      </w:r>
    </w:p>
    <w:p w14:paraId="6F5054AB" w14:textId="77777777" w:rsidR="00C30C00" w:rsidRDefault="00C30C00" w:rsidP="00E72724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iCs/>
          <w:color w:val="000000"/>
          <w:sz w:val="28"/>
          <w:szCs w:val="28"/>
        </w:rPr>
      </w:pPr>
      <w:r w:rsidRPr="00C30C00">
        <w:rPr>
          <w:iCs/>
          <w:color w:val="000000"/>
          <w:sz w:val="28"/>
          <w:szCs w:val="28"/>
        </w:rPr>
        <w:t>Организация данной деятельности направлена на развитие у обучающихся «умений добывать знания» путём «метапредметных действий, обеспечивающих поиск информации, работу с ней, адекватную поставленной учебной задаче». Достижение цели предполагает также «целесообразное использование мыслительных операций (анализ, сравнение, обобщение, сопоставление и др.)», «развитие мышления, речи, воображения, воспитания и других познавательных процессов».</w:t>
      </w:r>
    </w:p>
    <w:p w14:paraId="77CD1C87" w14:textId="77777777" w:rsidR="0049695A" w:rsidRPr="0049695A" w:rsidRDefault="0049695A" w:rsidP="0049695A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</w:p>
    <w:p w14:paraId="12CC635A" w14:textId="77777777" w:rsidR="0049695A" w:rsidRPr="0049695A" w:rsidRDefault="0049695A" w:rsidP="0049695A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49695A">
        <w:rPr>
          <w:b/>
          <w:iCs/>
          <w:color w:val="000000"/>
          <w:sz w:val="28"/>
          <w:szCs w:val="28"/>
        </w:rPr>
        <w:t>Регулятивные</w:t>
      </w:r>
      <w:r>
        <w:rPr>
          <w:b/>
          <w:iCs/>
          <w:color w:val="000000"/>
          <w:sz w:val="28"/>
          <w:szCs w:val="28"/>
        </w:rPr>
        <w:t xml:space="preserve"> универсальные учебные действия.</w:t>
      </w:r>
    </w:p>
    <w:p w14:paraId="460C345C" w14:textId="77777777" w:rsidR="00C30C00" w:rsidRPr="00E9654B" w:rsidRDefault="00C30C00" w:rsidP="00E72724">
      <w:pPr>
        <w:pStyle w:val="af2"/>
        <w:spacing w:before="0" w:beforeAutospacing="0" w:after="0" w:afterAutospacing="0" w:line="276" w:lineRule="auto"/>
        <w:ind w:firstLine="284"/>
        <w:rPr>
          <w:color w:val="000000"/>
          <w:sz w:val="28"/>
          <w:szCs w:val="28"/>
        </w:rPr>
      </w:pPr>
    </w:p>
    <w:p w14:paraId="5D417DE5" w14:textId="77777777" w:rsidR="00E9654B" w:rsidRPr="00697712" w:rsidRDefault="00E9654B" w:rsidP="0049695A">
      <w:pPr>
        <w:pStyle w:val="af2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принятие и освоение традиций, ценностей, форм культурно - исторической, социальной и духовной жизни своей страны;</w:t>
      </w:r>
    </w:p>
    <w:p w14:paraId="3487972E" w14:textId="77777777" w:rsidR="00E9654B" w:rsidRPr="00697712" w:rsidRDefault="00E9654B" w:rsidP="0049695A">
      <w:pPr>
        <w:pStyle w:val="af2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формирование гражданского самосознания и чувства патриотизма;</w:t>
      </w:r>
    </w:p>
    <w:p w14:paraId="50BF8325" w14:textId="77777777" w:rsidR="00E9654B" w:rsidRPr="00697712" w:rsidRDefault="00E9654B" w:rsidP="0049695A">
      <w:pPr>
        <w:pStyle w:val="af2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формирование уважительного отношения к иному мнению, истории и культуре народов России;</w:t>
      </w:r>
    </w:p>
    <w:p w14:paraId="5E170E90" w14:textId="77777777" w:rsidR="00E9654B" w:rsidRPr="00697712" w:rsidRDefault="00E9654B" w:rsidP="0049695A">
      <w:pPr>
        <w:pStyle w:val="af2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формирование нравственных ценностей, толерантности, правильных оценок событий, происходящих в окружающем мире.</w:t>
      </w:r>
    </w:p>
    <w:p w14:paraId="35968846" w14:textId="77777777" w:rsidR="00E9654B" w:rsidRPr="00697712" w:rsidRDefault="00E9654B" w:rsidP="0049695A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709"/>
        <w:rPr>
          <w:rFonts w:ascii="Arial" w:hAnsi="Arial" w:cs="Arial"/>
          <w:b/>
          <w:color w:val="000000"/>
          <w:sz w:val="28"/>
          <w:szCs w:val="28"/>
        </w:rPr>
      </w:pPr>
    </w:p>
    <w:p w14:paraId="6AF6B6B9" w14:textId="77777777" w:rsidR="001E0280" w:rsidRPr="00697712" w:rsidRDefault="001E0280" w:rsidP="0049695A">
      <w:pPr>
        <w:pStyle w:val="af2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14:paraId="15CCDA7C" w14:textId="77777777" w:rsidR="001E0280" w:rsidRPr="00697712" w:rsidRDefault="001E0280" w:rsidP="0049695A">
      <w:pPr>
        <w:pStyle w:val="af2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формирование умений ставить цель - создание творческой работы, планировать достижен</w:t>
      </w:r>
      <w:r w:rsidR="00FD6ECB" w:rsidRPr="00697712">
        <w:rPr>
          <w:color w:val="000000"/>
          <w:sz w:val="28"/>
          <w:szCs w:val="28"/>
        </w:rPr>
        <w:t>ие этой цели</w:t>
      </w:r>
      <w:r w:rsidRPr="00697712">
        <w:rPr>
          <w:color w:val="000000"/>
          <w:sz w:val="28"/>
          <w:szCs w:val="28"/>
        </w:rPr>
        <w:t>;</w:t>
      </w:r>
    </w:p>
    <w:p w14:paraId="6EE68383" w14:textId="77777777" w:rsidR="001E0280" w:rsidRPr="00697712" w:rsidRDefault="001E0280" w:rsidP="0049695A">
      <w:pPr>
        <w:pStyle w:val="af2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соотнесение целей с возможностями;</w:t>
      </w:r>
    </w:p>
    <w:p w14:paraId="1C5028D6" w14:textId="77777777" w:rsidR="001E0280" w:rsidRPr="00697712" w:rsidRDefault="001E0280" w:rsidP="0049695A">
      <w:pPr>
        <w:pStyle w:val="af2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видение итогового результата;</w:t>
      </w:r>
    </w:p>
    <w:p w14:paraId="4A3B511D" w14:textId="77777777" w:rsidR="001E0280" w:rsidRPr="00697712" w:rsidRDefault="001E0280" w:rsidP="0049695A">
      <w:pPr>
        <w:pStyle w:val="af2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 xml:space="preserve">распределение функций между участниками </w:t>
      </w:r>
      <w:r w:rsidR="00295BFC" w:rsidRPr="00697712">
        <w:rPr>
          <w:color w:val="000000"/>
          <w:sz w:val="28"/>
          <w:szCs w:val="28"/>
        </w:rPr>
        <w:t>коллектива</w:t>
      </w:r>
      <w:r w:rsidR="00697712" w:rsidRPr="00697712">
        <w:rPr>
          <w:color w:val="000000"/>
          <w:sz w:val="28"/>
          <w:szCs w:val="28"/>
        </w:rPr>
        <w:t>.</w:t>
      </w:r>
    </w:p>
    <w:p w14:paraId="60A3A84A" w14:textId="77777777" w:rsidR="001E0280" w:rsidRDefault="001E028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i/>
          <w:iCs/>
          <w:color w:val="000000"/>
          <w:sz w:val="27"/>
          <w:szCs w:val="27"/>
        </w:rPr>
      </w:pPr>
    </w:p>
    <w:p w14:paraId="017C0829" w14:textId="77777777" w:rsidR="00C86001" w:rsidRDefault="00C86001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i/>
          <w:iCs/>
          <w:color w:val="000000"/>
          <w:sz w:val="27"/>
          <w:szCs w:val="27"/>
        </w:rPr>
      </w:pPr>
    </w:p>
    <w:p w14:paraId="0E51C83E" w14:textId="77777777" w:rsidR="00C86001" w:rsidRDefault="00C86001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i/>
          <w:iCs/>
          <w:color w:val="000000"/>
          <w:sz w:val="27"/>
          <w:szCs w:val="27"/>
        </w:rPr>
      </w:pPr>
    </w:p>
    <w:p w14:paraId="727BA09A" w14:textId="77777777" w:rsidR="00C86001" w:rsidRDefault="00C86001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i/>
          <w:iCs/>
          <w:color w:val="000000"/>
          <w:sz w:val="27"/>
          <w:szCs w:val="27"/>
        </w:rPr>
      </w:pPr>
    </w:p>
    <w:p w14:paraId="0BCD347D" w14:textId="77777777" w:rsidR="001E0280" w:rsidRPr="00E9654B" w:rsidRDefault="001E028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E9654B">
        <w:rPr>
          <w:b/>
          <w:iCs/>
          <w:color w:val="000000"/>
          <w:sz w:val="28"/>
          <w:szCs w:val="28"/>
        </w:rPr>
        <w:lastRenderedPageBreak/>
        <w:t>Познавательные универсальные учебные действия:</w:t>
      </w:r>
    </w:p>
    <w:p w14:paraId="5A6356EE" w14:textId="77777777" w:rsidR="001E0280" w:rsidRPr="00E9654B" w:rsidRDefault="001E0280" w:rsidP="0049695A">
      <w:pPr>
        <w:pStyle w:val="af2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умение задавать вопросы;</w:t>
      </w:r>
    </w:p>
    <w:p w14:paraId="300AD928" w14:textId="77777777" w:rsidR="001E0280" w:rsidRPr="00E9654B" w:rsidRDefault="001E0280" w:rsidP="0049695A">
      <w:pPr>
        <w:pStyle w:val="af2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умение получать помощь;</w:t>
      </w:r>
    </w:p>
    <w:p w14:paraId="2B398E34" w14:textId="77777777" w:rsidR="001E0280" w:rsidRPr="00E9654B" w:rsidRDefault="001E0280" w:rsidP="0049695A">
      <w:pPr>
        <w:pStyle w:val="af2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 xml:space="preserve">умение </w:t>
      </w:r>
      <w:r w:rsidR="00295BFC" w:rsidRPr="00E9654B">
        <w:rPr>
          <w:color w:val="000000"/>
          <w:sz w:val="28"/>
          <w:szCs w:val="28"/>
        </w:rPr>
        <w:t>импровизировать вокально и инструментально</w:t>
      </w:r>
      <w:r w:rsidR="00697712">
        <w:rPr>
          <w:color w:val="000000"/>
          <w:sz w:val="28"/>
          <w:szCs w:val="28"/>
        </w:rPr>
        <w:t>.</w:t>
      </w:r>
    </w:p>
    <w:p w14:paraId="5A111CFB" w14:textId="77777777" w:rsidR="001E0280" w:rsidRDefault="001E028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left="709"/>
        <w:rPr>
          <w:rFonts w:ascii="Arial" w:hAnsi="Arial" w:cs="Arial"/>
          <w:color w:val="000000"/>
          <w:sz w:val="28"/>
          <w:szCs w:val="28"/>
        </w:rPr>
      </w:pPr>
    </w:p>
    <w:p w14:paraId="5D91BCF2" w14:textId="77777777" w:rsidR="00A34C10" w:rsidRDefault="00A34C1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left="709"/>
        <w:rPr>
          <w:rFonts w:ascii="Arial" w:hAnsi="Arial" w:cs="Arial"/>
          <w:color w:val="000000"/>
          <w:sz w:val="28"/>
          <w:szCs w:val="28"/>
        </w:rPr>
      </w:pPr>
    </w:p>
    <w:p w14:paraId="3B0A821B" w14:textId="77777777" w:rsidR="00A34C10" w:rsidRPr="00E9654B" w:rsidRDefault="00A34C1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left="709"/>
        <w:rPr>
          <w:rFonts w:ascii="Arial" w:hAnsi="Arial" w:cs="Arial"/>
          <w:color w:val="000000"/>
          <w:sz w:val="28"/>
          <w:szCs w:val="28"/>
        </w:rPr>
      </w:pPr>
    </w:p>
    <w:p w14:paraId="1D2E18C2" w14:textId="77777777" w:rsidR="001E0280" w:rsidRPr="00E9654B" w:rsidRDefault="001E0280" w:rsidP="0049695A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E9654B"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14:paraId="0C7880E1" w14:textId="77777777" w:rsidR="001E0280" w:rsidRPr="00E9654B" w:rsidRDefault="001E0280" w:rsidP="0049695A">
      <w:pPr>
        <w:pStyle w:val="af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умение обосновывать свою точку зрения (аргументировать, основываясь на предметном знании);</w:t>
      </w:r>
    </w:p>
    <w:p w14:paraId="05F4E646" w14:textId="77777777" w:rsidR="001E0280" w:rsidRPr="00E9654B" w:rsidRDefault="001E0280" w:rsidP="0049695A">
      <w:pPr>
        <w:pStyle w:val="af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способность принять другую точку зрения, отличную от своей;</w:t>
      </w:r>
    </w:p>
    <w:p w14:paraId="1F32B731" w14:textId="77777777" w:rsidR="001E0280" w:rsidRPr="00E9654B" w:rsidRDefault="001E0280" w:rsidP="0049695A">
      <w:pPr>
        <w:pStyle w:val="af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способность работать в команде;</w:t>
      </w:r>
    </w:p>
    <w:p w14:paraId="77AA8945" w14:textId="77777777" w:rsidR="001E0280" w:rsidRPr="00E9654B" w:rsidRDefault="001E0280" w:rsidP="0049695A">
      <w:pPr>
        <w:pStyle w:val="af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E9654B">
        <w:rPr>
          <w:color w:val="000000"/>
          <w:sz w:val="28"/>
          <w:szCs w:val="28"/>
        </w:rPr>
        <w:t>выслушивание собеседника и ведение диалога.</w:t>
      </w:r>
    </w:p>
    <w:p w14:paraId="64611E4A" w14:textId="77777777" w:rsidR="001E0280" w:rsidRPr="00E9654B" w:rsidRDefault="001E0280" w:rsidP="00E72724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</w:p>
    <w:p w14:paraId="7CD3F165" w14:textId="77777777" w:rsidR="001E0280" w:rsidRDefault="001E0280" w:rsidP="00E72724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E9654B">
        <w:rPr>
          <w:b/>
          <w:color w:val="000000"/>
          <w:sz w:val="28"/>
          <w:szCs w:val="28"/>
        </w:rPr>
        <w:t>Предметные результаты освоения программы курса</w:t>
      </w:r>
    </w:p>
    <w:p w14:paraId="69E09AD6" w14:textId="77777777" w:rsidR="00697712" w:rsidRPr="00697712" w:rsidRDefault="00697712" w:rsidP="00DE17D0">
      <w:pPr>
        <w:pStyle w:val="af2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первичные представления о роли музыки в жизни человека, ее роли в духовно- нравственном развитии человека;</w:t>
      </w:r>
    </w:p>
    <w:p w14:paraId="68A0FA5A" w14:textId="77777777" w:rsidR="00697712" w:rsidRPr="00697712" w:rsidRDefault="00697712" w:rsidP="00DE17D0">
      <w:pPr>
        <w:pStyle w:val="af2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основы музыкальной культуры, художественный вкус и интерес к музыкальному искусству и музыкальной деятельности;</w:t>
      </w:r>
    </w:p>
    <w:p w14:paraId="02B13D25" w14:textId="77777777" w:rsidR="00697712" w:rsidRPr="00697712" w:rsidRDefault="00697712" w:rsidP="00E72724">
      <w:pPr>
        <w:pStyle w:val="af2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умение воспринимать музыку и выражать своё отношение к музыкальным произведениям;</w:t>
      </w:r>
    </w:p>
    <w:p w14:paraId="64835DE0" w14:textId="77777777" w:rsidR="001E0280" w:rsidRPr="00A34C10" w:rsidRDefault="00697712" w:rsidP="00A34C10">
      <w:pPr>
        <w:pStyle w:val="af2"/>
        <w:numPr>
          <w:ilvl w:val="0"/>
          <w:numId w:val="16"/>
        </w:numPr>
        <w:shd w:val="clear" w:color="auto" w:fill="FFFFFF"/>
        <w:tabs>
          <w:tab w:val="left" w:pos="993"/>
        </w:tabs>
        <w:spacing w:line="276" w:lineRule="auto"/>
        <w:rPr>
          <w:color w:val="000000"/>
          <w:sz w:val="28"/>
          <w:szCs w:val="28"/>
        </w:rPr>
      </w:pPr>
      <w:r w:rsidRPr="00697712">
        <w:rPr>
          <w:color w:val="000000"/>
          <w:sz w:val="28"/>
          <w:szCs w:val="28"/>
        </w:rPr>
        <w:t>использование музыкальных образов при создании театрализованных и музыкально - пластических композиций, в исполнении вокально - хоровых произведений, импровизаций.</w:t>
      </w:r>
    </w:p>
    <w:p w14:paraId="1EB54561" w14:textId="77777777" w:rsidR="00BF26D0" w:rsidRPr="00D15B59" w:rsidRDefault="00BF26D0" w:rsidP="00E72724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D15B59">
        <w:rPr>
          <w:b/>
          <w:bCs/>
          <w:sz w:val="28"/>
          <w:szCs w:val="28"/>
        </w:rPr>
        <w:t xml:space="preserve">Формы </w:t>
      </w:r>
      <w:r w:rsidR="00E7730F">
        <w:rPr>
          <w:b/>
          <w:bCs/>
          <w:sz w:val="28"/>
          <w:szCs w:val="28"/>
        </w:rPr>
        <w:t>контроля</w:t>
      </w:r>
      <w:r w:rsidRPr="00D15B59">
        <w:rPr>
          <w:b/>
          <w:bCs/>
          <w:sz w:val="28"/>
          <w:szCs w:val="28"/>
        </w:rPr>
        <w:t xml:space="preserve"> реализации образовательной программы</w:t>
      </w:r>
    </w:p>
    <w:p w14:paraId="2B334D0B" w14:textId="77777777" w:rsidR="00A34CE1" w:rsidRDefault="00E7730F" w:rsidP="00A34C10">
      <w:pPr>
        <w:pStyle w:val="aa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Результаты освоения </w:t>
      </w:r>
      <w:r w:rsidR="00BF26D0" w:rsidRPr="00D15B59">
        <w:rPr>
          <w:sz w:val="28"/>
          <w:szCs w:val="28"/>
        </w:rPr>
        <w:t>оцениваются на итоговом занятии</w:t>
      </w:r>
      <w:r w:rsidR="0045195C" w:rsidRPr="00D15B59">
        <w:rPr>
          <w:sz w:val="28"/>
          <w:szCs w:val="28"/>
        </w:rPr>
        <w:t xml:space="preserve"> в декабре</w:t>
      </w:r>
      <w:r w:rsidR="009B0B18" w:rsidRPr="00D15B59">
        <w:rPr>
          <w:sz w:val="28"/>
          <w:szCs w:val="28"/>
        </w:rPr>
        <w:t xml:space="preserve"> и мае</w:t>
      </w:r>
      <w:r w:rsidR="00BF26D0" w:rsidRPr="00D15B59">
        <w:rPr>
          <w:sz w:val="28"/>
          <w:szCs w:val="28"/>
        </w:rPr>
        <w:t xml:space="preserve">: </w:t>
      </w:r>
      <w:r w:rsidR="0045195C" w:rsidRPr="00D15B59">
        <w:rPr>
          <w:sz w:val="28"/>
          <w:szCs w:val="28"/>
        </w:rPr>
        <w:t>об</w:t>
      </w:r>
      <w:r w:rsidR="00BF26D0" w:rsidRPr="00D15B59">
        <w:rPr>
          <w:sz w:val="28"/>
          <w:szCs w:val="28"/>
        </w:rPr>
        <w:t>уча</w:t>
      </w:r>
      <w:r w:rsidR="0045195C" w:rsidRPr="00D15B59">
        <w:rPr>
          <w:sz w:val="28"/>
          <w:szCs w:val="28"/>
        </w:rPr>
        <w:t>ю</w:t>
      </w:r>
      <w:r w:rsidR="009B0B18" w:rsidRPr="00D15B59">
        <w:rPr>
          <w:sz w:val="28"/>
          <w:szCs w:val="28"/>
        </w:rPr>
        <w:t>щиеся сдают зачет по теории и практике</w:t>
      </w:r>
      <w:r w:rsidR="00295BFC">
        <w:rPr>
          <w:sz w:val="28"/>
          <w:szCs w:val="28"/>
        </w:rPr>
        <w:t xml:space="preserve"> в концертной программе</w:t>
      </w:r>
      <w:r w:rsidR="009B0B18" w:rsidRPr="00D15B59">
        <w:rPr>
          <w:sz w:val="28"/>
          <w:szCs w:val="28"/>
        </w:rPr>
        <w:t>.</w:t>
      </w:r>
    </w:p>
    <w:p w14:paraId="6A1F5850" w14:textId="77777777" w:rsidR="00A34C10" w:rsidRDefault="00A34C10" w:rsidP="00A34C10">
      <w:pPr>
        <w:pStyle w:val="aa"/>
        <w:spacing w:line="276" w:lineRule="auto"/>
        <w:ind w:firstLine="709"/>
        <w:rPr>
          <w:sz w:val="28"/>
          <w:szCs w:val="28"/>
        </w:rPr>
      </w:pPr>
    </w:p>
    <w:p w14:paraId="4F8BF38A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0AE659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3CFC8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6F144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28DB9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3F21C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BF869" w14:textId="77777777" w:rsidR="00C86001" w:rsidRDefault="00C86001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59E9F" w14:textId="77777777" w:rsidR="007E01E8" w:rsidRPr="001124D7" w:rsidRDefault="0049695A" w:rsidP="001124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14:paraId="4A9328BB" w14:textId="77777777" w:rsidR="001124D7" w:rsidRPr="00D15B59" w:rsidRDefault="001A43A2" w:rsidP="001A43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3A2">
        <w:rPr>
          <w:rFonts w:ascii="Times New Roman" w:hAnsi="Times New Roman" w:cs="Times New Roman"/>
          <w:b/>
          <w:sz w:val="28"/>
          <w:szCs w:val="28"/>
        </w:rPr>
        <w:t>Учебный тематический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893"/>
        <w:gridCol w:w="851"/>
        <w:gridCol w:w="785"/>
        <w:gridCol w:w="1352"/>
        <w:gridCol w:w="1939"/>
      </w:tblGrid>
      <w:tr w:rsidR="00DE6A86" w:rsidRPr="00D15B59" w14:paraId="173BE632" w14:textId="77777777" w:rsidTr="001A43A2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6827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47F5" w14:textId="77777777" w:rsidR="00DE6A86" w:rsidRPr="00D15B59" w:rsidRDefault="00391A4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6CA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7837C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15B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DE6A86" w:rsidRPr="00D15B59" w14:paraId="029DF391" w14:textId="77777777" w:rsidTr="001A43A2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DD7" w14:textId="77777777" w:rsidR="00DE6A86" w:rsidRPr="00D15B59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CB5C" w14:textId="77777777" w:rsidR="00DE6A86" w:rsidRPr="00D15B59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2B6A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54AE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6DFA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F6B2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5B59" w:rsidRPr="00D15B59" w14:paraId="2F3301B7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C08B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5730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EBD">
              <w:rPr>
                <w:rFonts w:ascii="Times New Roman" w:hAnsi="Times New Roman" w:cs="Times New Roman"/>
                <w:sz w:val="28"/>
                <w:szCs w:val="28"/>
              </w:rPr>
              <w:t>Основы вокально-хоровой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89E0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6A86"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AFD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4C4D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17E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контроль.</w:t>
            </w:r>
          </w:p>
        </w:tc>
      </w:tr>
      <w:tr w:rsidR="00D15B59" w:rsidRPr="00D15B59" w14:paraId="7878B22C" w14:textId="77777777" w:rsidTr="001A43A2">
        <w:trPr>
          <w:trHeight w:val="24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9562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AA83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BAB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Малые фольклорные формы устной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6297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367C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2829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323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</w:t>
            </w:r>
            <w:r w:rsid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15B59" w:rsidRPr="00D15B59" w14:paraId="0A8E4D46" w14:textId="77777777" w:rsidTr="001A43A2">
        <w:trPr>
          <w:trHeight w:val="31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47BB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B39D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BAB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игры на русских народных инструментах.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7057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9F6E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3965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A9E4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  <w:r w:rsid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, зачёт.</w:t>
            </w:r>
          </w:p>
        </w:tc>
      </w:tr>
      <w:tr w:rsidR="00D15B59" w:rsidRPr="00D15B59" w14:paraId="42859B94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27D0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FE93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EBD">
              <w:rPr>
                <w:rFonts w:ascii="Times New Roman" w:hAnsi="Times New Roman" w:cs="Times New Roman"/>
                <w:bCs/>
                <w:sz w:val="28"/>
                <w:szCs w:val="28"/>
              </w:rPr>
              <w:t>Материнский фольклор.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2718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8774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4EC6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CF67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</w:t>
            </w:r>
            <w:r w:rsid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15B59" w:rsidRPr="00D15B59" w14:paraId="42D416AD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B98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CFE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BAB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Зимние календарные песни.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2DA5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6D2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B4FF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B41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контроль, </w:t>
            </w:r>
            <w:r w:rsid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зачёт.</w:t>
            </w:r>
          </w:p>
        </w:tc>
      </w:tr>
      <w:tr w:rsidR="00D15B59" w:rsidRPr="00D15B59" w14:paraId="7772E330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D16C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0FA0" w14:textId="77777777" w:rsidR="00DE6A86" w:rsidRPr="00D15B59" w:rsidRDefault="00D56BAB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BAB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Хороводные и плясовые песни.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3C79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D583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B71E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BA0B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зачёт.</w:t>
            </w:r>
          </w:p>
        </w:tc>
      </w:tr>
      <w:tr w:rsidR="00D15B59" w:rsidRPr="00D15B59" w14:paraId="3876D2C8" w14:textId="77777777" w:rsidTr="001A43A2">
        <w:trPr>
          <w:trHeight w:val="64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B0EC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0EFF" w14:textId="77777777" w:rsidR="00DE6A86" w:rsidRPr="00D15B59" w:rsidRDefault="001A43A2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Масленичный цикл песни.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2E7F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7A28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16F7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521E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D1AD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зачёт.</w:t>
            </w:r>
          </w:p>
        </w:tc>
      </w:tr>
      <w:tr w:rsidR="00D15B59" w:rsidRPr="00D15B59" w14:paraId="5F16CC36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22F0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3AB1" w14:textId="77777777" w:rsidR="00DE6A86" w:rsidRPr="00D15B59" w:rsidRDefault="001A43A2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Весенние заклички.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422F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F386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051D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1488" w14:textId="77777777" w:rsidR="00DE6A86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3898DEE" w14:textId="77777777" w:rsidR="001A43A2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5B59" w:rsidRPr="00D15B59" w14:paraId="7FE7E36B" w14:textId="77777777" w:rsidTr="001A43A2">
        <w:trPr>
          <w:trHeight w:val="69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0AEA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5793" w14:textId="77777777" w:rsidR="00DE6A86" w:rsidRPr="00D15B59" w:rsidRDefault="001A43A2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импровизационных приёмов.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E75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FFE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C3AD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6A86"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7380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контроль.</w:t>
            </w:r>
          </w:p>
        </w:tc>
      </w:tr>
      <w:tr w:rsidR="00D15B59" w:rsidRPr="00D15B59" w14:paraId="27466D1E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B9D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E08" w14:textId="77777777" w:rsidR="00DE6A86" w:rsidRPr="00D15B59" w:rsidRDefault="001A43A2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народных музыкальных инструментах.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F675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C044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E1C5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2013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контроль, </w:t>
            </w:r>
            <w:r w:rsidR="00D521E5">
              <w:rPr>
                <w:rFonts w:ascii="Times New Roman" w:eastAsia="Times New Roman" w:hAnsi="Times New Roman" w:cs="Times New Roman"/>
                <w:sz w:val="28"/>
                <w:szCs w:val="28"/>
              </w:rPr>
              <w:t>зачёт</w:t>
            </w: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6A86" w:rsidRPr="00D15B59" w14:paraId="43E01E3B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73F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4370" w14:textId="77777777" w:rsidR="00DE6A86" w:rsidRPr="00D15B59" w:rsidRDefault="001A43A2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Хороводные и хороводно-игровые песни в одно- и двухголосном изложении с сопровождением и без сопровождения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FA94" w14:textId="77777777" w:rsidR="00DE6A86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BFE8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ED56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F614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1E5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зачёт.</w:t>
            </w:r>
          </w:p>
        </w:tc>
      </w:tr>
      <w:tr w:rsidR="00D56BAB" w:rsidRPr="00D15B59" w14:paraId="21752F87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836C" w14:textId="77777777" w:rsidR="00D56BAB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6C5F" w14:textId="77777777" w:rsidR="001A43A2" w:rsidRPr="001A43A2" w:rsidRDefault="001A43A2" w:rsidP="001A4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Плясовые и шуточные песни в двухголосном изложении </w:t>
            </w:r>
          </w:p>
          <w:p w14:paraId="3CE463CF" w14:textId="77777777" w:rsidR="00D56BAB" w:rsidRPr="00D15B59" w:rsidRDefault="001A43A2" w:rsidP="001A4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3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постановкой танца.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DA3D" w14:textId="77777777" w:rsidR="00D56BAB" w:rsidRPr="00D15B59" w:rsidRDefault="001A43A2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0810" w14:textId="77777777" w:rsidR="00D56BAB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2699" w14:textId="77777777" w:rsidR="00D56BAB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527" w14:textId="77777777" w:rsidR="00D56BAB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контроль,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зачёт</w:t>
            </w:r>
            <w:r w:rsidRPr="00D15B5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E6A86" w:rsidRPr="00D15B59" w14:paraId="5F566A61" w14:textId="77777777" w:rsidTr="001A43A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1706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17DF" w14:textId="77777777" w:rsidR="00DE6A86" w:rsidRPr="00D15B59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5B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A5EC" w14:textId="77777777" w:rsidR="00DE6A86" w:rsidRPr="00D15B59" w:rsidRDefault="00D56BAB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1564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22E" w14:textId="77777777" w:rsidR="00DE6A86" w:rsidRPr="00D15B59" w:rsidRDefault="00D521E5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0B6F" w14:textId="77777777" w:rsidR="00DE6A86" w:rsidRPr="00D15B59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3BE8E7" w14:textId="77777777" w:rsidR="00DE6A86" w:rsidRPr="00D15B59" w:rsidRDefault="00DE6A86" w:rsidP="00C2288E">
      <w:pPr>
        <w:tabs>
          <w:tab w:val="left" w:pos="2835"/>
          <w:tab w:val="left" w:pos="3402"/>
        </w:tabs>
        <w:spacing w:after="0" w:line="36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629B58" w14:textId="77777777" w:rsidR="00BF26D0" w:rsidRPr="00D15B59" w:rsidRDefault="00BF26D0" w:rsidP="00D15B59">
      <w:pPr>
        <w:tabs>
          <w:tab w:val="left" w:pos="2835"/>
          <w:tab w:val="left" w:pos="3402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5B59">
        <w:rPr>
          <w:rFonts w:ascii="Times New Roman" w:hAnsi="Times New Roman" w:cs="Times New Roman"/>
          <w:b/>
          <w:caps/>
          <w:sz w:val="28"/>
          <w:szCs w:val="28"/>
        </w:rPr>
        <w:t>Содержание образовательной программы</w:t>
      </w:r>
    </w:p>
    <w:p w14:paraId="5BEE4600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1. 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Вводное занятие. Основы вокально-хоровой работы.</w:t>
      </w:r>
    </w:p>
    <w:p w14:paraId="5F004F55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Певческая установка, навыки пения стоя и сидя.</w:t>
      </w:r>
    </w:p>
    <w:p w14:paraId="29F047D9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Постановка   дыхания (дыхание перед началом пения, одновременный вдох и начало пения, задержка дыхания перед началом пения).</w:t>
      </w:r>
    </w:p>
    <w:p w14:paraId="02010CC1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Различный характер дыхания перед началом пения в зависимости от характера исполняемой песни.</w:t>
      </w:r>
    </w:p>
    <w:p w14:paraId="7D52EF13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Смена дыхания в процессе пения, развитие навыков цепного дыхания.</w:t>
      </w:r>
    </w:p>
    <w:p w14:paraId="71AA9720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Выработка естественного и свободного звука, отсутствие форсирования звука. Способы формирования гласных в различных регистрах. Развитие дикционных навыков, взаимоотношение гласных и согласных в пении. </w:t>
      </w:r>
    </w:p>
    <w:p w14:paraId="387494B2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Развитие подвижности артикуляционного аппарата за счёт активизации губ и языка.</w:t>
      </w:r>
    </w:p>
    <w:p w14:paraId="6B79440F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Развитие диапазона и интонационных навыков. </w:t>
      </w:r>
    </w:p>
    <w:p w14:paraId="2634D3A9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Развитие ансамблевых навыков, выработка активного унисона, ритмической устойчивости и динамической ровности в произнесении текста.</w:t>
      </w:r>
    </w:p>
    <w:p w14:paraId="53A8B690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В вокально-хоровой работе может быть Использован следующий музыкальный материал: фрагменты из простейших народных песен, имитация зовов животных, специальные упражнения.</w:t>
      </w:r>
    </w:p>
    <w:p w14:paraId="0A7086AF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2. Малые фольклорные формы устной традиции.</w:t>
      </w:r>
    </w:p>
    <w:p w14:paraId="19EBAF49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Изучение музыкальных игр и считалок, дразнилок, страшилок, загадок, скороговорок.</w:t>
      </w:r>
    </w:p>
    <w:p w14:paraId="01B0307B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3. Музыкальные </w:t>
      </w:r>
      <w:r w:rsidR="00F3371A">
        <w:rPr>
          <w:rFonts w:ascii="Times New Roman" w:eastAsia="Times New Roman" w:hAnsi="Times New Roman" w:cs="Times New Roman"/>
          <w:b/>
          <w:sz w:val="28"/>
          <w:szCs w:val="28"/>
        </w:rPr>
        <w:t>народные инструменты.</w:t>
      </w:r>
    </w:p>
    <w:p w14:paraId="5F40918F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Практический показ. Игра на 2 -х ложках.</w:t>
      </w:r>
    </w:p>
    <w:p w14:paraId="4B1D019A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4. Материнский фольклор.</w:t>
      </w:r>
    </w:p>
    <w:p w14:paraId="32D35BF2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Изучение пестушек, потешек, прибауток в одноголосном изложении без сопровождения.</w:t>
      </w:r>
    </w:p>
    <w:p w14:paraId="717B1513" w14:textId="77777777" w:rsidR="00D521E5" w:rsidRPr="00F3371A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ab/>
        <w:t>Освоение колыбельных в одноголосном изложении с элементами обыгрывания</w:t>
      </w:r>
      <w:r w:rsidR="00F3371A" w:rsidRPr="00F3371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9E462A8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5.Зимние календарные песни.</w:t>
      </w:r>
    </w:p>
    <w:p w14:paraId="69A9781B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Щедровки, колядки в одноголосном изложении, с распределением по ролям персонажей. Святочные календарные песни.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571A30A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6. Хороводные и плясовые песни.</w:t>
      </w:r>
    </w:p>
    <w:p w14:paraId="13887A72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Изучение традиций исполнения хоровода. Самостоятельное исполнение хоровода в сопровождении балалайки, гармони, под минус.</w:t>
      </w:r>
    </w:p>
    <w:p w14:paraId="75CE29A6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7. Масленичный цикл песен.</w:t>
      </w:r>
    </w:p>
    <w:p w14:paraId="0120B507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Песни встречи и проводов Масленицы, масленичные и игровые частушки.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ECD7A6C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8. Весенние заклички.</w:t>
      </w:r>
    </w:p>
    <w:p w14:paraId="0BDE79E0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Хороводы в одноголосном изложении с элементами хореографии. Весенние календарные песни, приуроченные хороводы.</w:t>
      </w:r>
    </w:p>
    <w:p w14:paraId="70F62FE2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9. Освоение импровизационных приёмов.</w:t>
      </w:r>
    </w:p>
    <w:p w14:paraId="2F97E312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На основе ранее изученного материала разных жанров народной песни.</w:t>
      </w:r>
    </w:p>
    <w:p w14:paraId="70EEE7A7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10. Игра на русских народных инструментах.</w:t>
      </w:r>
    </w:p>
    <w:p w14:paraId="1839E1C3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Простейшее музицирование (на выбор преподавателя).</w:t>
      </w:r>
      <w:r w:rsidR="00F337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Ударные - ложки, рубель, трещетки, бубен или  духовые - кугиклы, жалейки, свирель, свистульки.</w:t>
      </w:r>
    </w:p>
    <w:p w14:paraId="7F96C57C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11. Хороводные и хороводно-игровые песни в одно- и двухголосном изложении с сопровождением и без сопровождения.</w:t>
      </w:r>
    </w:p>
    <w:p w14:paraId="56232978" w14:textId="77777777" w:rsidR="00D521E5" w:rsidRP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3371A">
        <w:rPr>
          <w:rFonts w:ascii="Times New Roman" w:eastAsia="Times New Roman" w:hAnsi="Times New Roman" w:cs="Times New Roman"/>
          <w:bCs/>
          <w:sz w:val="28"/>
          <w:szCs w:val="28"/>
        </w:rPr>
        <w:t>Хороводные и хороводно-игровые песни в  одно-  и двухголосном изложении  с сопровождением, без сопровождения, с постановкой танца. Освоение простого и переменного шага.</w:t>
      </w:r>
    </w:p>
    <w:p w14:paraId="1DFAD183" w14:textId="77777777" w:rsidR="00D521E5" w:rsidRDefault="00D521E5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21E5">
        <w:rPr>
          <w:rFonts w:ascii="Times New Roman" w:eastAsia="Times New Roman" w:hAnsi="Times New Roman" w:cs="Times New Roman"/>
          <w:b/>
          <w:sz w:val="28"/>
          <w:szCs w:val="28"/>
        </w:rPr>
        <w:t>Тема 12. Плясовые и шуточные песни в двухголосном изложении с постановкой танца.</w:t>
      </w:r>
    </w:p>
    <w:p w14:paraId="3A445E2A" w14:textId="77777777" w:rsidR="00F3371A" w:rsidRPr="00D15B59" w:rsidRDefault="00F3371A" w:rsidP="00D6395B">
      <w:pPr>
        <w:spacing w:after="0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DD4759" w14:textId="77777777" w:rsidR="00F3371A" w:rsidRDefault="00F3371A" w:rsidP="00E7730F">
      <w:pPr>
        <w:tabs>
          <w:tab w:val="left" w:pos="540"/>
        </w:tabs>
        <w:spacing w:after="0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3071639" w14:textId="77777777" w:rsidR="00BF26D0" w:rsidRDefault="00BF26D0" w:rsidP="00E7730F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B59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первого года обучения</w:t>
      </w:r>
      <w:r w:rsidR="00D6395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1EC49F8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5B">
        <w:rPr>
          <w:rFonts w:ascii="Times New Roman" w:hAnsi="Times New Roman" w:cs="Times New Roman"/>
          <w:b/>
          <w:sz w:val="28"/>
          <w:szCs w:val="28"/>
        </w:rPr>
        <w:t>К концу 1 года курса обучения учащиеся научатся:</w:t>
      </w:r>
    </w:p>
    <w:p w14:paraId="40DE90F3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знать основы вокально – хоровых навыков;</w:t>
      </w:r>
    </w:p>
    <w:p w14:paraId="356B9CA9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знать виды дыхания;</w:t>
      </w:r>
    </w:p>
    <w:p w14:paraId="7C65C5D3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знать музыкальные штрихи;</w:t>
      </w:r>
    </w:p>
    <w:p w14:paraId="676325F6" w14:textId="77777777" w:rsid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знать средства музыкальной выразительности.</w:t>
      </w:r>
    </w:p>
    <w:p w14:paraId="61B44760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уметь применять правила пения на практике;</w:t>
      </w:r>
    </w:p>
    <w:p w14:paraId="5C231520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уметь петь чисто ансамблем в унисон;</w:t>
      </w:r>
    </w:p>
    <w:p w14:paraId="48EE5201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уметь применять упражнения на дикцию, дыхание, артикуляцию в работе над репертуаром;</w:t>
      </w:r>
    </w:p>
    <w:p w14:paraId="79CCC0FC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уметь сценически оформлять концертный номер;</w:t>
      </w:r>
    </w:p>
    <w:p w14:paraId="3F146E78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- уметь практически применять полученные знания в концертной деятельности.</w:t>
      </w:r>
    </w:p>
    <w:p w14:paraId="0DDED33B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lastRenderedPageBreak/>
        <w:t>У школьников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14:paraId="385A258C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14:paraId="755F3EA7" w14:textId="77777777" w:rsidR="00D6395B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381DB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5B">
        <w:rPr>
          <w:rFonts w:ascii="Times New Roman" w:hAnsi="Times New Roman" w:cs="Times New Roman"/>
          <w:b/>
          <w:sz w:val="28"/>
          <w:szCs w:val="28"/>
        </w:rPr>
        <w:t>ФОРМЫ КОНТРОЛЯ И ОЦЕНОЧНЫЕ МАТЕРИАЛЫ</w:t>
      </w:r>
    </w:p>
    <w:p w14:paraId="55C98BB2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95B">
        <w:rPr>
          <w:rFonts w:ascii="Times New Roman" w:hAnsi="Times New Roman" w:cs="Times New Roman"/>
          <w:b/>
          <w:sz w:val="28"/>
          <w:szCs w:val="28"/>
        </w:rPr>
        <w:t xml:space="preserve">Механизм выявления образовательных результатов </w:t>
      </w:r>
      <w:r w:rsidRPr="00DE17D0">
        <w:rPr>
          <w:rFonts w:ascii="Times New Roman" w:hAnsi="Times New Roman" w:cs="Times New Roman"/>
          <w:b/>
          <w:sz w:val="28"/>
          <w:szCs w:val="28"/>
        </w:rPr>
        <w:t>П</w:t>
      </w:r>
      <w:r w:rsidRPr="00D6395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3000FD0A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F82626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>Результативность освоения Программы систематически отслеживается в течение года с учетом уровня знаний и умений обучающихся на начальном  этапе обучения.</w:t>
      </w:r>
    </w:p>
    <w:p w14:paraId="3ADC5E84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 xml:space="preserve">С этой целью используются разнообразные виды контроля: </w:t>
      </w:r>
    </w:p>
    <w:p w14:paraId="3322B835" w14:textId="77777777" w:rsidR="00D6395B" w:rsidRPr="00D6395B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 xml:space="preserve">− входной контроль проводится в начале учебного года для определения уровня знаний и умений обучающихся на начало обучения по </w:t>
      </w:r>
      <w:r w:rsidRPr="00DE17D0">
        <w:rPr>
          <w:rFonts w:ascii="Times New Roman" w:hAnsi="Times New Roman" w:cs="Times New Roman"/>
          <w:bCs/>
          <w:sz w:val="28"/>
          <w:szCs w:val="28"/>
        </w:rPr>
        <w:t>П</w:t>
      </w:r>
      <w:r w:rsidRPr="00D6395B">
        <w:rPr>
          <w:rFonts w:ascii="Times New Roman" w:hAnsi="Times New Roman" w:cs="Times New Roman"/>
          <w:bCs/>
          <w:sz w:val="28"/>
          <w:szCs w:val="28"/>
        </w:rPr>
        <w:t xml:space="preserve">рограмме;  </w:t>
      </w:r>
    </w:p>
    <w:p w14:paraId="5601A351" w14:textId="77777777" w:rsidR="00D6395B" w:rsidRPr="00DE17D0" w:rsidRDefault="00D6395B" w:rsidP="00D6395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95B">
        <w:rPr>
          <w:rFonts w:ascii="Times New Roman" w:hAnsi="Times New Roman" w:cs="Times New Roman"/>
          <w:bCs/>
          <w:sz w:val="28"/>
          <w:szCs w:val="28"/>
        </w:rPr>
        <w:t xml:space="preserve">− текущий  контроль ведется на каждом занятии в форме педагогического наблюдения за правильностью выполнения практической работы: успешность освоения материала проверяется в конце каждого 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занятия путем итогового обсуждения, анализа выполненных заданий;  </w:t>
      </w:r>
    </w:p>
    <w:p w14:paraId="17E34101" w14:textId="77777777" w:rsidR="00D6395B" w:rsidRPr="00DE17D0" w:rsidRDefault="00D6395B" w:rsidP="00206858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sz w:val="28"/>
          <w:szCs w:val="28"/>
        </w:rPr>
        <w:t xml:space="preserve">− промежуточный  контроль проводится два раза в  </w:t>
      </w:r>
      <w:r w:rsidR="00DE17D0" w:rsidRPr="00DE17D0">
        <w:rPr>
          <w:rFonts w:ascii="Times New Roman" w:hAnsi="Times New Roman" w:cs="Times New Roman"/>
          <w:sz w:val="28"/>
          <w:szCs w:val="28"/>
        </w:rPr>
        <w:t>форме урока-концерта</w:t>
      </w:r>
      <w:r w:rsidRPr="00DE17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419065" w14:textId="77777777" w:rsidR="00D6395B" w:rsidRPr="00DE17D0" w:rsidRDefault="00D6395B" w:rsidP="00206858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D0">
        <w:rPr>
          <w:rFonts w:ascii="Times New Roman" w:hAnsi="Times New Roman" w:cs="Times New Roman"/>
          <w:sz w:val="28"/>
          <w:szCs w:val="28"/>
        </w:rPr>
        <w:t>− итоговый  контроль проводится в конце учебного года в форме</w:t>
      </w:r>
      <w:r w:rsidR="00DE17D0" w:rsidRPr="00DE17D0">
        <w:rPr>
          <w:rFonts w:ascii="Times New Roman" w:hAnsi="Times New Roman" w:cs="Times New Roman"/>
          <w:sz w:val="28"/>
          <w:szCs w:val="28"/>
        </w:rPr>
        <w:t xml:space="preserve"> отчетного концерта</w:t>
      </w:r>
      <w:r w:rsidRPr="00DE17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4D1BAD" w14:textId="77777777" w:rsidR="00D6395B" w:rsidRPr="00DE17D0" w:rsidRDefault="00D6395B" w:rsidP="00D6395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BA366" w14:textId="77777777" w:rsidR="00D6395B" w:rsidRPr="00DE17D0" w:rsidRDefault="00D6395B" w:rsidP="00DE17D0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Формы проведения аттестации:</w:t>
      </w:r>
    </w:p>
    <w:p w14:paraId="7C285AF0" w14:textId="77777777" w:rsidR="00206858" w:rsidRPr="00DE17D0" w:rsidRDefault="00206858" w:rsidP="00DE17D0">
      <w:pPr>
        <w:pStyle w:val="af1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Для оценки уровня развития ребенка и сформированности основных умений и навыков 1 раз в полугодие проводятся контрольные занятия (занятия – концерты).</w:t>
      </w:r>
    </w:p>
    <w:p w14:paraId="3335B60E" w14:textId="77777777" w:rsidR="00206858" w:rsidRPr="00DE17D0" w:rsidRDefault="00206858" w:rsidP="00DE17D0">
      <w:pPr>
        <w:pStyle w:val="af1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Отслеживание развития личностных качеств ребенка проводится с помощью методов наблюдения и опроса.</w:t>
      </w:r>
    </w:p>
    <w:p w14:paraId="2E95FD25" w14:textId="77777777" w:rsidR="00206858" w:rsidRPr="00DE17D0" w:rsidRDefault="00206858" w:rsidP="00DE17D0">
      <w:pPr>
        <w:pStyle w:val="af1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Основной формой подведения итогов работы являются концертные выступления, участие обучающихся в различных школьных мероприятиях.</w:t>
      </w:r>
    </w:p>
    <w:p w14:paraId="4B1D47E9" w14:textId="77777777" w:rsidR="00206858" w:rsidRPr="00DE17D0" w:rsidRDefault="00206858" w:rsidP="00DE17D0">
      <w:pPr>
        <w:pStyle w:val="af1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5C9CD2" w14:textId="77777777" w:rsidR="00206858" w:rsidRPr="00DE17D0" w:rsidRDefault="00206858" w:rsidP="00206858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14:paraId="24F902B3" w14:textId="77777777" w:rsidR="00D6395B" w:rsidRPr="00DE17D0" w:rsidRDefault="00206858" w:rsidP="00206858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14:paraId="7FE961C5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При реализации Программы в учебном процессе используются  методические пособия, дидактические материалы, материалы на электронных носителях, интернет</w:t>
      </w:r>
      <w:r w:rsidR="000A3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17D0">
        <w:rPr>
          <w:rFonts w:ascii="Times New Roman" w:hAnsi="Times New Roman" w:cs="Times New Roman"/>
          <w:bCs/>
          <w:sz w:val="28"/>
          <w:szCs w:val="28"/>
        </w:rPr>
        <w:t>-</w:t>
      </w:r>
      <w:r w:rsidR="000A3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ресурсы. </w:t>
      </w:r>
    </w:p>
    <w:p w14:paraId="3758AD1E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Занятия построены на принципах обучения развивающего и воспитывающего характера:  </w:t>
      </w:r>
    </w:p>
    <w:p w14:paraId="5FF616C3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доступности,  </w:t>
      </w:r>
    </w:p>
    <w:p w14:paraId="7ED41FE3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наглядности,  </w:t>
      </w:r>
    </w:p>
    <w:p w14:paraId="2AD83AA2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целенаправленности, </w:t>
      </w:r>
    </w:p>
    <w:p w14:paraId="444E135F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индивидуальности,  </w:t>
      </w:r>
    </w:p>
    <w:p w14:paraId="0249F809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результативности. </w:t>
      </w:r>
    </w:p>
    <w:p w14:paraId="6ABD208C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17D0">
        <w:rPr>
          <w:rFonts w:ascii="Times New Roman" w:hAnsi="Times New Roman" w:cs="Times New Roman"/>
          <w:b/>
          <w:bCs/>
          <w:sz w:val="28"/>
          <w:szCs w:val="28"/>
        </w:rPr>
        <w:t xml:space="preserve">В работе используются методы обучения: </w:t>
      </w:r>
    </w:p>
    <w:p w14:paraId="74968C4D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вербальный (беседа, рассказ, лекция);  </w:t>
      </w:r>
    </w:p>
    <w:p w14:paraId="4E9156F7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−наглядный (использование мультимедийных устройств, </w:t>
      </w:r>
      <w:r w:rsidR="00E52104">
        <w:rPr>
          <w:rFonts w:ascii="Times New Roman" w:hAnsi="Times New Roman" w:cs="Times New Roman"/>
          <w:bCs/>
          <w:sz w:val="28"/>
          <w:szCs w:val="28"/>
        </w:rPr>
        <w:t>использование интернет</w:t>
      </w:r>
      <w:r w:rsidR="000A3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104">
        <w:rPr>
          <w:rFonts w:ascii="Times New Roman" w:hAnsi="Times New Roman" w:cs="Times New Roman"/>
          <w:bCs/>
          <w:sz w:val="28"/>
          <w:szCs w:val="28"/>
        </w:rPr>
        <w:t>-</w:t>
      </w:r>
      <w:r w:rsidR="000A3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104">
        <w:rPr>
          <w:rFonts w:ascii="Times New Roman" w:hAnsi="Times New Roman" w:cs="Times New Roman"/>
          <w:bCs/>
          <w:sz w:val="28"/>
          <w:szCs w:val="28"/>
        </w:rPr>
        <w:t>ресурсов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);  </w:t>
      </w:r>
    </w:p>
    <w:p w14:paraId="38C21846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− практический;  </w:t>
      </w:r>
    </w:p>
    <w:p w14:paraId="092A0768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−</w:t>
      </w:r>
      <w:r w:rsidR="00DE17D0">
        <w:rPr>
          <w:rFonts w:ascii="Times New Roman" w:hAnsi="Times New Roman" w:cs="Times New Roman"/>
          <w:bCs/>
          <w:sz w:val="28"/>
          <w:szCs w:val="28"/>
        </w:rPr>
        <w:t xml:space="preserve"> самостоятельной работы (</w:t>
      </w:r>
      <w:r w:rsidRPr="00DE17D0">
        <w:rPr>
          <w:rFonts w:ascii="Times New Roman" w:hAnsi="Times New Roman" w:cs="Times New Roman"/>
          <w:bCs/>
          <w:sz w:val="28"/>
          <w:szCs w:val="28"/>
        </w:rPr>
        <w:t>исполн</w:t>
      </w:r>
      <w:r w:rsidR="005B77D1" w:rsidRPr="00DE17D0">
        <w:rPr>
          <w:rFonts w:ascii="Times New Roman" w:hAnsi="Times New Roman" w:cs="Times New Roman"/>
          <w:bCs/>
          <w:sz w:val="28"/>
          <w:szCs w:val="28"/>
        </w:rPr>
        <w:t>ительская деятельность</w:t>
      </w:r>
      <w:r w:rsidRPr="00DE17D0">
        <w:rPr>
          <w:rFonts w:ascii="Times New Roman" w:hAnsi="Times New Roman" w:cs="Times New Roman"/>
          <w:bCs/>
          <w:sz w:val="28"/>
          <w:szCs w:val="28"/>
        </w:rPr>
        <w:t>).</w:t>
      </w:r>
    </w:p>
    <w:p w14:paraId="2C6AC952" w14:textId="77777777" w:rsidR="00206858" w:rsidRPr="00DE17D0" w:rsidRDefault="00206858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 xml:space="preserve">Усвоение материала контролируется при помощи педагогического наблюдения, игр, турниров. </w:t>
      </w:r>
    </w:p>
    <w:p w14:paraId="17BA0C88" w14:textId="77777777" w:rsidR="00206858" w:rsidRDefault="005B77D1" w:rsidP="00DE17D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Итоговое (заключительное) занятие объединения проводится в форме урока - концерта и подведения итогов обучения.</w:t>
      </w:r>
    </w:p>
    <w:p w14:paraId="577F8AA8" w14:textId="77777777" w:rsidR="00A34C10" w:rsidRPr="00DE17D0" w:rsidRDefault="00A34C10" w:rsidP="00A34C1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F73349" w14:textId="77777777" w:rsidR="005B77D1" w:rsidRPr="00A34C10" w:rsidRDefault="005B77D1" w:rsidP="00A34C10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7D0">
        <w:rPr>
          <w:rFonts w:ascii="Times New Roman" w:hAnsi="Times New Roman" w:cs="Times New Roman"/>
          <w:b/>
          <w:sz w:val="28"/>
          <w:szCs w:val="28"/>
        </w:rPr>
        <w:t>Материально-техническ</w:t>
      </w:r>
      <w:r w:rsidR="00A34C10">
        <w:rPr>
          <w:rFonts w:ascii="Times New Roman" w:hAnsi="Times New Roman" w:cs="Times New Roman"/>
          <w:b/>
          <w:sz w:val="28"/>
          <w:szCs w:val="28"/>
        </w:rPr>
        <w:t>ие условия реализации Программы</w:t>
      </w:r>
    </w:p>
    <w:p w14:paraId="707752B4" w14:textId="77777777" w:rsidR="005B77D1" w:rsidRPr="00DE17D0" w:rsidRDefault="005B77D1" w:rsidP="005B77D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Программа</w:t>
      </w:r>
      <w:r w:rsidR="00B36761">
        <w:rPr>
          <w:rFonts w:ascii="Times New Roman" w:hAnsi="Times New Roman" w:cs="Times New Roman"/>
          <w:bCs/>
          <w:sz w:val="28"/>
          <w:szCs w:val="28"/>
        </w:rPr>
        <w:t xml:space="preserve"> реализуется в учебном кабинете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. Размещение учебного оборудования должно соответствовать требованиям и нормам СанПиН 2.4.4.3172-14, правилам техники безопасности и пожарной безопасности.  </w:t>
      </w:r>
    </w:p>
    <w:p w14:paraId="2CACC5C4" w14:textId="77777777" w:rsidR="005B77D1" w:rsidRPr="00DE17D0" w:rsidRDefault="005B77D1" w:rsidP="005B77D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Требования к мебели: количество стульев должно соответствовать количеству обучающихся</w:t>
      </w:r>
      <w:r w:rsidR="00B36761">
        <w:rPr>
          <w:rFonts w:ascii="Times New Roman" w:hAnsi="Times New Roman" w:cs="Times New Roman"/>
          <w:bCs/>
          <w:sz w:val="28"/>
          <w:szCs w:val="28"/>
        </w:rPr>
        <w:t>.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B2BCC23" w14:textId="77777777" w:rsidR="005B77D1" w:rsidRPr="00DE17D0" w:rsidRDefault="005B77D1" w:rsidP="005B77D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Требования к оборудованию:</w:t>
      </w:r>
      <w:r w:rsidR="00B36761">
        <w:rPr>
          <w:rFonts w:ascii="Times New Roman" w:hAnsi="Times New Roman" w:cs="Times New Roman"/>
          <w:bCs/>
          <w:sz w:val="28"/>
          <w:szCs w:val="28"/>
        </w:rPr>
        <w:t xml:space="preserve"> фортепиано</w:t>
      </w:r>
      <w:r w:rsidRPr="00DE17D0">
        <w:rPr>
          <w:rFonts w:ascii="Times New Roman" w:hAnsi="Times New Roman" w:cs="Times New Roman"/>
          <w:bCs/>
          <w:sz w:val="28"/>
          <w:szCs w:val="28"/>
        </w:rPr>
        <w:t>,</w:t>
      </w:r>
      <w:r w:rsidR="00B367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104">
        <w:rPr>
          <w:rFonts w:ascii="Times New Roman" w:hAnsi="Times New Roman" w:cs="Times New Roman"/>
          <w:bCs/>
          <w:sz w:val="28"/>
          <w:szCs w:val="28"/>
        </w:rPr>
        <w:t>баян, балалайка, трещотки</w:t>
      </w:r>
      <w:r w:rsidR="00B36761">
        <w:rPr>
          <w:rFonts w:ascii="Times New Roman" w:hAnsi="Times New Roman" w:cs="Times New Roman"/>
          <w:bCs/>
          <w:sz w:val="28"/>
          <w:szCs w:val="28"/>
        </w:rPr>
        <w:t>,</w:t>
      </w:r>
      <w:r w:rsidR="00E52104">
        <w:rPr>
          <w:rFonts w:ascii="Times New Roman" w:hAnsi="Times New Roman" w:cs="Times New Roman"/>
          <w:bCs/>
          <w:sz w:val="28"/>
          <w:szCs w:val="28"/>
        </w:rPr>
        <w:t xml:space="preserve"> бубен,</w:t>
      </w:r>
      <w:r w:rsidR="00B36761">
        <w:rPr>
          <w:rFonts w:ascii="Times New Roman" w:hAnsi="Times New Roman" w:cs="Times New Roman"/>
          <w:bCs/>
          <w:sz w:val="28"/>
          <w:szCs w:val="28"/>
        </w:rPr>
        <w:t xml:space="preserve"> ложки</w:t>
      </w:r>
      <w:r w:rsidRPr="00DE17D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A43560C" w14:textId="77777777" w:rsidR="005B77D1" w:rsidRPr="005B77D1" w:rsidRDefault="005B77D1" w:rsidP="005B77D1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7D0">
        <w:rPr>
          <w:rFonts w:ascii="Times New Roman" w:hAnsi="Times New Roman" w:cs="Times New Roman"/>
          <w:bCs/>
          <w:sz w:val="28"/>
          <w:szCs w:val="28"/>
        </w:rPr>
        <w:t>Требования  к  оснащению  учебн</w:t>
      </w:r>
      <w:r w:rsidR="00B36761">
        <w:rPr>
          <w:rFonts w:ascii="Times New Roman" w:hAnsi="Times New Roman" w:cs="Times New Roman"/>
          <w:bCs/>
          <w:sz w:val="28"/>
          <w:szCs w:val="28"/>
        </w:rPr>
        <w:t>ого  процесса:  компьютер, МФУ.</w:t>
      </w:r>
    </w:p>
    <w:p w14:paraId="6448E399" w14:textId="77777777" w:rsidR="00BF26D0" w:rsidRDefault="00BF26D0" w:rsidP="00EF2804">
      <w:pPr>
        <w:pStyle w:val="23"/>
        <w:spacing w:after="0" w:line="240" w:lineRule="auto"/>
        <w:rPr>
          <w:szCs w:val="24"/>
        </w:rPr>
      </w:pPr>
    </w:p>
    <w:p w14:paraId="5B504B3C" w14:textId="77777777" w:rsidR="005B77D1" w:rsidRDefault="005B77D1" w:rsidP="00EF2804">
      <w:pPr>
        <w:pStyle w:val="23"/>
        <w:spacing w:after="0" w:line="240" w:lineRule="auto"/>
        <w:rPr>
          <w:szCs w:val="24"/>
        </w:rPr>
      </w:pPr>
    </w:p>
    <w:p w14:paraId="326310CB" w14:textId="77777777" w:rsidR="00702EEF" w:rsidRDefault="00702EEF" w:rsidP="00B36761">
      <w:pPr>
        <w:shd w:val="clear" w:color="auto" w:fill="FFFFFF"/>
        <w:tabs>
          <w:tab w:val="left" w:pos="851"/>
        </w:tabs>
        <w:spacing w:after="15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1D8806FA" w14:textId="77777777" w:rsidR="00702EEF" w:rsidRDefault="00702EEF" w:rsidP="00B36761">
      <w:pPr>
        <w:tabs>
          <w:tab w:val="left" w:pos="851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06806663" w14:textId="77777777" w:rsidR="00A34C10" w:rsidRDefault="00A34C10" w:rsidP="00DE6A86">
      <w:pPr>
        <w:tabs>
          <w:tab w:val="num" w:pos="720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E494F9" w14:textId="77777777" w:rsidR="00914BE4" w:rsidRDefault="00914BE4" w:rsidP="007C283A">
      <w:pPr>
        <w:tabs>
          <w:tab w:val="left" w:pos="4110"/>
          <w:tab w:val="center" w:pos="510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914BE4" w:rsidSect="00040513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A33BFFE" w14:textId="77777777" w:rsidR="007C283A" w:rsidRDefault="007C283A" w:rsidP="007C283A">
      <w:pPr>
        <w:tabs>
          <w:tab w:val="left" w:pos="4110"/>
          <w:tab w:val="center" w:pos="510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7E593B33" w14:textId="77777777" w:rsidR="007C283A" w:rsidRDefault="007C283A" w:rsidP="007C283A">
      <w:pPr>
        <w:tabs>
          <w:tab w:val="left" w:pos="4110"/>
          <w:tab w:val="center" w:pos="510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Дополнительной общеобразовательной </w:t>
      </w:r>
    </w:p>
    <w:p w14:paraId="4041221E" w14:textId="77777777" w:rsidR="007C283A" w:rsidRPr="00DB3F4D" w:rsidRDefault="007C283A" w:rsidP="007C283A">
      <w:pPr>
        <w:tabs>
          <w:tab w:val="left" w:pos="4110"/>
          <w:tab w:val="center" w:pos="510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общеразвивающей программе «</w:t>
      </w:r>
      <w:r w:rsidR="006831AF" w:rsidRPr="009943AF">
        <w:rPr>
          <w:rFonts w:ascii="Times New Roman" w:hAnsi="Times New Roman" w:cs="Times New Roman"/>
          <w:sz w:val="24"/>
          <w:szCs w:val="24"/>
        </w:rPr>
        <w:t>Русское народное пение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1DC6A5DA" w14:textId="77777777" w:rsidR="007C283A" w:rsidRDefault="007C283A" w:rsidP="007C283A">
      <w:pPr>
        <w:tabs>
          <w:tab w:val="num" w:pos="720"/>
        </w:tabs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8D56493" w14:textId="77777777" w:rsidR="007C283A" w:rsidRPr="00D15B59" w:rsidRDefault="007C283A" w:rsidP="007C283A">
      <w:pPr>
        <w:tabs>
          <w:tab w:val="num" w:pos="720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5B59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14:paraId="5D804713" w14:textId="77777777" w:rsidR="007C283A" w:rsidRPr="00D15B59" w:rsidRDefault="007C283A" w:rsidP="007C283A">
      <w:pPr>
        <w:tabs>
          <w:tab w:val="num" w:pos="720"/>
        </w:tabs>
        <w:spacing w:line="24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D15B59">
        <w:rPr>
          <w:rFonts w:ascii="Times New Roman" w:hAnsi="Times New Roman" w:cs="Times New Roman"/>
          <w:b/>
          <w:sz w:val="28"/>
          <w:szCs w:val="24"/>
        </w:rPr>
        <w:t>1 группа</w:t>
      </w:r>
    </w:p>
    <w:tbl>
      <w:tblPr>
        <w:tblW w:w="4970" w:type="pct"/>
        <w:jc w:val="center"/>
        <w:tblCellMar>
          <w:left w:w="0" w:type="dxa"/>
          <w:right w:w="0" w:type="dxa"/>
        </w:tblCellMar>
        <w:tblLook w:val="0080" w:firstRow="0" w:lastRow="0" w:firstColumn="1" w:lastColumn="0" w:noHBand="0" w:noVBand="0"/>
      </w:tblPr>
      <w:tblGrid>
        <w:gridCol w:w="503"/>
        <w:gridCol w:w="846"/>
        <w:gridCol w:w="813"/>
        <w:gridCol w:w="1654"/>
        <w:gridCol w:w="737"/>
        <w:gridCol w:w="1778"/>
        <w:gridCol w:w="1663"/>
        <w:gridCol w:w="1698"/>
      </w:tblGrid>
      <w:tr w:rsidR="00DB2C69" w:rsidRPr="00D15B59" w14:paraId="6B757130" w14:textId="77777777" w:rsidTr="00A46672">
        <w:trPr>
          <w:cantSplit/>
          <w:trHeight w:val="600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37E6B" w14:textId="77777777" w:rsidR="009F7F3A" w:rsidRPr="00A46672" w:rsidRDefault="009F7F3A" w:rsidP="00E85340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66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59288" w14:textId="77777777" w:rsidR="009F7F3A" w:rsidRPr="00DB2C69" w:rsidRDefault="009F7F3A" w:rsidP="0090312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34612" w14:textId="77777777" w:rsidR="009F7F3A" w:rsidRPr="00DB2C69" w:rsidRDefault="009F7F3A" w:rsidP="009F7F3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3F223" w14:textId="77777777" w:rsidR="009F7F3A" w:rsidRPr="00DB2C69" w:rsidRDefault="009F7F3A" w:rsidP="0090312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CFB23" w14:textId="77777777" w:rsidR="009F7F3A" w:rsidRPr="00DB2C69" w:rsidRDefault="009F7F3A" w:rsidP="002219C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1B400F" w14:textId="77777777" w:rsidR="009F7F3A" w:rsidRPr="00DB2C69" w:rsidRDefault="009F7F3A" w:rsidP="009F7F3A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Воспитательная работа</w:t>
            </w:r>
          </w:p>
        </w:tc>
      </w:tr>
      <w:tr w:rsidR="00A46672" w:rsidRPr="00D15B59" w14:paraId="45CA21FC" w14:textId="77777777" w:rsidTr="00A46672">
        <w:trPr>
          <w:cantSplit/>
          <w:trHeight w:val="262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43474" w14:textId="77777777" w:rsidR="009F7F3A" w:rsidRPr="00A46672" w:rsidRDefault="009F7F3A" w:rsidP="00E85340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CFCEA" w14:textId="77777777" w:rsidR="009F7F3A" w:rsidRPr="00DB2C69" w:rsidRDefault="00DB2C69" w:rsidP="0090312A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</w:t>
            </w:r>
            <w:r w:rsidR="009F7F3A"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6E62" w14:textId="77777777" w:rsidR="009F7F3A" w:rsidRPr="00DB2C69" w:rsidRDefault="009F7F3A" w:rsidP="0090312A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Факт.</w:t>
            </w:r>
          </w:p>
        </w:tc>
        <w:tc>
          <w:tcPr>
            <w:tcW w:w="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631F" w14:textId="77777777" w:rsidR="009F7F3A" w:rsidRPr="00D15B59" w:rsidRDefault="009F7F3A" w:rsidP="009F7F3A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549C" w14:textId="77777777" w:rsidR="009F7F3A" w:rsidRPr="00D15B59" w:rsidRDefault="009F7F3A" w:rsidP="0090312A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AEED" w14:textId="77777777" w:rsidR="009F7F3A" w:rsidRPr="00DB2C69" w:rsidRDefault="009F7F3A" w:rsidP="002219C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Теоретическая часть занятия/форма организации деятельности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942A" w14:textId="77777777" w:rsidR="009F7F3A" w:rsidRPr="00DB2C69" w:rsidRDefault="009F7F3A" w:rsidP="002219CE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Практическая часть занятия/форма организации деятельности</w:t>
            </w:r>
          </w:p>
        </w:tc>
        <w:tc>
          <w:tcPr>
            <w:tcW w:w="8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CF78" w14:textId="77777777" w:rsidR="009F7F3A" w:rsidRPr="00D15B59" w:rsidRDefault="009F7F3A" w:rsidP="00DE6A86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672" w:rsidRPr="00D15B59" w14:paraId="57BF193E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68FE5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2BBF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9F31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7AE3" w14:textId="77777777" w:rsidR="009F7F3A" w:rsidRPr="00DB2C69" w:rsidRDefault="009F7F3A" w:rsidP="00C1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Введение. Основы вокально-хоровой работы: певческая постановка, навыки пения стоя и сидя.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D3AA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A028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Чем народное пение отличается от классического и эстрадного.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2506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Певческая постановка: дыхание, распевки.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92F" w14:textId="77777777" w:rsidR="009F7F3A" w:rsidRPr="00DB2C69" w:rsidRDefault="008A3632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A46672" w:rsidRPr="00D15B59" w14:paraId="06CF88CF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85011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6F45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D94C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EFDC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Основы дыхания.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E776F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88CC2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A122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4C3C" w14:textId="77777777" w:rsidR="009F7F3A" w:rsidRPr="00DB2C69" w:rsidRDefault="008A3632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A46672" w:rsidRPr="00D15B59" w14:paraId="51F56D60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116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7F8E6" w14:textId="77777777" w:rsidR="009F7F3A" w:rsidRPr="00DB2C69" w:rsidRDefault="004F110E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8C0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DB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Распеки в диапазоне терции и кварты.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D78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85A24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F9D6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49A6" w14:textId="77777777" w:rsidR="009F7F3A" w:rsidRPr="00DB2C69" w:rsidRDefault="00941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0C72F313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D05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A876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AC6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D194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D78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06228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BFF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Звукоизвлечение  при народном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BF5" w14:textId="77777777" w:rsidR="009F7F3A" w:rsidRPr="00DB2C69" w:rsidRDefault="00941E06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33195039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3D4C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9F74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CFCF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59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распевках.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E3E6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6D908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BFA7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48E6" w14:textId="77777777" w:rsidR="00941E06" w:rsidRPr="00DB2C69" w:rsidRDefault="00941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724A9A96" w14:textId="77777777" w:rsidR="009F7F3A" w:rsidRPr="00DB2C69" w:rsidRDefault="009F7F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46672" w:rsidRPr="00D15B59" w14:paraId="45B0DDD5" w14:textId="77777777" w:rsidTr="00A46672"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6B8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6000E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C81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409BE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простейшем одноголосье.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6A87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AEE3F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C61F" w14:textId="77777777" w:rsidR="009F7F3A" w:rsidRPr="00DB2C69" w:rsidRDefault="009F144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67EF" w14:textId="77777777" w:rsidR="00941E06" w:rsidRPr="00DB2C69" w:rsidRDefault="00941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617AF90A" w14:textId="77777777" w:rsidR="009F7F3A" w:rsidRPr="00DB2C69" w:rsidRDefault="009F7F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46672" w:rsidRPr="00D15B59" w14:paraId="1200BB38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B0F1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FCA77" w14:textId="77777777" w:rsidR="009F7F3A" w:rsidRPr="00DB2C69" w:rsidRDefault="00313E55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058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C0520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Игровые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8AD8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61B9" w14:textId="77777777" w:rsidR="009F7F3A" w:rsidRPr="00DB2C69" w:rsidRDefault="009F144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традиционными игровыми хороводами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ED91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BB13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941E06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и раскрыти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41E06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 творческой индивидуальности личности каждого воспитанника</w:t>
            </w:r>
          </w:p>
        </w:tc>
      </w:tr>
      <w:tr w:rsidR="00A46672" w:rsidRPr="00D15B59" w14:paraId="080BB018" w14:textId="77777777" w:rsidTr="00A46672">
        <w:trPr>
          <w:trHeight w:val="144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1BB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73E1" w14:textId="77777777" w:rsidR="009F7F3A" w:rsidRPr="00DB2C69" w:rsidRDefault="004F110E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594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D646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Загадки, скороговорки.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161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6851" w14:textId="77777777" w:rsidR="009F7F3A" w:rsidRPr="00DB2C69" w:rsidRDefault="00F65C14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BDDA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002D" w14:textId="77777777" w:rsidR="009F7F3A" w:rsidRPr="00DB2C69" w:rsidRDefault="00ED1CF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0B17EFC6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31D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86DAF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4A53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33C98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8789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5635" w14:textId="77777777" w:rsidR="009F7F3A" w:rsidRPr="00DB2C69" w:rsidRDefault="00F65C14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F3D0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простейших потешек на 3 – х звуках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541E" w14:textId="77777777" w:rsidR="009F7F3A" w:rsidRPr="00DB2C69" w:rsidRDefault="00ED1CF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0795BB88" w14:textId="77777777" w:rsidTr="00A46672">
        <w:trPr>
          <w:trHeight w:val="11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62F7C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767E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C6CB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53FE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03DF5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5A1B7" w14:textId="77777777" w:rsidR="009F7F3A" w:rsidRPr="00DB2C69" w:rsidRDefault="00F65C14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Народные потешки с сопровождением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CEC9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простейших потешек на 3 – х звуках под музыку.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BEAC" w14:textId="77777777" w:rsidR="009F7F3A" w:rsidRPr="00DB2C69" w:rsidRDefault="0038592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3FBDDDBF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80B3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37A19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FFC9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92E3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1DA5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32211" w14:textId="77777777" w:rsidR="009F7F3A" w:rsidRPr="00DB2C69" w:rsidRDefault="00F65C14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народным жанром –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9875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дикцией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6F69" w14:textId="77777777" w:rsidR="009F7F3A" w:rsidRPr="00DB2C69" w:rsidRDefault="00ED1CF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A46672" w:rsidRPr="00D15B59" w14:paraId="6799F8C4" w14:textId="77777777" w:rsidTr="00A46672">
        <w:trPr>
          <w:trHeight w:val="115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B09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47B22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4AA2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96F3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 (балалайка, гармонь)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EC3A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41F6" w14:textId="77777777" w:rsidR="009F7F3A" w:rsidRPr="00DB2C69" w:rsidRDefault="00F65C14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- сатирический музыкальный жанр.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72DB" w14:textId="77777777" w:rsidR="009F7F3A" w:rsidRPr="00DB2C69" w:rsidRDefault="00F65C14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по фразам. Работа над характером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208" w14:textId="77777777" w:rsidR="009F7F3A" w:rsidRPr="00DB2C69" w:rsidRDefault="00ED1CF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A46672" w:rsidRPr="00D15B59" w14:paraId="2ABD18FA" w14:textId="77777777" w:rsidTr="00A46672">
        <w:trPr>
          <w:trHeight w:val="71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96B9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76E3" w14:textId="77777777" w:rsidR="009F7F3A" w:rsidRPr="00DB2C69" w:rsidRDefault="004F110E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BAC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5097" w14:textId="77777777" w:rsidR="009F7F3A" w:rsidRPr="00DB2C69" w:rsidRDefault="009F7F3A" w:rsidP="00AD6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игры на русских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4B64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29525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78DE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народных музыкальных инструментов.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C0FA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ED1CF3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и раскрыти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ED1CF3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 творческой индивидуальности личности каждого воспитанника</w:t>
            </w:r>
          </w:p>
        </w:tc>
      </w:tr>
      <w:tr w:rsidR="00A46672" w:rsidRPr="00D15B59" w14:paraId="3EE626B5" w14:textId="77777777" w:rsidTr="00A46672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406B6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2506F" w14:textId="77777777" w:rsidR="009F7F3A" w:rsidRPr="00DB2C69" w:rsidRDefault="00313E55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45D6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049A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ложках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5803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509A3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8085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1AAD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5F1E72C2" w14:textId="77777777" w:rsidTr="00A46672">
        <w:trPr>
          <w:trHeight w:val="2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7B42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6F56B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1B4A7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C600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2 -х ложках простой и синкопированный ритм. Приём игры  по «ручкам», форшлаг.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F196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FDE90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F056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 Приём фаршлаг.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EBA8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3FD5F061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578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3107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1F4A84" w:rsidRPr="00DB2C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BDB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366E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приемов на ложках.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7D3B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9F80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C0ED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0C41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04EE34B3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A01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26170" w14:textId="77777777" w:rsidR="009F7F3A" w:rsidRPr="00DB2C69" w:rsidRDefault="001F4A84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0C48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3E46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ED03B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483D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 народным инструментам – трещетки.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4013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трещётках.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F2BD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бережного отношения к окружающей природе</w:t>
            </w:r>
          </w:p>
        </w:tc>
      </w:tr>
      <w:tr w:rsidR="00A46672" w:rsidRPr="00D15B59" w14:paraId="418A84F8" w14:textId="77777777" w:rsidTr="00A46672">
        <w:trPr>
          <w:trHeight w:val="184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6A0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694F" w14:textId="77777777" w:rsidR="009F7F3A" w:rsidRPr="00DB2C69" w:rsidRDefault="001F4A84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EDD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536E7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81CC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5B912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трещёток.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9DCA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приёмов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1558" w14:textId="77777777" w:rsidR="009F7F3A" w:rsidRPr="00DB2C69" w:rsidRDefault="00B5583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5E0EF667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FA2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9999E" w14:textId="77777777" w:rsidR="009F7F3A" w:rsidRPr="00DB2C69" w:rsidRDefault="009F7F3A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133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315B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рубели.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1F0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9834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Знакомство с народным инструментом –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рубель.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C700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Показ игры на рубеле. Изучение ритмических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рисунков на рубеле.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291D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Способствовать развитию творческого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отношения к учебной деятельности</w:t>
            </w:r>
          </w:p>
        </w:tc>
      </w:tr>
      <w:tr w:rsidR="00A46672" w:rsidRPr="00D15B59" w14:paraId="53CB0D86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C87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C75C" w14:textId="77777777" w:rsidR="009F7F3A" w:rsidRPr="00DB2C69" w:rsidRDefault="001F4A84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D75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EB996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283F0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C5CDD" w14:textId="77777777" w:rsidR="009F7F3A" w:rsidRPr="00DB2C69" w:rsidRDefault="00D269B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бубен.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597C" w14:textId="77777777" w:rsidR="009F7F3A" w:rsidRPr="00DB2C69" w:rsidRDefault="00D269B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основного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C3A8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512AF6B8" w14:textId="77777777" w:rsidTr="00A46672">
        <w:trPr>
          <w:trHeight w:val="33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B38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D564C" w14:textId="77777777" w:rsidR="009F7F3A" w:rsidRPr="00DB2C69" w:rsidRDefault="00313E55" w:rsidP="00313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73C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B89A4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3052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6882A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бубне.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8CF2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синкопированного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0A03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36A971AC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7E4A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E05E" w14:textId="77777777" w:rsidR="009F7F3A" w:rsidRPr="00DB2C69" w:rsidRDefault="00313E55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86B6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D7F54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A675F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87A6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ударным инструментом – треугольник.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AC01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треугольнике.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8977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0C932241" w14:textId="77777777" w:rsidTr="00A46672">
        <w:trPr>
          <w:trHeight w:val="24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AC5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BC82" w14:textId="77777777" w:rsidR="009F7F3A" w:rsidRPr="00DB2C69" w:rsidRDefault="001F4A84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6897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6396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приемов игры на трещотках, бубне,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44A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FF90F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Звучание народных инструментов в ансамбле.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A358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Игра на трещётках, бубне, треугольнике под музыкальный минус.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3A37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789FA411" w14:textId="77777777" w:rsidTr="00A46672">
        <w:trPr>
          <w:trHeight w:val="2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5DC0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6A5CD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3783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F8E0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37ED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EE26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3066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Простой ритм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97FD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7DCA4FF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6143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4FF0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3E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739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64E89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Синкопированный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CB50" w14:textId="77777777" w:rsidR="009F7F3A" w:rsidRPr="00DB2C69" w:rsidRDefault="00313E5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AB55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ABAE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синкопированному ритму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F6D9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5A002E81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28D06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8F679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4AE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9B284" w14:textId="77777777" w:rsidR="009F7F3A" w:rsidRPr="00DB2C69" w:rsidRDefault="009F7F3A" w:rsidP="00994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Приёмы игры на коробочке. Синкопированный +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259C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043D" w14:textId="77777777" w:rsidR="009F7F3A" w:rsidRPr="00DB2C69" w:rsidRDefault="00711373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47D0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Поочерёдное исполнение простого и синкопированного ритма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E47C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436D8434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F350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25D8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AAE2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6AA8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Приёмы игры на свистульке.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7E9C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D668" w14:textId="77777777" w:rsidR="009F7F3A" w:rsidRPr="00DB2C69" w:rsidRDefault="00711373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Народный инструмент – свистулька.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FBF1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Ритмический рисунок  исполнения на свистульке.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42E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4341CEDA" w14:textId="77777777" w:rsidTr="00A46672">
        <w:trPr>
          <w:trHeight w:val="25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A145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C0DD" w14:textId="77777777" w:rsidR="009F7F3A" w:rsidRPr="00DB2C69" w:rsidRDefault="00004C5C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BAE3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065F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Материнский фольклор.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9246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7975" w14:textId="77777777" w:rsidR="009F7F3A" w:rsidRPr="00DB2C69" w:rsidRDefault="00711373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жанром – материнский фольклор.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41D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6B0D" w14:textId="77777777" w:rsidR="009F7F3A" w:rsidRPr="00DB2C69" w:rsidRDefault="001C11A1" w:rsidP="002219CE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17A4ADC8" w14:textId="77777777" w:rsidTr="00A46672">
        <w:trPr>
          <w:trHeight w:val="12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681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A6370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5A4EB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8E0E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AA24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20E" w14:textId="77777777" w:rsidR="009F7F3A" w:rsidRPr="00DB2C69" w:rsidRDefault="00711373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колыбельная.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701" w14:textId="77777777" w:rsidR="009F7F3A" w:rsidRPr="00DB2C69" w:rsidRDefault="00711373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Пение на лигатто.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F4D8" w14:textId="77777777" w:rsidR="009F7F3A" w:rsidRPr="00DB2C69" w:rsidRDefault="007B61A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осознания значимости нравственного опыта прошлого и будущего, и своей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роли в нем</w:t>
            </w:r>
          </w:p>
        </w:tc>
      </w:tr>
      <w:tr w:rsidR="00A46672" w:rsidRPr="00D15B59" w14:paraId="69E2CC05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84AF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FBCE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B33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840C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7A13D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9C0B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27A3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исполнения колыбельных песен.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9A7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A46672" w:rsidRPr="00D15B59" w14:paraId="3BD1C750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9BB80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F59E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D794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177B3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Пестушки.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D3A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8E43D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пестушки.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1B3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простейших попевок на 1 –2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9C31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507CC283" w14:textId="77777777" w:rsidTr="00A46672">
        <w:trPr>
          <w:trHeight w:val="29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14C9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26338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1F4A84" w:rsidRPr="00DB2C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5537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F6994" w14:textId="77777777" w:rsidR="009F7F3A" w:rsidRPr="00DB2C69" w:rsidRDefault="009F7F3A" w:rsidP="004D33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Потешки.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1FD8D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8D933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потешки.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3E3D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простейших попевок на 2-3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734B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63A6EFF2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EF34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00C5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5E9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A4BE1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DB0B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1E666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C98B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поочерёдно.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65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A46672" w:rsidRPr="00D15B59" w14:paraId="44A3B732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F0F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C8D66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4F1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A7FA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8096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5C67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9B8F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одновременно в терцию.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8303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A46672" w:rsidRPr="00D15B59" w14:paraId="1DA01812" w14:textId="77777777" w:rsidTr="00A46672">
        <w:trPr>
          <w:trHeight w:val="3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E05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64804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5963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E6B6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Небылицы.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2B932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8E48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небылицы.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ED7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07CD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6B914994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820C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AC58" w14:textId="77777777" w:rsidR="009F7F3A" w:rsidRPr="00DB2C69" w:rsidRDefault="001F4A84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65FF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892E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Трудовые припевки  солнцу, дождю, морозу.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78C9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713F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трудовые припевки.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74A6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A66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A46672" w:rsidRPr="00D15B59" w14:paraId="717DD1A0" w14:textId="77777777" w:rsidTr="00A46672">
        <w:trPr>
          <w:trHeight w:val="206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9A6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FD042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5D5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A21D3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Бурлацкие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09256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E2A8" w14:textId="77777777" w:rsidR="009F7F3A" w:rsidRPr="00DB2C69" w:rsidRDefault="00F17FB9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бурлацкие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12B6" w14:textId="77777777" w:rsidR="009F7F3A" w:rsidRPr="00DB2C69" w:rsidRDefault="00F17FB9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Работа над </w:t>
            </w:r>
            <w:r w:rsidR="00EE4F8B" w:rsidRPr="00DB2C69">
              <w:rPr>
                <w:rFonts w:ascii="Times New Roman" w:hAnsi="Times New Roman" w:cs="Times New Roman"/>
                <w:sz w:val="18"/>
                <w:szCs w:val="18"/>
              </w:rPr>
              <w:t>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9521" w14:textId="77777777" w:rsidR="009F7F3A" w:rsidRPr="00DB2C69" w:rsidRDefault="00E81395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225BD0D2" w14:textId="77777777" w:rsidTr="00A46672">
        <w:trPr>
          <w:trHeight w:val="2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E1A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FDD17" w14:textId="77777777" w:rsidR="009F7F3A" w:rsidRPr="00DB2C69" w:rsidRDefault="001F4A84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1A202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11B9" w14:textId="77777777" w:rsidR="009F7F3A" w:rsidRPr="00DB2C69" w:rsidRDefault="009F7F3A" w:rsidP="00AD6E1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Календарно-земледельческие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1CEB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C4AF" w14:textId="77777777" w:rsidR="009F7F3A" w:rsidRPr="00DB2C69" w:rsidRDefault="00EE4F8B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народным видом музыкального жанра – календарно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– земледельческие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44DE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Вокальные упражнения. Пение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C393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осознания значимости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нравственного опыта прошлого и будущего, и своей роли в нем</w:t>
            </w:r>
          </w:p>
        </w:tc>
      </w:tr>
      <w:tr w:rsidR="00A46672" w:rsidRPr="00D15B59" w14:paraId="23D73F97" w14:textId="77777777" w:rsidTr="00A46672">
        <w:trPr>
          <w:trHeight w:val="3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C9D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878F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713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ECA0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Зачёт.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7EF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45C3" w14:textId="77777777" w:rsidR="009F7F3A" w:rsidRPr="00DB2C69" w:rsidRDefault="009F7F3A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BA1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566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15FBCEA9" w14:textId="77777777" w:rsidTr="00A46672"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4CE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6644E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2E02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F2A8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5F85D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DFC0" w14:textId="77777777" w:rsidR="009F7F3A" w:rsidRPr="00DB2C69" w:rsidRDefault="00EE4F8B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C07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7C3B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519F60F4" w14:textId="77777777" w:rsidTr="00A46672">
        <w:trPr>
          <w:trHeight w:val="24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3DA18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2CD77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14D1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0C66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Святки (святочные песни).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82D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4202" w14:textId="77777777" w:rsidR="009F7F3A" w:rsidRPr="00DB2C69" w:rsidRDefault="00EE4F8B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святочные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BE1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 и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38F8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2ADBF46F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48D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1E534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BCD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E38A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D1800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7D03" w14:textId="77777777" w:rsidR="009F7F3A" w:rsidRPr="00DB2C69" w:rsidRDefault="00EE4F8B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Колядки.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9ABB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CC13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0275A62E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CFFC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DF4CC" w14:textId="77777777" w:rsidR="009F7F3A" w:rsidRPr="00DB2C69" w:rsidRDefault="001F4A84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1F1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54D4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в одноголосном изложении, с распределением по ролям персонажей.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1079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CAC4F" w14:textId="77777777" w:rsidR="009F7F3A" w:rsidRPr="00DB2C69" w:rsidRDefault="00EE4F8B" w:rsidP="00221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– рождество Коляды, рождество Христа.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099E" w14:textId="77777777" w:rsidR="009F7F3A" w:rsidRPr="00DB2C69" w:rsidRDefault="00EE4F8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F812" w14:textId="77777777" w:rsidR="009F7F3A" w:rsidRPr="00DB2C69" w:rsidRDefault="0002169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60D71811" w14:textId="77777777" w:rsidTr="00A46672">
        <w:trPr>
          <w:trHeight w:val="38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EBC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72769" w14:textId="77777777" w:rsidR="009F7F3A" w:rsidRPr="00DB2C69" w:rsidRDefault="00004C5C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FD55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321D" w14:textId="77777777" w:rsidR="009F7F3A" w:rsidRPr="00DB2C69" w:rsidRDefault="009F7F3A" w:rsidP="007279A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темы  Колядки.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480D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81B8" w14:textId="77777777" w:rsidR="009F7F3A" w:rsidRPr="00DB2C69" w:rsidRDefault="00EE4F8B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C00E8" w:rsidRPr="00DB2C69">
              <w:rPr>
                <w:rFonts w:ascii="Times New Roman" w:hAnsi="Times New Roman" w:cs="Times New Roman"/>
                <w:sz w:val="18"/>
                <w:szCs w:val="18"/>
              </w:rPr>
              <w:t>Колядки в наше время.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24D2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Колядок.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4FE0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7A1AC45B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3404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4F605" w14:textId="77777777" w:rsidR="009F7F3A" w:rsidRPr="00DB2C69" w:rsidRDefault="001F4A84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F1A0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1E7F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A356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F2BB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Щедровка.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DA2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4055" w14:textId="77777777" w:rsidR="009F7F3A" w:rsidRPr="00DB2C69" w:rsidRDefault="0002169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</w:t>
            </w:r>
            <w:r w:rsidR="00E56514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бствовать формированию исторического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мировоззрения на примере изучения</w:t>
            </w:r>
          </w:p>
        </w:tc>
      </w:tr>
      <w:tr w:rsidR="00A46672" w:rsidRPr="00D15B59" w14:paraId="49F4FD0D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E23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1A434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4B77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CF47" w14:textId="77777777" w:rsidR="009F7F3A" w:rsidRPr="00DB2C69" w:rsidRDefault="009F7F3A" w:rsidP="00E73FF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88F5C" w14:textId="77777777" w:rsidR="009F7F3A" w:rsidRPr="00DB2C69" w:rsidRDefault="002A184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C1F1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2EC3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дикцией,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47A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61A9C452" w14:textId="77777777" w:rsidTr="00A46672">
        <w:trPr>
          <w:trHeight w:val="19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C8A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2601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E50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B1F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005A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27076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2AC6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 и двухголосьем.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A17A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4593B834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797F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AD2B4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2DD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5578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Гадальные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C2C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2DCA9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народной традицией – гадание.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FCFC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Простейшие подблюдные песни.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3539" w14:textId="77777777" w:rsidR="009F7F3A" w:rsidRPr="00DB2C69" w:rsidRDefault="0002169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E56514" w:rsidRPr="00DB2C69">
              <w:rPr>
                <w:rFonts w:ascii="Times New Roman" w:hAnsi="Times New Roman" w:cs="Times New Roman"/>
                <w:sz w:val="18"/>
                <w:szCs w:val="18"/>
              </w:rPr>
              <w:t>пособствовать формированию историческ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ого мировоззрения на примере изучен</w:t>
            </w:r>
            <w:r w:rsidR="008367B8" w:rsidRPr="00DB2C69">
              <w:rPr>
                <w:rFonts w:ascii="Times New Roman" w:hAnsi="Times New Roman" w:cs="Times New Roman"/>
                <w:sz w:val="18"/>
                <w:szCs w:val="18"/>
              </w:rPr>
              <w:t>ного материала</w:t>
            </w:r>
          </w:p>
        </w:tc>
      </w:tr>
      <w:tr w:rsidR="00A46672" w:rsidRPr="00D15B59" w14:paraId="6CB56F51" w14:textId="77777777" w:rsidTr="00A46672">
        <w:trPr>
          <w:trHeight w:val="7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7D5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E291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2D9D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44F3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FB3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14345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77F2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в 1 голос. Работа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5C7F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76985E1E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67F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C6995" w14:textId="77777777" w:rsidR="009F7F3A" w:rsidRPr="00DB2C69" w:rsidRDefault="00004C5C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B5B9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56E4" w14:textId="77777777" w:rsidR="009F7F3A" w:rsidRPr="00DB2C69" w:rsidRDefault="009F7F3A" w:rsidP="00AD6E1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5B04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A1C3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92AE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голосоведенеием.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2B5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116125C8" w14:textId="77777777" w:rsidTr="00A46672">
        <w:trPr>
          <w:trHeight w:val="31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8DB9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CD08B" w14:textId="77777777" w:rsidR="009F7F3A" w:rsidRPr="00DB2C69" w:rsidRDefault="003E12B5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93246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A6FBC" w14:textId="77777777" w:rsidR="009F7F3A" w:rsidRPr="00DB2C69" w:rsidRDefault="009F7F3A" w:rsidP="000216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Песни, исполняемые на Васиьевский вечер (13 января).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D6401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32A2" w14:textId="77777777" w:rsidR="009F7F3A" w:rsidRPr="00DB2C69" w:rsidRDefault="003C00E8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Васильевские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5A80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над интонированием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BEB0" w14:textId="77777777" w:rsidR="009F7F3A" w:rsidRPr="00DB2C69" w:rsidRDefault="0002169B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E56514" w:rsidRPr="00DB2C69">
              <w:rPr>
                <w:rFonts w:ascii="Times New Roman" w:hAnsi="Times New Roman" w:cs="Times New Roman"/>
                <w:sz w:val="18"/>
                <w:szCs w:val="18"/>
              </w:rPr>
              <w:t>пособствовать формированию историчес</w:t>
            </w:r>
            <w:r w:rsidR="00544DB2" w:rsidRPr="00DB2C6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ого мировоззрения на примере </w:t>
            </w:r>
            <w:r w:rsidR="008367B8" w:rsidRPr="00DB2C69">
              <w:rPr>
                <w:rFonts w:ascii="Times New Roman" w:hAnsi="Times New Roman" w:cs="Times New Roman"/>
                <w:sz w:val="18"/>
                <w:szCs w:val="18"/>
              </w:rPr>
              <w:t>изученного материала</w:t>
            </w:r>
          </w:p>
        </w:tc>
      </w:tr>
      <w:tr w:rsidR="00A46672" w:rsidRPr="00D15B59" w14:paraId="3323D745" w14:textId="77777777" w:rsidTr="00A46672">
        <w:trPr>
          <w:trHeight w:val="2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313D8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D1A10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DB46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F808E" w14:textId="77777777" w:rsidR="009F7F3A" w:rsidRPr="00DB2C69" w:rsidRDefault="009F7F3A" w:rsidP="00D047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Щедровки, Калядки, Христославные песни. Закрепление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3A1F4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8C35D" w14:textId="77777777" w:rsidR="009F7F3A" w:rsidRPr="00DB2C69" w:rsidRDefault="003C00E8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A9B1" w14:textId="77777777" w:rsidR="009F7F3A" w:rsidRPr="00DB2C69" w:rsidRDefault="003C00E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BC26" w14:textId="77777777" w:rsidR="009F7F3A" w:rsidRPr="00DB2C69" w:rsidRDefault="0002169B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Развитие чувства ответственности и гордости за достижения страны, культуру</w:t>
            </w:r>
          </w:p>
        </w:tc>
      </w:tr>
      <w:tr w:rsidR="00A46672" w:rsidRPr="00D15B59" w14:paraId="3D52968D" w14:textId="77777777" w:rsidTr="00A46672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474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9CF8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C8C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69606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427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FAFDC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Народная манера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5759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5A9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4E5EFFC4" w14:textId="77777777" w:rsidTr="00A46672">
        <w:trPr>
          <w:trHeight w:val="3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6771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46FDA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A94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F3A4" w14:textId="77777777" w:rsidR="009F7F3A" w:rsidRPr="00DB2C69" w:rsidRDefault="009F7F3A" w:rsidP="004645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B52C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F08B7" w14:textId="77777777" w:rsidR="009F7F3A" w:rsidRPr="00DB2C69" w:rsidRDefault="009F7F3A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2302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C4FD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0B021480" w14:textId="77777777" w:rsidTr="00A46672">
        <w:trPr>
          <w:trHeight w:val="2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6E496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C14ED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B980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D6EE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плясовые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648B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18A99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6CD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0A6E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039BF5DC" w14:textId="77777777" w:rsidTr="00A46672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339C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DE1F4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384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4E62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D02F5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7466D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79C5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60EA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1BE59752" w14:textId="77777777" w:rsidTr="00A46672">
        <w:trPr>
          <w:trHeight w:val="19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3AE59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4535E" w14:textId="77777777" w:rsidR="009F7F3A" w:rsidRPr="00DB2C69" w:rsidRDefault="00004C5C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EF81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16EDD" w14:textId="77777777" w:rsidR="009F7F3A" w:rsidRPr="00DB2C69" w:rsidRDefault="009F7F3A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F790" w14:textId="77777777" w:rsidR="009F7F3A" w:rsidRPr="00DB2C69" w:rsidRDefault="00004C5C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4301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одноголосного исполнения хороводных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4239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5BC6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16CE20D9" w14:textId="77777777" w:rsidTr="00A46672">
        <w:trPr>
          <w:trHeight w:val="3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AD6D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0DCD5" w14:textId="77777777" w:rsidR="009F7F3A" w:rsidRPr="00DB2C69" w:rsidRDefault="003E12B5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B25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AA114" w14:textId="77777777" w:rsidR="009F7F3A" w:rsidRPr="00DB2C69" w:rsidRDefault="009F7F3A" w:rsidP="00D36A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 с элементами народной хореографии и  музыкальны</w:t>
            </w:r>
          </w:p>
          <w:p w14:paraId="0AA23E35" w14:textId="77777777" w:rsidR="009F7F3A" w:rsidRPr="00DB2C69" w:rsidRDefault="009F7F3A" w:rsidP="00D36A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24B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323F3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танцевальных хороводных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1171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 в 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1908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6846F006" w14:textId="77777777" w:rsidTr="00A46672">
        <w:trPr>
          <w:trHeight w:val="2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EF9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1827" w14:textId="77777777" w:rsidR="009F7F3A" w:rsidRPr="00DB2C69" w:rsidRDefault="009F7F3A" w:rsidP="00004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004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59F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A7C13" w14:textId="77777777" w:rsidR="009F7F3A" w:rsidRPr="00DB2C69" w:rsidRDefault="009F7F3A" w:rsidP="00D36A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Хороводные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песни  с элементами народной хореографии и  музыкальны</w:t>
            </w:r>
          </w:p>
          <w:p w14:paraId="5346BDD7" w14:textId="77777777" w:rsidR="009F7F3A" w:rsidRPr="00DB2C69" w:rsidRDefault="009F7F3A" w:rsidP="00D36A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D23F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9F5D" w14:textId="77777777" w:rsidR="009F7F3A" w:rsidRPr="00DB2C69" w:rsidRDefault="00163E06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танцевальных хороводных элементов под музыку.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A2E1" w14:textId="77777777" w:rsidR="009F7F3A" w:rsidRPr="00DB2C69" w:rsidRDefault="00163E06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Переменный </w:t>
            </w:r>
            <w:r w:rsidR="0080744F"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шаг в </w:t>
            </w:r>
            <w:r w:rsidR="0080744F"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6163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Создать условия,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обеспечивающие воспитание интереса к будущей профессии</w:t>
            </w:r>
          </w:p>
        </w:tc>
      </w:tr>
      <w:tr w:rsidR="00A46672" w:rsidRPr="00D15B59" w14:paraId="609F9DB4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06F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E59EA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445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6B1BF" w14:textId="77777777" w:rsidR="009F7F3A" w:rsidRPr="00DB2C69" w:rsidRDefault="009F7F3A" w:rsidP="0080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 песни в </w:t>
            </w:r>
            <w:r w:rsidR="0080744F"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80744F"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голос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DB4B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9CF01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37FF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B49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56DB2A3F" w14:textId="77777777" w:rsidTr="00A46672">
        <w:tblPrEx>
          <w:tblLook w:val="04A0" w:firstRow="1" w:lastRow="0" w:firstColumn="1" w:lastColumn="0" w:noHBand="0" w:noVBand="1"/>
        </w:tblPrEx>
        <w:trPr>
          <w:trHeight w:val="2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1E89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4DFC4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4628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5236" w14:textId="77777777" w:rsidR="009F7F3A" w:rsidRPr="00DB2C69" w:rsidRDefault="009F7F3A" w:rsidP="0080744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Плясовые  песни в</w:t>
            </w:r>
            <w:r w:rsidR="0080744F"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1-голосном</w:t>
            </w:r>
            <w:r w:rsidR="0080744F"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FA7C1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4B31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537D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E78F" w14:textId="77777777" w:rsidR="009F7F3A" w:rsidRPr="00DB2C69" w:rsidRDefault="008B716A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059B0331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08FC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967F1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5526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238B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886AD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38C5D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ACBD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D083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31E8AF1E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1ADC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13C44" w14:textId="77777777" w:rsidR="009F7F3A" w:rsidRPr="00DB2C69" w:rsidRDefault="003E12B5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1EE72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55B10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51E1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8C8C7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24B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C10C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61A3B489" w14:textId="77777777" w:rsidTr="00A46672">
        <w:tblPrEx>
          <w:tblLook w:val="04A0" w:firstRow="1" w:lastRow="0" w:firstColumn="1" w:lastColumn="0" w:noHBand="0" w:noVBand="1"/>
        </w:tblPrEx>
        <w:trPr>
          <w:trHeight w:val="15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2EFDC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89C39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ED4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B97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E145E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3EB3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5016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4DE2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A46672" w:rsidRPr="00D15B59" w14:paraId="2BB29310" w14:textId="77777777" w:rsidTr="00A46672">
        <w:tblPrEx>
          <w:tblLook w:val="04A0" w:firstRow="1" w:lastRow="0" w:firstColumn="1" w:lastColumn="0" w:noHBand="0" w:noVBand="1"/>
        </w:tblPrEx>
        <w:trPr>
          <w:trHeight w:val="123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1D90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F41D9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020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11C2A" w14:textId="77777777" w:rsidR="009F7F3A" w:rsidRPr="00DB2C69" w:rsidRDefault="009F7F3A" w:rsidP="005E51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4BA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2732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7C90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5A28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176B45E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A12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44FC9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57F0E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F5EF" w14:textId="77777777" w:rsidR="009F7F3A" w:rsidRPr="00DB2C69" w:rsidRDefault="009F7F3A" w:rsidP="005E51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 с элементами хореографии 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DFE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1DA4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0AA5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559F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556FAF0E" w14:textId="77777777" w:rsidTr="00A46672">
        <w:tblPrEx>
          <w:tblLook w:val="04A0" w:firstRow="1" w:lastRow="0" w:firstColumn="1" w:lastColumn="0" w:noHBand="0" w:noVBand="1"/>
        </w:tblPrEx>
        <w:trPr>
          <w:trHeight w:val="5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23A83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B8E8E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A4B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3029A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A1C9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A60A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9796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3A0B" w14:textId="77777777" w:rsidR="009F7F3A" w:rsidRPr="00DB2C69" w:rsidRDefault="008367B8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A46672" w:rsidRPr="00D15B59" w14:paraId="28180161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9E0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3D20" w14:textId="77777777" w:rsidR="009F7F3A" w:rsidRPr="00DB2C69" w:rsidRDefault="003E12B5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4DDC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E286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 с элементами терцовой вторы.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DE50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254A" w14:textId="77777777" w:rsidR="009F7F3A" w:rsidRPr="00DB2C69" w:rsidRDefault="0080744F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 народного вида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5E20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CE16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0C9764AD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9A27B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B240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BDC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DC0C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B9C04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D0F43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2D98" w14:textId="77777777" w:rsidR="009F7F3A" w:rsidRPr="00DB2C69" w:rsidRDefault="0080744F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F928" w14:textId="77777777" w:rsidR="009F7F3A" w:rsidRPr="00DB2C69" w:rsidRDefault="001C11A1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овладению необходимыми навыками самостоятельной учебной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</w:tr>
      <w:tr w:rsidR="00A46672" w:rsidRPr="00D15B59" w14:paraId="03B02ED3" w14:textId="77777777" w:rsidTr="00A46672">
        <w:tblPrEx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FEF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B137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6658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15617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Комаринская. Отличительные черты.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081B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DA073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комаринская.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3A7D" w14:textId="77777777" w:rsidR="009F7F3A" w:rsidRPr="00DB2C69" w:rsidRDefault="000B1B0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97AB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06B652D0" w14:textId="77777777" w:rsidTr="00A46672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114D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55AC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E12B5"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9D33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6EB8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с элементами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03D5F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25A7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комаринской.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DBA" w14:textId="77777777" w:rsidR="009F7F3A" w:rsidRPr="00DB2C69" w:rsidRDefault="000B1B0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DC0A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25254575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3AD9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80E6B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DE30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752A" w14:textId="77777777" w:rsidR="009F7F3A" w:rsidRPr="00DB2C69" w:rsidRDefault="009F7F3A" w:rsidP="00FC2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Комаринская с элементами танца и музыцированием на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7A75F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BC8F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– часть   народного творчество.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3A4" w14:textId="77777777" w:rsidR="009F7F3A" w:rsidRPr="00DB2C69" w:rsidRDefault="000B1B0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комаринской в характере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5589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5130D4EA" w14:textId="77777777" w:rsidTr="00A46672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6676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BD35" w14:textId="77777777" w:rsidR="009F7F3A" w:rsidRPr="00DB2C69" w:rsidRDefault="003E12B5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505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6C15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B1DD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5CF59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7348" w14:textId="77777777" w:rsidR="009F7F3A" w:rsidRPr="00DB2C69" w:rsidRDefault="000B1B0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Показ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4D9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3ABFB7EC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4E70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D9F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45A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9D8C1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D1E7C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741A1" w14:textId="77777777" w:rsidR="009F7F3A" w:rsidRPr="00DB2C69" w:rsidRDefault="000B1B09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9B5F" w14:textId="77777777" w:rsidR="009F7F3A" w:rsidRPr="00DB2C69" w:rsidRDefault="000B1B09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плясовой трепак.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7C35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685C559F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BB30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D1433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CDAB7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97CA" w14:textId="77777777" w:rsidR="009F7F3A" w:rsidRPr="00DB2C69" w:rsidRDefault="009F7F3A" w:rsidP="00E95CC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EFD2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4956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A5D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9F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12D21DB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DA920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0DD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5A31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3C76" w14:textId="77777777" w:rsidR="009F7F3A" w:rsidRPr="00DB2C69" w:rsidRDefault="009F7F3A" w:rsidP="00E95CC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260FE" w14:textId="77777777" w:rsidR="009F7F3A" w:rsidRPr="00DB2C69" w:rsidRDefault="003E12B5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E037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860E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AC77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169CDFE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931E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0C77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09A0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13C02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Хороводные и плясовые песни. 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7E72D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C8A02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2E57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19C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743C166A" w14:textId="77777777" w:rsidTr="00A46672">
        <w:tblPrEx>
          <w:tblLook w:val="04A0" w:firstRow="1" w:lastRow="0" w:firstColumn="1" w:lastColumn="0" w:noHBand="0" w:noVBand="1"/>
        </w:tblPrEx>
        <w:trPr>
          <w:trHeight w:val="1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04776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270ED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2610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81838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DF1B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E294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473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Повторение всех танцевальных изученных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4411" w14:textId="77777777" w:rsidR="009F7F3A" w:rsidRPr="00DB2C69" w:rsidRDefault="008852DC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00FE6BA9" w14:textId="77777777" w:rsidTr="00A46672">
        <w:tblPrEx>
          <w:tblLook w:val="04A0" w:firstRow="1" w:lastRow="0" w:firstColumn="1" w:lastColumn="0" w:noHBand="0" w:noVBand="1"/>
        </w:tblPrEx>
        <w:trPr>
          <w:trHeight w:val="3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4E355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2136A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93B1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19A08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Урок – концерт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F0F9B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79F7" w14:textId="77777777" w:rsidR="009F7F3A" w:rsidRPr="00DB2C69" w:rsidRDefault="009F7F3A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A53E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EAF4" w14:textId="77777777" w:rsidR="009F7F3A" w:rsidRPr="00DB2C69" w:rsidRDefault="007F2760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28406323" w14:textId="77777777" w:rsidTr="00A46672">
        <w:tblPrEx>
          <w:tblLook w:val="04A0" w:firstRow="1" w:lastRow="0" w:firstColumn="1" w:lastColumn="0" w:noHBand="0" w:noVBand="1"/>
        </w:tblPrEx>
        <w:trPr>
          <w:trHeight w:val="3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4DDC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FBA8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F0B3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E745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Масленичный цикл песен.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202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3D96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традиций.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51CD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E2B1" w14:textId="77777777" w:rsidR="009F7F3A" w:rsidRPr="00DB2C69" w:rsidRDefault="001E0AE1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7C15224D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107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C0AB5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3900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A3BCF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встречи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53C0E" w14:textId="77777777" w:rsidR="009F7F3A" w:rsidRPr="00DB2C69" w:rsidRDefault="00521A76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DC659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видом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EF7" w14:textId="77777777" w:rsidR="009F7F3A" w:rsidRPr="00DB2C69" w:rsidRDefault="008C444B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6122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432D95E5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D2B7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DA24D" w14:textId="77777777" w:rsidR="009F7F3A" w:rsidRPr="00DB2C69" w:rsidRDefault="00521A76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4C6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AD2A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проводов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80D9C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EDC22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E29D" w14:textId="77777777" w:rsidR="009F7F3A" w:rsidRPr="00DB2C69" w:rsidRDefault="0066097D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7D8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1BC51D70" w14:textId="77777777" w:rsidTr="00A46672">
        <w:tblPrEx>
          <w:tblLook w:val="04A0" w:firstRow="1" w:lastRow="0" w:firstColumn="1" w:lastColumn="0" w:noHBand="0" w:noVBand="1"/>
        </w:tblPrEx>
        <w:trPr>
          <w:trHeight w:val="128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C5685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00E7A" w14:textId="77777777" w:rsidR="009F7F3A" w:rsidRPr="00DB2C69" w:rsidRDefault="00521A76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80FD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D425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Масленица – полизуха.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B60E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CF51" w14:textId="77777777" w:rsidR="009F7F3A" w:rsidRPr="00DB2C69" w:rsidRDefault="008C444B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Что такое Масленица – полизуха.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AA7" w14:textId="77777777" w:rsidR="009F7F3A" w:rsidRPr="00DB2C69" w:rsidRDefault="0066097D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8A49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78D6B4C3" w14:textId="77777777" w:rsidTr="00A46672">
        <w:tblPrEx>
          <w:tblLook w:val="04A0" w:firstRow="1" w:lastRow="0" w:firstColumn="1" w:lastColumn="0" w:noHBand="0" w:noVBand="1"/>
        </w:tblPrEx>
        <w:trPr>
          <w:trHeight w:val="25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72288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BB3C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C22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B4A5" w14:textId="77777777" w:rsidR="009F7F3A" w:rsidRPr="00DB2C69" w:rsidRDefault="009F7F3A" w:rsidP="00AD6E1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086A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1A89D" w14:textId="77777777" w:rsidR="009F7F3A" w:rsidRPr="00DB2C69" w:rsidRDefault="0066097D" w:rsidP="002219C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4A1" w14:textId="77777777" w:rsidR="009F7F3A" w:rsidRPr="00DB2C69" w:rsidRDefault="0066097D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DF98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16C122F1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A848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1AD57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3E4FB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4D1F" w14:textId="77777777" w:rsidR="009F7F3A" w:rsidRPr="00DB2C69" w:rsidRDefault="009F7F3A" w:rsidP="00FC299B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Масленичные 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F733B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7786" w14:textId="77777777" w:rsidR="009F7F3A" w:rsidRPr="00DB2C69" w:rsidRDefault="0066097D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866" w14:textId="77777777" w:rsidR="009F7F3A" w:rsidRPr="00DB2C69" w:rsidRDefault="0066097D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6EE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515DDED0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64029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818C0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A258A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3EB" w14:textId="77777777" w:rsidR="009F7F3A" w:rsidRPr="00DB2C69" w:rsidRDefault="009F7F3A" w:rsidP="001A77F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7E79" w14:textId="77777777" w:rsidR="009F7F3A" w:rsidRPr="00DB2C69" w:rsidRDefault="003351B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A21A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977D" w14:textId="77777777" w:rsidR="009F7F3A" w:rsidRPr="00DB2C69" w:rsidRDefault="00D8127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Пение на 2 голоса.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5A4C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11BE364A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BD2A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A170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033D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4CAC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7113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D3830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 как часть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59EA" w14:textId="77777777" w:rsidR="009F7F3A" w:rsidRPr="00DB2C69" w:rsidRDefault="00D8127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1CA1" w14:textId="77777777" w:rsidR="009F7F3A" w:rsidRPr="00DB2C69" w:rsidRDefault="00F654D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21BA3B35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7AA4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C38A" w14:textId="77777777" w:rsidR="009F7F3A" w:rsidRPr="00DB2C69" w:rsidRDefault="003351B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0566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6DE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обряд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8CBD9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FE5A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9738" w14:textId="77777777" w:rsidR="009F7F3A" w:rsidRPr="00DB2C69" w:rsidRDefault="00D8127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Вокально-хоровая техник.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EEA1" w14:textId="77777777" w:rsidR="009F7F3A" w:rsidRPr="00DB2C69" w:rsidRDefault="001E0AE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25A24320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E13E2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7E58" w14:textId="77777777" w:rsidR="009F7F3A" w:rsidRPr="00DB2C69" w:rsidRDefault="009F7F3A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ED7C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6245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обряд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1E20F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A2FFE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F53E" w14:textId="77777777" w:rsidR="009F7F3A" w:rsidRPr="00DB2C69" w:rsidRDefault="00D8127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40CA" w14:textId="77777777" w:rsidR="009F7F3A" w:rsidRPr="00DB2C69" w:rsidRDefault="00ED16F0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232B253B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5EFE0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048A1" w14:textId="77777777" w:rsidR="009F7F3A" w:rsidRPr="00DB2C69" w:rsidRDefault="00521A76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85A27"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F23A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7FDC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хоровод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F6D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42AE4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45EB" w14:textId="77777777" w:rsidR="009F7F3A" w:rsidRPr="00DB2C69" w:rsidRDefault="00D8127F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2115" w14:textId="77777777" w:rsidR="009F7F3A" w:rsidRPr="00DB2C69" w:rsidRDefault="001E0AE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7327179E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12FD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437C" w14:textId="77777777" w:rsidR="009F7F3A" w:rsidRPr="00DB2C69" w:rsidRDefault="00521A76" w:rsidP="00335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F7F3A"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 w:rsidR="003351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C224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AD9A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ED492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C6E6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21B8" w14:textId="77777777" w:rsidR="009F7F3A" w:rsidRPr="00DB2C69" w:rsidRDefault="00613CCD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8A94" w14:textId="77777777" w:rsidR="009F7F3A" w:rsidRPr="00DB2C69" w:rsidRDefault="00F654D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21EA551C" w14:textId="77777777" w:rsidTr="00A46672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1005" w14:textId="77777777" w:rsidR="009F7F3A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60F6" w14:textId="77777777" w:rsidR="009F7F3A" w:rsidRPr="00DB2C69" w:rsidRDefault="00183B4A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B85A27"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DB2B5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8E77" w14:textId="77777777" w:rsidR="009F7F3A" w:rsidRPr="00DB2C69" w:rsidRDefault="009F7F3A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F345D" w14:textId="77777777" w:rsidR="009F7F3A" w:rsidRPr="00DB2C69" w:rsidRDefault="009F7F3A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920E" w14:textId="77777777" w:rsidR="009F7F3A" w:rsidRPr="00DB2C69" w:rsidRDefault="00D8127F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D464" w14:textId="77777777" w:rsidR="009F7F3A" w:rsidRPr="00DB2C69" w:rsidRDefault="00613CCD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C7BC" w14:textId="77777777" w:rsidR="009F7F3A" w:rsidRPr="00DB2C69" w:rsidRDefault="00F654D1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развитию творческого отношения к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учебной деятельности</w:t>
            </w:r>
          </w:p>
        </w:tc>
      </w:tr>
      <w:tr w:rsidR="00A46672" w:rsidRPr="00D15B59" w14:paraId="6217C76B" w14:textId="77777777" w:rsidTr="00A46672">
        <w:tblPrEx>
          <w:tblLook w:val="04A0" w:firstRow="1" w:lastRow="0" w:firstColumn="1" w:lastColumn="0" w:noHBand="0" w:noVBand="1"/>
        </w:tblPrEx>
        <w:trPr>
          <w:trHeight w:val="35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FD689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60490" w14:textId="77777777" w:rsidR="003B36FE" w:rsidRPr="003B36FE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21.01.25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C408" w14:textId="77777777" w:rsidR="003B36FE" w:rsidRPr="003B36FE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37D4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4ABE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3F910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B87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 изученных песен и игр.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D5B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0AD2D7AC" w14:textId="77777777" w:rsidTr="00A46672">
        <w:tblPrEx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A3534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7E3DB" w14:textId="77777777" w:rsidR="003B36FE" w:rsidRPr="003B36FE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23.01.25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2BD7" w14:textId="77777777" w:rsidR="003B36FE" w:rsidRPr="003B36FE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A46F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FB2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01125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6E7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A3A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6EE8051F" w14:textId="77777777" w:rsidTr="00A46672">
        <w:tblPrEx>
          <w:tblLook w:val="04A0" w:firstRow="1" w:lastRow="0" w:firstColumn="1" w:lastColumn="0" w:noHBand="0" w:noVBand="1"/>
        </w:tblPrEx>
        <w:trPr>
          <w:trHeight w:val="5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9615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9119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5461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0772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1842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5036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История возникновения бурдонного пен6ия.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20A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817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02D9922E" w14:textId="77777777" w:rsidTr="00A46672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6920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2DC00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EAAA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29B9" w14:textId="77777777" w:rsidR="003B36FE" w:rsidRPr="00DB2C69" w:rsidRDefault="003B36FE" w:rsidP="00085B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 Урок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775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573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14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220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30D5D2F2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98DF4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C008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BD2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7F6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Веснянки, заклички.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489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8492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69E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E1B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38FFB8AC" w14:textId="77777777" w:rsidTr="00A46672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A6C40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7A107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51D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D689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246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56D11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Обобщение полученных знаний.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035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Звукоизвлечение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C6A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3BD71139" w14:textId="77777777" w:rsidTr="00A46672">
        <w:tblPrEx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8270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4E85E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3244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B898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с элементами музыкального сопровождения 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D824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963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веснянки и заклички.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8D4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B9B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0BD13A8A" w14:textId="77777777" w:rsidTr="00A46672">
        <w:tblPrEx>
          <w:tblLook w:val="04A0" w:firstRow="1" w:lastRow="0" w:firstColumn="1" w:lastColumn="0" w:noHBand="0" w:noVBand="1"/>
        </w:tblPrEx>
        <w:trPr>
          <w:trHeight w:val="5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8196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43515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5151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B825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3446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3D88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1E0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714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10A9EC61" w14:textId="77777777" w:rsidTr="00A46672">
        <w:tblPrEx>
          <w:tblLook w:val="04A0" w:firstRow="1" w:lastRow="0" w:firstColumn="1" w:lastColumn="0" w:noHBand="0" w:noVBand="1"/>
        </w:tblPrEx>
        <w:trPr>
          <w:trHeight w:val="5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64EB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92B0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B6BF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B5B9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Приуроченные хороводы.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446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5D0F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F32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57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723EEA06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F4D1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DCE1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76D3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C4A2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Приуроченные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3DE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E034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FA16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D6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7E38E658" w14:textId="77777777" w:rsidTr="00A46672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E54F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EEBA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C261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30DA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200D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85781" w14:textId="77777777" w:rsidR="003B36FE" w:rsidRPr="00DB2C69" w:rsidRDefault="003B36FE" w:rsidP="0022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Что такое приуроченные хороводы?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F0A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8CD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0383BBA6" w14:textId="77777777" w:rsidTr="00A46672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9B58D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6DE88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C7F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4B24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в гетерофонном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853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14580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приуроченных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08C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C3D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2A2031CD" w14:textId="77777777" w:rsidTr="00A46672">
        <w:tblPrEx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271FE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C214D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63C8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9BD4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русском народном пении.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ED1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7FD8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D9E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D6D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5955B2BA" w14:textId="77777777" w:rsidTr="00A46672">
        <w:tblPrEx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5FB0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AB116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8842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292D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как форма самовыражения.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83D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409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17D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F96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1BBAC3B7" w14:textId="77777777" w:rsidTr="00A46672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5D1D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0FAE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9608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E39F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0B6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2513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Что такое импровизация?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0BF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Вокально-хоровая техник. Дыхательная гимнастика.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CAB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0328463E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0E08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E3ED9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BA9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F4D7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F9D5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50101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вокальная.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65B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16D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28190D74" w14:textId="77777777" w:rsidTr="00A46672">
        <w:tblPrEx>
          <w:tblLook w:val="04A0" w:firstRow="1" w:lastRow="0" w:firstColumn="1" w:lastColumn="0" w:noHBand="0" w:noVBand="1"/>
        </w:tblPrEx>
        <w:trPr>
          <w:trHeight w:val="27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B64BB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3A39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507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6C3B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календарных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ADC5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C555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инструментальная.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0B8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инструментального музыкального номера с элементами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C02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3D9849A7" w14:textId="77777777" w:rsidTr="00A46672">
        <w:tblPrEx>
          <w:tblLook w:val="04A0" w:firstRow="1" w:lastRow="0" w:firstColumn="1" w:lastColumn="0" w:noHBand="0" w:noVBand="1"/>
        </w:tblPrEx>
        <w:trPr>
          <w:trHeight w:val="178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F5F4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9712D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7958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2F23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3C6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7B2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1-го вокалиста.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A6C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сольном исполнении.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82F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5BFF5904" w14:textId="77777777" w:rsidTr="00A46672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E5D6B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8BDD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8DC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13D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9FF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32C7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нескольких вокалистов.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814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ансамблевом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AB6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218BC413" w14:textId="77777777" w:rsidTr="00A46672">
        <w:tblPrEx>
          <w:tblLook w:val="04A0" w:firstRow="1" w:lastRow="0" w:firstColumn="1" w:lastColumn="0" w:noHBand="0" w:noVBand="1"/>
        </w:tblPrEx>
        <w:trPr>
          <w:trHeight w:val="2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6D1CE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BC67F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B6F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66B1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542A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BF7C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B28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CCB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43E8B122" w14:textId="77777777" w:rsidTr="00A46672">
        <w:tblPrEx>
          <w:tblLook w:val="04A0" w:firstRow="1" w:lastRow="0" w:firstColumn="1" w:lastColumn="0" w:noHBand="0" w:noVBand="1"/>
        </w:tblPrEx>
        <w:trPr>
          <w:trHeight w:val="2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C69A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B02E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B8AF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C653" w14:textId="77777777" w:rsidR="003B36FE" w:rsidRPr="00DB2C69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B4F8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6746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CAD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8D1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748E2CC0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3B4B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F9333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ED50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7503" w14:textId="77777777" w:rsidR="003B36FE" w:rsidRPr="003B36FE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Игра на народных музыкальных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DD8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6DA3C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FC0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5B6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17C0B0D4" w14:textId="77777777" w:rsidTr="00A46672">
        <w:tblPrEx>
          <w:tblLook w:val="04A0" w:firstRow="1" w:lastRow="0" w:firstColumn="1" w:lastColumn="0" w:noHBand="0" w:noVBand="1"/>
        </w:tblPrEx>
        <w:trPr>
          <w:trHeight w:val="53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7BEE2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2A4C3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C3A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A0FC" w14:textId="77777777" w:rsidR="003B36FE" w:rsidRPr="003B36FE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B4E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7F40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98F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DFA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730DB57F" w14:textId="77777777" w:rsidTr="00A46672">
        <w:tblPrEx>
          <w:tblLook w:val="04A0" w:firstRow="1" w:lastRow="0" w:firstColumn="1" w:lastColumn="0" w:noHBand="0" w:noVBand="1"/>
        </w:tblPrEx>
        <w:trPr>
          <w:trHeight w:val="5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C753A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2576" w14:textId="77777777" w:rsidR="003B36FE" w:rsidRPr="003B36FE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22.02.25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BEF38" w14:textId="77777777" w:rsidR="003B36FE" w:rsidRPr="003B36FE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F887" w14:textId="77777777" w:rsidR="003B36FE" w:rsidRPr="003B36FE" w:rsidRDefault="003B36FE" w:rsidP="00085B8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F544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A7D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Народные инструменты как неотъемлемая часть народного искусства.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16A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Слушанье концерта народного инструментального ансамбля.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E09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43679E2B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CA63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1E8B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879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CEE7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Разновидности жалеек.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30F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0ED0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FE5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ритмический рисунок на одном звуке.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C24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7E505F29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BADEF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B39F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38FB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940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5899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BEED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CCE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A9A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4AC5312B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97C3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DF506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B14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09A7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EDC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1E1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3B4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05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6BED2BD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1DDC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22F3B" w14:textId="77777777" w:rsidR="003B36FE" w:rsidRPr="00DB2C69" w:rsidRDefault="003B36FE" w:rsidP="0018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AA7A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7482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Коса- 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8539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1383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коса.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570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Простые приёмы игры на косе.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B4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73F80B74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878EF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0C6B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D231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ED84" w14:textId="77777777" w:rsidR="003B36FE" w:rsidRPr="00DB2C69" w:rsidRDefault="003B36FE" w:rsidP="0088727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Кувиклы -  русский народный инструмент Воронежско – Курского региона(женский).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861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00A5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(женским) –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632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B35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1F38D15E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C69F7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9CFEB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A442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BD6A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кувиклах.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38F6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07074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народного инструмента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16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8016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3A8B898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C2E9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65496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E691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2DFB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свирели.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1BFD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963C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свирель.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F75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свирели.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0FB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1AEE2EE2" w14:textId="77777777" w:rsidTr="00A46672">
        <w:tblPrEx>
          <w:tblLook w:val="04A0" w:firstRow="1" w:lastRow="0" w:firstColumn="1" w:lastColumn="0" w:noHBand="0" w:noVBand="1"/>
        </w:tblPrEx>
        <w:trPr>
          <w:trHeight w:val="3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8911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1669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8DB1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715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0AE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AE7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D87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инструментального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номера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112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Способствовать овладению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необходимыми навыками самостоятельной учебной деятельности</w:t>
            </w:r>
          </w:p>
        </w:tc>
      </w:tr>
      <w:tr w:rsidR="00A46672" w:rsidRPr="00D15B59" w14:paraId="2A84DB71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9578A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0EE4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81EC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FCAD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хороводно-игровые песни в одно- и двухголосном изложении с сопровождением 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77C2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941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Отличие хороводных и хороводно-игровых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269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992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3A9DCAA5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4934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30D9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AD05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AB4F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E78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C897F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9F1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C41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4DEA492B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E931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E10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7B14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A671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618F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76E1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6ED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93B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724A6C75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5E777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88D5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53F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AC28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3F5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D68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B34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05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435BC20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B473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61A4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9D7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52EB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ACAC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F49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F23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173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5ABBF962" w14:textId="77777777" w:rsidTr="00A46672">
        <w:tblPrEx>
          <w:tblLook w:val="04A0" w:firstRow="1" w:lastRow="0" w:firstColumn="1" w:lastColumn="0" w:noHBand="0" w:noVBand="1"/>
        </w:tblPrEx>
        <w:trPr>
          <w:trHeight w:val="17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315C" w14:textId="77777777" w:rsidR="003B36FE" w:rsidRPr="00A46672" w:rsidRDefault="00E85340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5895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D34E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732E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84A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2C573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8AE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3CE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1CEC7AF4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01A9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A129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89F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D465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двухголосном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16B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C0CCC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CF4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3A4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18D50497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5AF38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132.</w:t>
            </w:r>
          </w:p>
          <w:p w14:paraId="218FC340" w14:textId="77777777" w:rsidR="003B36FE" w:rsidRPr="00A46672" w:rsidRDefault="003B36FE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221C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8E1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C3CF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847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84EC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091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339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08B2E4B3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DBB3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2451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2856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F99D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BCE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B8F1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1C2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157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21788037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C6D89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2F7AF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4E96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5BA0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9C8E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9C6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355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81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2291F617" w14:textId="77777777" w:rsidTr="00A46672">
        <w:tblPrEx>
          <w:tblLook w:val="04A0" w:firstRow="1" w:lastRow="0" w:firstColumn="1" w:lastColumn="0" w:noHBand="0" w:noVBand="1"/>
        </w:tblPrEx>
        <w:trPr>
          <w:trHeight w:val="3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B8A4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3DC5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EC8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8E00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8795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46C5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Виды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9FC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Просмотр хороводов разных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2C8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Обеспечить условия для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воспитания творческого отношения к избранной профессии</w:t>
            </w:r>
          </w:p>
        </w:tc>
      </w:tr>
      <w:tr w:rsidR="00A46672" w:rsidRPr="00D15B59" w14:paraId="619C22F6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A942A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2F7DC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7C4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82F7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и 2 круга рядом.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090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366CE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1 и 2 круга.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9B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FA1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4BECDEC8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2BE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E41E3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719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81D3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в круге и корзиночка.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2D5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7D9C4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круг в круге и корзиночка.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FD6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A6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3F8AF782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CCD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6EC2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03F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B508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восьмёрка и улитка.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0C46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9A3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восьмёрка и улитка.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668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EF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7433E229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60786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7C98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78FB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1CD1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змейка и колонна.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E5B8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856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змейка и колонна.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D84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C9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A46672" w:rsidRPr="00D15B59" w14:paraId="1DBD7A50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36DC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D420D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EC6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F2AE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гребень.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2A6B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D2CF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гребень.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339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41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0525D4F4" w14:textId="77777777" w:rsidTr="00A46672">
        <w:tblPrEx>
          <w:tblLook w:val="04A0" w:firstRow="1" w:lastRow="0" w:firstColumn="1" w:lastColumn="0" w:noHBand="0" w:noVBand="1"/>
        </w:tblPrEx>
        <w:trPr>
          <w:trHeight w:val="17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A10E4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B109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A34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172A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Отличительные хороводы Белгородского региона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727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BE84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хороводов, характерных Белгородскому региону.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4D6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3F2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0792A5C5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75741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1E72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BE05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5D38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положение рук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7119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F5EC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положения рук.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225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трёх положений рук.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777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0362225F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E2240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C71F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A9E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10BA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7904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C6E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034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C54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A46672" w:rsidRPr="00D15B59" w14:paraId="1943FF4A" w14:textId="77777777" w:rsidTr="00A46672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529A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D1B5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FEF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5CDD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40B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4E7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23B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Переменный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005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7183FEB" w14:textId="77777777" w:rsidTr="00A46672">
        <w:tblPrEx>
          <w:tblLook w:val="04A0" w:firstRow="1" w:lastRow="0" w:firstColumn="1" w:lastColumn="0" w:noHBand="0" w:noVBand="1"/>
        </w:tblPrEx>
        <w:trPr>
          <w:trHeight w:val="6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87E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AC650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6C36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62C" w14:textId="77777777" w:rsidR="003B36FE" w:rsidRPr="00DB2C69" w:rsidRDefault="003B36FE" w:rsidP="00552CA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6B6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2482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- 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0CC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Построение танцевальных линий.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129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441A5F3D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F269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9065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83BE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ABC9" w14:textId="77777777" w:rsidR="003B36FE" w:rsidRPr="00DB2C69" w:rsidRDefault="003B36FE" w:rsidP="00552CA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Велёк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37E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6D3E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– Велёк.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BDD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плавного перехода линии в виде змейки.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9A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Создать условия, обеспечивающие воспитание интереса к будущей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профессии</w:t>
            </w:r>
          </w:p>
        </w:tc>
      </w:tr>
      <w:tr w:rsidR="00A46672" w:rsidRPr="00D15B59" w14:paraId="6247A459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8323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9AF4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02FD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796F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719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692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разных хороводов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E43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хороводов по выбору учащихся.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2A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2BB10D75" w14:textId="77777777" w:rsidTr="00A46672">
        <w:tblPrEx>
          <w:tblLook w:val="04A0" w:firstRow="1" w:lastRow="0" w:firstColumn="1" w:lastColumn="0" w:noHBand="0" w:noVBand="1"/>
        </w:tblPrEx>
        <w:trPr>
          <w:trHeight w:val="3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8E211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58A0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19DF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513C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40B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0799C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58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05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141D7B6F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E06AA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27456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5D32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0C5B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и шуточные песни в двухголосном изложении </w:t>
            </w:r>
          </w:p>
          <w:p w14:paraId="5DC0D7B3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 постановкой танца.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FC34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40936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4D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769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A46672" w:rsidRPr="00D15B59" w14:paraId="0E5BC781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146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BE33F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B41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5C7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B1D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44F6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104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F1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074CA22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15F06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76E1A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BE4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73AC" w14:textId="77777777" w:rsidR="003B36FE" w:rsidRPr="00DB2C69" w:rsidRDefault="003B36FE" w:rsidP="00A2237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60E16B11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665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A294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25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1EE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7A5A142A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61713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00A5E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AA98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000D" w14:textId="77777777" w:rsidR="003B36FE" w:rsidRPr="00DB2C69" w:rsidRDefault="003B36FE" w:rsidP="00A2237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элементами музицирования и  </w:t>
            </w:r>
          </w:p>
          <w:p w14:paraId="647CB70E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7871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6C351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D03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CD5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335A26EA" w14:textId="77777777" w:rsidTr="00A46672">
        <w:tblPrEx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495FA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8870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0AD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2E33" w14:textId="77777777" w:rsidR="003B36FE" w:rsidRPr="00DB2C69" w:rsidRDefault="003B36FE" w:rsidP="00A2237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71CE236E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2290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9563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E39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C03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61E24678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3B64D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572E6" w14:textId="77777777" w:rsidR="003B36FE" w:rsidRPr="00DB2C69" w:rsidRDefault="003B36FE" w:rsidP="00F07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D3F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B8F3" w14:textId="77777777" w:rsidR="003B36FE" w:rsidRPr="00DB2C69" w:rsidRDefault="003B36FE" w:rsidP="00A2237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6A90EC4F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68F1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E02F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6D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97C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7389C8D9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44A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C8EE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104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4802" w14:textId="77777777" w:rsidR="003B36FE" w:rsidRPr="00DB2C69" w:rsidRDefault="003B36FE" w:rsidP="00A2237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Плясовые песни в трехголосном изложении без сопровождения,</w:t>
            </w:r>
          </w:p>
          <w:p w14:paraId="41B07B39" w14:textId="77777777" w:rsidR="003B36FE" w:rsidRPr="00DB2C69" w:rsidRDefault="003B36FE" w:rsidP="00B0485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4155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3B06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трёхголосного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2F2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823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D15B59" w14:paraId="65623D02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235F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8B4C6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BF1C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8E66" w14:textId="77777777" w:rsidR="003B36FE" w:rsidRPr="00DB2C69" w:rsidRDefault="003B36FE" w:rsidP="00232A2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и обрядовые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ECBD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3A24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700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36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Формирование у обучающихся представлений об уважении к </w:t>
            </w:r>
            <w:r w:rsidRPr="00DB2C6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человеку труда, о ценности труда и творчества для личности</w:t>
            </w:r>
          </w:p>
        </w:tc>
      </w:tr>
      <w:tr w:rsidR="00A46672" w:rsidRPr="00D15B59" w14:paraId="40CBD8FB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B6C58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80DB1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1E8B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F4C" w14:textId="77777777" w:rsidR="003B36FE" w:rsidRPr="00DB2C69" w:rsidRDefault="003B36FE" w:rsidP="00D54A5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A8C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765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8B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5C6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1FA0B4AF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FD08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B12AC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8002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2CA4" w14:textId="77777777" w:rsidR="003B36FE" w:rsidRPr="00DB2C69" w:rsidRDefault="003B36FE" w:rsidP="00D54A5C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459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DFD5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– свадебные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A78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08F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304A41AD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05AB7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500B7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250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42E1" w14:textId="77777777" w:rsidR="003B36FE" w:rsidRPr="00DB2C69" w:rsidRDefault="003B36FE" w:rsidP="00232A2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5A5C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6912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2DC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3C7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A46672" w:rsidRPr="00D15B59" w14:paraId="59F3CE1D" w14:textId="77777777" w:rsidTr="00A46672">
        <w:tblPrEx>
          <w:tblLook w:val="04A0" w:firstRow="1" w:lastRow="0" w:firstColumn="1" w:lastColumn="0" w:noHBand="0" w:noVBand="1"/>
        </w:tblPrEx>
        <w:trPr>
          <w:trHeight w:val="4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65647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89FC2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B7A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99E4" w14:textId="77777777" w:rsidR="003B36FE" w:rsidRPr="00DB2C69" w:rsidRDefault="003B36FE" w:rsidP="0065250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6AA1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8A7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093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059" w14:textId="77777777" w:rsidR="003B36FE" w:rsidRPr="00DB2C69" w:rsidRDefault="003B36FE" w:rsidP="002219CE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A46672" w:rsidRPr="00D15B59" w14:paraId="34456BBD" w14:textId="77777777" w:rsidTr="00A46672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708D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A5BC5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F7B9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46B1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рукобитье, плач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5D14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C75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5A8B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8AD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36A0E2C9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2F625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9C408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2318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B51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девичник, выкуп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16E1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FE0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A59F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6C1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2803C993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FB7B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47BF2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3B9B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AA2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02ECBD2F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6FF1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4F6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5E5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F85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C424E5" w14:paraId="3C6857B6" w14:textId="77777777" w:rsidTr="00A46672">
        <w:tblPrEx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8D250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0C98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12A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D4E1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752B714F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DF0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0F26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51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DB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C424E5" w14:paraId="3B4AEDD5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BFFB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6C903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A673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4467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412B0FB1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5BED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E0C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CFC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948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C424E5" w14:paraId="6D4FB237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DD9E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CDD0D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90FB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D113" w14:textId="77777777" w:rsidR="003B36FE" w:rsidRPr="00DB2C69" w:rsidRDefault="003B36FE" w:rsidP="00402DC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Плясовые песни в двухголосном изложении,</w:t>
            </w:r>
          </w:p>
          <w:p w14:paraId="219D8777" w14:textId="77777777" w:rsidR="003B36FE" w:rsidRPr="00DB2C69" w:rsidRDefault="003B36FE" w:rsidP="00402DC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2B79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3A7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489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974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A46672" w:rsidRPr="00C424E5" w14:paraId="4E927CE3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4CFC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30EFC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2944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C44F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венчание.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AD3F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1062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венчальными обрядовыми песнями.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756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457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воспитанию любви к Родине, её истории, культуре,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традициям</w:t>
            </w:r>
          </w:p>
        </w:tc>
      </w:tr>
      <w:tr w:rsidR="00A46672" w:rsidRPr="00D15B59" w14:paraId="4F87E543" w14:textId="77777777" w:rsidTr="00A46672">
        <w:tblPrEx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DFE4F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2017A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AEC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6543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свадебный пир.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99E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AEF3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свадебными песнями во пиру.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B32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B239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1B85B7FF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09CB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6B0A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449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6C1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Рекрутовые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1B0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708B4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рекрутовые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B278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473C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575F7DD8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06B07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F0FD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8071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7D0F" w14:textId="77777777" w:rsidR="003B36FE" w:rsidRPr="00DB2C69" w:rsidRDefault="003B36FE" w:rsidP="00B5583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с сопровождением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666A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D2AA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9BA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0B9E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A46672" w:rsidRPr="00D15B59" w14:paraId="54F30D1B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BB252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A804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6C15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382C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C1F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A2E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5C1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F4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6FE3402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AA060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73500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2EB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3982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протяжные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7F7B6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BF8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A03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F44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A46672" w:rsidRPr="00D15B59" w14:paraId="7E53A6CF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1BAD0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8ADE2" w14:textId="77777777" w:rsidR="003B36FE" w:rsidRPr="00085B8D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20.05.25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755E" w14:textId="77777777" w:rsidR="003B36FE" w:rsidRPr="003B36FE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ED2" w14:textId="77777777" w:rsidR="003B36FE" w:rsidRPr="00085B8D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0F54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B0DB0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2AA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2A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3A6B9C4E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3465D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F3EAB" w14:textId="77777777" w:rsidR="003B36FE" w:rsidRPr="00085B8D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22.05.25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FAA3" w14:textId="77777777" w:rsidR="003B36FE" w:rsidRPr="003B36FE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3B39" w14:textId="77777777" w:rsidR="003B36FE" w:rsidRPr="00085B8D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C4C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2D03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8556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565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A46672" w:rsidRPr="00D15B59" w14:paraId="670ED9FC" w14:textId="77777777" w:rsidTr="00A46672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210B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8927D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AA0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194C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Отчётный концерт ансамбля русской народной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6663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8C0D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AF61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023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A46672" w:rsidRPr="00D15B59" w14:paraId="350B8809" w14:textId="77777777" w:rsidTr="00A46672">
        <w:tblPrEx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D88DD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6AD7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78AC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CC5D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0E938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FF698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D240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 Повторение танцевальных навыков и навыках  игры на народных инструментах.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C174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A46672" w:rsidRPr="00D15B59" w14:paraId="53154F97" w14:textId="77777777" w:rsidTr="00A46672">
        <w:tblPrEx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E95B7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5C28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39BB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948C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Подбор репертуара.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CA1F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4CA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E2D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E83D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A46672" w:rsidRPr="00D15B59" w14:paraId="085F5377" w14:textId="77777777" w:rsidTr="00A46672">
        <w:tblPrEx>
          <w:tblLook w:val="04A0" w:firstRow="1" w:lastRow="0" w:firstColumn="1" w:lastColumn="0" w:noHBand="0" w:noVBand="1"/>
        </w:tblPrEx>
        <w:trPr>
          <w:trHeight w:val="103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B461E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ED2D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0AFFD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522F" w14:textId="77777777" w:rsidR="003B36FE" w:rsidRPr="00DB2C69" w:rsidRDefault="003B36FE" w:rsidP="002219CE">
            <w:pPr>
              <w:ind w:lef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7D50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92E4B" w14:textId="77777777" w:rsidR="003B36FE" w:rsidRPr="00DB2C69" w:rsidRDefault="003B36FE" w:rsidP="002219CE">
            <w:pPr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D0FB" w14:textId="77777777" w:rsidR="003B36FE" w:rsidRPr="00DB2C69" w:rsidRDefault="003B36FE" w:rsidP="002219CE">
            <w:pPr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0FF1" w14:textId="77777777" w:rsidR="003B36FE" w:rsidRPr="00DB2C69" w:rsidRDefault="003B36FE" w:rsidP="002219CE">
            <w:pPr>
              <w:spacing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Обеспечить условия для воспитания творческого отношения к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избранной профессии</w:t>
            </w:r>
          </w:p>
        </w:tc>
      </w:tr>
      <w:tr w:rsidR="00A46672" w:rsidRPr="00D15B59" w14:paraId="37131566" w14:textId="77777777" w:rsidTr="00A46672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B793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56D8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C9181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F76D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Генеральная репетиция.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EA49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EDC9E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7B0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AF62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профессии.</w:t>
            </w:r>
          </w:p>
        </w:tc>
      </w:tr>
      <w:tr w:rsidR="00A46672" w:rsidRPr="00D15B59" w14:paraId="7250FB51" w14:textId="77777777" w:rsidTr="00A46672">
        <w:tblPrEx>
          <w:tblLook w:val="04A0" w:firstRow="1" w:lastRow="0" w:firstColumn="1" w:lastColumn="0" w:noHBand="0" w:noVBand="1"/>
        </w:tblPrEx>
        <w:trPr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8B8E0" w14:textId="77777777" w:rsidR="003B36FE" w:rsidRPr="00A46672" w:rsidRDefault="00EF3E58" w:rsidP="00E85340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6CE0" w14:textId="77777777" w:rsidR="003B36FE" w:rsidRPr="00DB2C69" w:rsidRDefault="003B36FE" w:rsidP="001A3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29ED2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923" w14:textId="77777777" w:rsidR="003B36FE" w:rsidRPr="00DB2C69" w:rsidRDefault="003B36FE" w:rsidP="00FC299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Концерт – Последний звонок.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81E4E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F60F7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A4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E167" w14:textId="77777777" w:rsidR="003B36FE" w:rsidRPr="00DB2C69" w:rsidRDefault="003B36FE" w:rsidP="002219CE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3B36FE" w:rsidRPr="00D15B59" w14:paraId="2DD381EC" w14:textId="77777777" w:rsidTr="00A46672">
        <w:tblPrEx>
          <w:tblLook w:val="04A0" w:firstRow="1" w:lastRow="0" w:firstColumn="1" w:lastColumn="0" w:noHBand="0" w:noVBand="1"/>
        </w:tblPrEx>
        <w:trPr>
          <w:trHeight w:val="413"/>
          <w:jc w:val="center"/>
        </w:trPr>
        <w:tc>
          <w:tcPr>
            <w:tcW w:w="1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63688" w14:textId="77777777" w:rsidR="003B36FE" w:rsidRPr="00A46672" w:rsidRDefault="003B36FE" w:rsidP="00E85340">
            <w:pPr>
              <w:tabs>
                <w:tab w:val="left" w:pos="-223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6672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6CCA7" w14:textId="77777777" w:rsidR="003B36FE" w:rsidRPr="00DB2C69" w:rsidRDefault="003B36FE" w:rsidP="0090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324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62D49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24DB" w14:textId="77777777" w:rsidR="003B36FE" w:rsidRPr="00DB2C69" w:rsidRDefault="003B36FE" w:rsidP="00221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CF81" w14:textId="77777777" w:rsidR="003B36FE" w:rsidRPr="00DB2C69" w:rsidRDefault="003B36FE" w:rsidP="00AD6E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62C1087" w14:textId="77777777" w:rsidR="0038592A" w:rsidRDefault="0038592A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0382E410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4F73E532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2C2C8F86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448AD1C9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C9ED826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4D6F243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518C09F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71A243CA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790F86C7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3B27DCC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5190DE8A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3DB62F65" w14:textId="77777777" w:rsidR="00EF3E58" w:rsidRDefault="00EF3E58" w:rsidP="00085B8D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14518AD" w14:textId="77777777" w:rsidR="0090312A" w:rsidRPr="00EF3E58" w:rsidRDefault="003E5206" w:rsidP="00EF3E58">
      <w:pPr>
        <w:tabs>
          <w:tab w:val="num" w:pos="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D15B59">
        <w:rPr>
          <w:rFonts w:ascii="Times New Roman" w:hAnsi="Times New Roman" w:cs="Times New Roman"/>
          <w:b/>
          <w:sz w:val="28"/>
          <w:szCs w:val="24"/>
        </w:rPr>
        <w:t xml:space="preserve"> группа</w:t>
      </w:r>
    </w:p>
    <w:tbl>
      <w:tblPr>
        <w:tblW w:w="4970" w:type="pct"/>
        <w:jc w:val="center"/>
        <w:tblCellMar>
          <w:left w:w="0" w:type="dxa"/>
          <w:right w:w="0" w:type="dxa"/>
        </w:tblCellMar>
        <w:tblLook w:val="0080" w:firstRow="0" w:lastRow="0" w:firstColumn="1" w:lastColumn="0" w:noHBand="0" w:noVBand="0"/>
      </w:tblPr>
      <w:tblGrid>
        <w:gridCol w:w="503"/>
        <w:gridCol w:w="846"/>
        <w:gridCol w:w="813"/>
        <w:gridCol w:w="1654"/>
        <w:gridCol w:w="737"/>
        <w:gridCol w:w="1778"/>
        <w:gridCol w:w="1663"/>
        <w:gridCol w:w="1698"/>
      </w:tblGrid>
      <w:tr w:rsidR="00EF3E58" w:rsidRPr="00D15B59" w14:paraId="65DDD42E" w14:textId="77777777" w:rsidTr="00E51694">
        <w:trPr>
          <w:cantSplit/>
          <w:trHeight w:val="600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564D" w14:textId="77777777" w:rsidR="00EF3E58" w:rsidRPr="00A46672" w:rsidRDefault="00EF3E58" w:rsidP="00E51694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66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9D51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F01FE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C57C0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F1880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B9F60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Воспитательная работа</w:t>
            </w:r>
          </w:p>
        </w:tc>
      </w:tr>
      <w:tr w:rsidR="00EF3E58" w:rsidRPr="00D15B59" w14:paraId="5E9EC8D1" w14:textId="77777777" w:rsidTr="00E51694">
        <w:trPr>
          <w:cantSplit/>
          <w:trHeight w:val="262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1CC4B" w14:textId="77777777" w:rsidR="00EF3E58" w:rsidRPr="00A46672" w:rsidRDefault="00EF3E58" w:rsidP="00E51694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71C15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2C5F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Факт.</w:t>
            </w:r>
          </w:p>
        </w:tc>
        <w:tc>
          <w:tcPr>
            <w:tcW w:w="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EAB8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83CC8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9760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Теоретическая часть занятия/форма организации деятельности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2C19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Практическая часть занятия/форма организации деятельности</w:t>
            </w:r>
          </w:p>
        </w:tc>
        <w:tc>
          <w:tcPr>
            <w:tcW w:w="8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5FB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3E58" w:rsidRPr="00D15B59" w14:paraId="0F7AA378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AE15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207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163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332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Введение. Основы вокально-хоровой работы: певческая постановка, навыки пения 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стоя и сидя.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7539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E1F6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Чем народное пение отличается от классического и эстрадного.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3C3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Певческая постановка: дыхание, распевки.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9BC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10C5603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DF05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9E0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261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0959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Основы дыхания.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80C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14A0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CC8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684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56FA3D65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8758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45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1DA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A31F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Распеки в диапазоне терции и кварты.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BA1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9E49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30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7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287957B3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240F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2B4B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CD0A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E17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93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FB6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BED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Звукоизвлечение  при народном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13D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07503716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43E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882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FF3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783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распевках.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2B66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AB7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A4D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A79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25FA1DA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3E58" w:rsidRPr="00D15B59" w14:paraId="35F81107" w14:textId="77777777" w:rsidTr="00E51694"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DE8F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DFD8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02A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908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простейшем одноголосье.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365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3CDF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59D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B1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56487D3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3E58" w:rsidRPr="00D15B59" w14:paraId="007435E8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20AE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996E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612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2C59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Игровые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37F0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564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традиционными игровыми хороводами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BB5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E2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 раскрытие  творческой индивидуальности личности каждого воспитанника</w:t>
            </w:r>
          </w:p>
        </w:tc>
      </w:tr>
      <w:tr w:rsidR="00EF3E58" w:rsidRPr="00D15B59" w14:paraId="148FF815" w14:textId="77777777" w:rsidTr="00E51694">
        <w:trPr>
          <w:trHeight w:val="144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4B9C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8FA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AD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D86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Загадки, скороговорки.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5F7C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747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241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A5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55198936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D04E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148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0FD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7E6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EF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9EB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B6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простейших потешек на 3 – х звуках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23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298A0A23" w14:textId="77777777" w:rsidTr="00E51694">
        <w:trPr>
          <w:trHeight w:val="11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1B84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6751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61D1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B8D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A67F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27AF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Народные потешки с сопровождением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3D9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простейших потешек на 3 – х звуках под музыку.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4D8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420D5C4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3AF3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69EC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666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81C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FB5E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7B9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народным жанром –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48C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дикцией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4DA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68DC82BE" w14:textId="77777777" w:rsidTr="00E51694">
        <w:trPr>
          <w:trHeight w:val="115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9203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192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FBC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3AB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 (балалайка, гармонь)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6DA1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9B37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- сатирический музыкальный жанр.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D9E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по фразам. Работа над характером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A46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70936FC2" w14:textId="77777777" w:rsidTr="00E51694">
        <w:trPr>
          <w:trHeight w:val="71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9AD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253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A9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19B4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игры на русских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7F6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D95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8E1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народных музыкальных инструментов.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82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 раскрытие  творческой индивидуальности личности каждого воспитанника</w:t>
            </w:r>
          </w:p>
        </w:tc>
      </w:tr>
      <w:tr w:rsidR="00EF3E58" w:rsidRPr="00D15B59" w14:paraId="42E00730" w14:textId="77777777" w:rsidTr="00E51694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35E7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A2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02D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7E6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ложках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E08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89F7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A5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1E3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A97AAED" w14:textId="77777777" w:rsidTr="00E51694">
        <w:trPr>
          <w:trHeight w:val="2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082C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6951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26A0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2E4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2 -х ложках простой и синкопированный ритм. Приём игры  по «ручкам», форшлаг.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AD3B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9451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3D2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 Приём фаршлаг.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89F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098248BC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50E4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21A4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F71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5EA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приемов на ложках.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8A1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517E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AD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7A3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BF6EA91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D0E3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3D7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67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03E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AB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0094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 народным инструментам – трещетки.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7D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трещётках.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20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бережного отношения к окружающей природе</w:t>
            </w:r>
          </w:p>
        </w:tc>
      </w:tr>
      <w:tr w:rsidR="00EF3E58" w:rsidRPr="00D15B59" w14:paraId="38D878FB" w14:textId="77777777" w:rsidTr="00E51694">
        <w:trPr>
          <w:trHeight w:val="184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1615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F337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802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DC3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FC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ADA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трещёток.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D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приёмов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AAD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2BCCFEE9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199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78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192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2637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рубели.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E5B5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3F34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рубель.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5C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Показ игры на рубеле. Изучение ритмических рисунков на рубеле.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039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3247417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C08A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60BD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067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C8AE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65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D43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бубен.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4D5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основного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FD6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06A52A13" w14:textId="77777777" w:rsidTr="00E51694">
        <w:trPr>
          <w:trHeight w:val="33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667E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BEE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DA44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B61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A3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88A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бубне.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4C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синкопированного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B4F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9F44BC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BDE9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14F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8C6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B74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68A9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FB49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ударным инструментом – треугольник.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211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треугольнике.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F1C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формированию высокой творческой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активности</w:t>
            </w:r>
          </w:p>
        </w:tc>
      </w:tr>
      <w:tr w:rsidR="00EF3E58" w:rsidRPr="00D15B59" w14:paraId="73017211" w14:textId="77777777" w:rsidTr="00E51694">
        <w:trPr>
          <w:trHeight w:val="24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B38B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C1C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66E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707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приемов игры на трещотках, бубне,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D9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533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Звучание народных инструментов в ансамбле.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EE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Игра на трещётках, бубне, треугольнике под музыкальный минус.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832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4854F8C4" w14:textId="77777777" w:rsidTr="00E51694">
        <w:trPr>
          <w:trHeight w:val="2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1DC8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05A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A77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915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DCF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CCD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78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Простой ритм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C85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54674F8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8496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4B1D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81CA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0742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Синкопированный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160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67B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529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синкопированному ритму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522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31FBD1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F68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C82B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C4A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2585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Приёмы игры на коробочке. Синкопированный +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4138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E862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502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Поочерёдное исполнение простого и синкопированного ритма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53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0AF64EA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70C0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4F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F1E4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9D81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Приёмы игры на свистульке.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06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2B2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Народный инструмент – свистулька.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98D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Ритмический рисунок  исполнения на свистульке.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2F6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6CFBA60" w14:textId="77777777" w:rsidTr="00E51694">
        <w:trPr>
          <w:trHeight w:val="25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B2F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74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5F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3CE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Материнский фольклор.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87C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FEF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жанром – материнский фольклор.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BB7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BD59" w14:textId="77777777" w:rsidR="00EF3E58" w:rsidRPr="00DB2C69" w:rsidRDefault="00EF3E58" w:rsidP="00E51694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1A9037C5" w14:textId="77777777" w:rsidTr="00E51694">
        <w:trPr>
          <w:trHeight w:val="12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DD3D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38B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161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8AF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E8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7E1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колыбельная.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F2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Пение на лигатто.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8A3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1A884246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C5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6D5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E72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69E5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49AB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019A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C85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исполнения колыбельных песен.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21F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33B1C3DE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348B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E47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258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F02D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Пестушки.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82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128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пестушки.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76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простейших попевок на 1 –2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21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0686FC8F" w14:textId="77777777" w:rsidTr="00E51694">
        <w:trPr>
          <w:trHeight w:val="29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3ED2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E7C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AB2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E88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Потешки. Вокально –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A2C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D031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народным видом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музыкального жанра – потешки.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404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Исполнение простейших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попевок на 2-3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E93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Воспитание доброго отношения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родителям, к окружающим людям, сверстникам</w:t>
            </w:r>
          </w:p>
        </w:tc>
      </w:tr>
      <w:tr w:rsidR="00EF3E58" w:rsidRPr="00D15B59" w14:paraId="0C8582A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3A1D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745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2136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374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599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DEC4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9D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поочерёдно.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A77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6AB3CEE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3303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9F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45B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5F9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40E5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8AA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FB5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одновременно в терцию.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CD1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4C0BA9B5" w14:textId="77777777" w:rsidTr="00E51694">
        <w:trPr>
          <w:trHeight w:val="3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6900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10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DFE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C8A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Небылицы.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F5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A51F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небылицы.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8E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595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5F62FEAE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A557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D0E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938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19BD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Трудовые припевки  солнцу, дождю, морозу.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40D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452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трудовые припевки.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323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6F4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0784F7B5" w14:textId="77777777" w:rsidTr="00E51694">
        <w:trPr>
          <w:trHeight w:val="206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152E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F46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06B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068E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Бурлацкие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52D0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277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бурлацкие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6D8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B7C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58D8077E" w14:textId="77777777" w:rsidTr="00E51694">
        <w:trPr>
          <w:trHeight w:val="2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86E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68BC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D3E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66E2" w14:textId="77777777" w:rsidR="00EF3E58" w:rsidRPr="00DB2C69" w:rsidRDefault="00EF3E58" w:rsidP="00E5169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Календарно-земледельческие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EB7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58C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календарно – земледельческие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4CD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Пение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DAC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601BD66C" w14:textId="77777777" w:rsidTr="00E51694">
        <w:trPr>
          <w:trHeight w:val="3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48B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43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87C3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A1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Зачёт.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F822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51E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046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7B6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7A37623A" w14:textId="77777777" w:rsidTr="00E51694"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C53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18C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8A8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21E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7721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8CC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A62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446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1ACE4747" w14:textId="77777777" w:rsidTr="00E51694">
        <w:trPr>
          <w:trHeight w:val="24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04A3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C4FF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6A3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B0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Святки (святочные песни).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75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63B7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народным видом музыкального жанра – святочные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2D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над дикцией и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3F6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формированию высокой творческой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активности</w:t>
            </w:r>
          </w:p>
        </w:tc>
      </w:tr>
      <w:tr w:rsidR="00EF3E58" w:rsidRPr="00D15B59" w14:paraId="7D22D41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13CD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8F4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53D4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E6C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C1D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472D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Колядки.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BF3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6B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52786BF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ABF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7B6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59DA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8A0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в одноголосном изложении, с распределением по ролям персонажей.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11C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DFBF" w14:textId="77777777" w:rsidR="00EF3E58" w:rsidRPr="00DB2C69" w:rsidRDefault="00EF3E58" w:rsidP="00E516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– рождество Коляды, рождество Христа.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6D7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483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A60D147" w14:textId="77777777" w:rsidTr="00E51694">
        <w:trPr>
          <w:trHeight w:val="38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240C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545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D12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2B3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темы  Колядки.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E06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5EE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Колядки в наше время.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95D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Колядок.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F4A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DC0B296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763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A26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2FD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03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F12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277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Щедровка.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A0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9DC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изучения</w:t>
            </w:r>
          </w:p>
        </w:tc>
      </w:tr>
      <w:tr w:rsidR="00EF3E58" w:rsidRPr="00D15B59" w14:paraId="418D8DEE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FEF6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0CE4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6AE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42E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BA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8D35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8FC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дикцией,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D9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6F2A0B7" w14:textId="77777777" w:rsidTr="00E51694">
        <w:trPr>
          <w:trHeight w:val="19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BD3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A24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19D8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A5C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868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CE9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42F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 и двухголосьем.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860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902E86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69D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5436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DE1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04B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Гадальные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65FF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2F8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народной традицией – гадание.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ED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Простейшие подблюдные песни.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7F6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изученного материала</w:t>
            </w:r>
          </w:p>
        </w:tc>
      </w:tr>
      <w:tr w:rsidR="00EF3E58" w:rsidRPr="00D15B59" w14:paraId="36E23C96" w14:textId="77777777" w:rsidTr="00E51694">
        <w:trPr>
          <w:trHeight w:val="7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D54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747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084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952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7AAC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2AF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53E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в 1 голос. Работа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18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6948F60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B1BD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7B65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9DF2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91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96C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A14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374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голосоведенеием.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87F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4A56FA3F" w14:textId="77777777" w:rsidTr="00E51694">
        <w:trPr>
          <w:trHeight w:val="31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2A9B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6403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9D9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97F1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Песни, исполняемые на Васиьевский вечер (13 января).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D06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36B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Васильевские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673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над интонированием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D8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изученного материала</w:t>
            </w:r>
          </w:p>
        </w:tc>
      </w:tr>
      <w:tr w:rsidR="00EF3E58" w:rsidRPr="00D15B59" w14:paraId="2BFBC6AD" w14:textId="77777777" w:rsidTr="00E51694">
        <w:trPr>
          <w:trHeight w:val="2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137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56D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E227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D421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Щедровки, Калядки, Христославные песни. Закрепление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46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BCE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32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61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Развитие чувства ответственности и гордости за достижения страны, культуру</w:t>
            </w:r>
          </w:p>
        </w:tc>
      </w:tr>
      <w:tr w:rsidR="00EF3E58" w:rsidRPr="00D15B59" w14:paraId="0092B50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197E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C74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285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B4E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68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5C04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Народная манера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0D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732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610429CC" w14:textId="77777777" w:rsidTr="00E51694">
        <w:trPr>
          <w:trHeight w:val="3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8B1F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0A0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C154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9FE3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7C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7DC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41D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E4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76CDCE91" w14:textId="77777777" w:rsidTr="00E51694">
        <w:trPr>
          <w:trHeight w:val="2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72F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B5F9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343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F4F6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плясовые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42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3885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542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972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5A1EEF8F" w14:textId="77777777" w:rsidTr="00E51694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863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ABD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98D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C51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3F7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0BF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AB3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53F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31B6032C" w14:textId="77777777" w:rsidTr="00E51694">
        <w:trPr>
          <w:trHeight w:val="19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924D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6B7B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324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8CC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E0EE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895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одноголосного исполнения хороводных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AAF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F0E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3214ED6C" w14:textId="77777777" w:rsidTr="00E51694">
        <w:trPr>
          <w:trHeight w:val="3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715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20C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D49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3B04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 с элементами народной хореографии и  музыкальны</w:t>
            </w:r>
          </w:p>
          <w:p w14:paraId="18ED957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BC6C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5A44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танцевальных хороводных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EAB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 в 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428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CAD7BD2" w14:textId="77777777" w:rsidTr="00E51694">
        <w:trPr>
          <w:trHeight w:val="2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05C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A757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8FA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0515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 с элементами народной хореографии и  музыкальны</w:t>
            </w:r>
          </w:p>
          <w:p w14:paraId="6D7CC3B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DAA0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F1A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танцевальных хороводных элементов под музыку.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CAC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Переменный шаг в 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A4E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6691E523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3FB9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76A3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330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DA3E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Плясовые  песни в 1-голосном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F40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E57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9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77C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7EB4D3BB" w14:textId="77777777" w:rsidTr="00E51694">
        <w:tblPrEx>
          <w:tblLook w:val="04A0" w:firstRow="1" w:lastRow="0" w:firstColumn="1" w:lastColumn="0" w:noHBand="0" w:noVBand="1"/>
        </w:tblPrEx>
        <w:trPr>
          <w:trHeight w:val="2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05E9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A59E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85EA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A45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Плясовые  песни в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1-голосном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4E45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C62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828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D79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6FD6D322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B44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FD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65FC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56C4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793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22F5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CB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F48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782FE35C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EC09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BA8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73B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B61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EAF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215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3A4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CC0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0D5BB951" w14:textId="77777777" w:rsidTr="00E51694">
        <w:tblPrEx>
          <w:tblLook w:val="04A0" w:firstRow="1" w:lastRow="0" w:firstColumn="1" w:lastColumn="0" w:noHBand="0" w:noVBand="1"/>
        </w:tblPrEx>
        <w:trPr>
          <w:trHeight w:val="15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30D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87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23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63F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F9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5F01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408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42C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378E66BF" w14:textId="77777777" w:rsidTr="00E51694">
        <w:tblPrEx>
          <w:tblLook w:val="04A0" w:firstRow="1" w:lastRow="0" w:firstColumn="1" w:lastColumn="0" w:noHBand="0" w:noVBand="1"/>
        </w:tblPrEx>
        <w:trPr>
          <w:trHeight w:val="123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16E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FB9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83E2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FCE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A28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C091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38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9B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BE9A094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8707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EB5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4CCC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B1E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 с элементами хореографии 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2FE8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B547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2CE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2FB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7A239FB" w14:textId="77777777" w:rsidTr="00E51694">
        <w:tblPrEx>
          <w:tblLook w:val="04A0" w:firstRow="1" w:lastRow="0" w:firstColumn="1" w:lastColumn="0" w:noHBand="0" w:noVBand="1"/>
        </w:tblPrEx>
        <w:trPr>
          <w:trHeight w:val="5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157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96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7FB0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488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A69F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F342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310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CAB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060A187D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7280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5AB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9F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2CF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 с элементами терцовой вторы.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131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F247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 народного вида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B66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911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ABA201F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A28A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7A10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9997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1DAE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93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EEE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484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60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24D4C196" w14:textId="77777777" w:rsidTr="00E51694">
        <w:tblPrEx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EFC5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36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03D0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1C90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Комаринская. Отличительные черты.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9CDB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5937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комаринская.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EA1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543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7548131" w14:textId="77777777" w:rsidTr="00E51694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57C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B67A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43CE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051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с элементами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E27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0D7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комаринской.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9EC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ADC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7D44CED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07F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7A6C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4F5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2C2C3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Комаринская с элементами танца и музыцированием на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65E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0900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– часть   народного творчество.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526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комаринской в характере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EE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558B53F" w14:textId="77777777" w:rsidTr="00E51694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8075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C6B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A04B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B19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D8E3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9C9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A8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Показ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BE7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69462B5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E2B0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63A4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5DA1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24E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AFF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F7E7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50F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плясовой трепак.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838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E0AFA6F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933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BA0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A95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4C8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C0F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EA5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F1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A4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753C9F34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6564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E4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79A0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685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E0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963D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BAE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A7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CA4B977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489E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B07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8BB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A0C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Хороводные и плясовые песни. 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AEB9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C299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435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87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B13174F" w14:textId="77777777" w:rsidTr="00E51694">
        <w:tblPrEx>
          <w:tblLook w:val="04A0" w:firstRow="1" w:lastRow="0" w:firstColumn="1" w:lastColumn="0" w:noHBand="0" w:noVBand="1"/>
        </w:tblPrEx>
        <w:trPr>
          <w:trHeight w:val="1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BF21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E00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9428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B55D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A11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D110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B4C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Повторение всех танцевальных изученных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11B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448D2FC" w14:textId="77777777" w:rsidTr="00E51694">
        <w:tblPrEx>
          <w:tblLook w:val="04A0" w:firstRow="1" w:lastRow="0" w:firstColumn="1" w:lastColumn="0" w:noHBand="0" w:noVBand="1"/>
        </w:tblPrEx>
        <w:trPr>
          <w:trHeight w:val="3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0CB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F7CB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1C7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488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Урок – концерт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1B64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A2A4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4B3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47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5027B2D7" w14:textId="77777777" w:rsidTr="00E51694">
        <w:tblPrEx>
          <w:tblLook w:val="04A0" w:firstRow="1" w:lastRow="0" w:firstColumn="1" w:lastColumn="0" w:noHBand="0" w:noVBand="1"/>
        </w:tblPrEx>
        <w:trPr>
          <w:trHeight w:val="3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AEB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746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C9B6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2FEF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Масленичный цикл песен.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DC5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DEAC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традиций.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4AE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91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1FED7BED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4B17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96B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DF3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41AF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встречи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55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3152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видом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ED4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B50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DCC61E6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7F75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94A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C4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C81A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проводов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F82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D8A8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CDF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490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84C9EFE" w14:textId="77777777" w:rsidTr="00E51694">
        <w:tblPrEx>
          <w:tblLook w:val="04A0" w:firstRow="1" w:lastRow="0" w:firstColumn="1" w:lastColumn="0" w:noHBand="0" w:noVBand="1"/>
        </w:tblPrEx>
        <w:trPr>
          <w:trHeight w:val="128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76C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E131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F9F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B3BB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Масленица – полизуха.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E30F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80D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Что такое Масленица – полизуха.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95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901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2A9AB6B" w14:textId="77777777" w:rsidTr="00E51694">
        <w:tblPrEx>
          <w:tblLook w:val="04A0" w:firstRow="1" w:lastRow="0" w:firstColumn="1" w:lastColumn="0" w:noHBand="0" w:noVBand="1"/>
        </w:tblPrEx>
        <w:trPr>
          <w:trHeight w:val="25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C7D2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9CC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74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BE2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BDE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528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E82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0BF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C8FC02B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1F38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2D3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156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3DD5" w14:textId="77777777" w:rsidR="00EF3E58" w:rsidRPr="00DB2C69" w:rsidRDefault="00EF3E58" w:rsidP="00E5169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Масленичные частушки в 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8ED8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DCD2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Масленичные частушки как часть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35D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Вокальная техника. 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D0D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Способствовать воспитанию любви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 Родине, её истории, культуре, традициям</w:t>
            </w:r>
          </w:p>
        </w:tc>
      </w:tr>
      <w:tr w:rsidR="00EF3E58" w:rsidRPr="00D15B59" w14:paraId="0B77B898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C24A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6542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785A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31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2DFF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B51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DDB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Пение на 2 голоса.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1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5D107116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45C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DE9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BF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63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BC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47E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 как часть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1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B55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57C411C7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4D9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018E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762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7A2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обряд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D86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69DB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4FF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Вокально-хоровая техник.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38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459E6FD9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ADEA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757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FBE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384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обряд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A82C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7488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67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778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2E57255F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5A58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3A1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E06A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531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хоровод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E46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D75D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553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B0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36A66D62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884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4D7D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83B3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F2C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1D9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7E3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620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E89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51F20277" w14:textId="77777777" w:rsidTr="00E51694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F11B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179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CC6F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529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48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8B7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D2E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1DB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0F6A83F2" w14:textId="77777777" w:rsidTr="00E51694">
        <w:tblPrEx>
          <w:tblLook w:val="04A0" w:firstRow="1" w:lastRow="0" w:firstColumn="1" w:lastColumn="0" w:noHBand="0" w:noVBand="1"/>
        </w:tblPrEx>
        <w:trPr>
          <w:trHeight w:val="35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700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7FD30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21.01.25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CDD7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7BC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91B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9C0F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B95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 изученных песен и игр.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2B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37A3E829" w14:textId="77777777" w:rsidTr="00E51694">
        <w:tblPrEx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9AA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CECB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23.01.25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00374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84C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C2D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0143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495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7F0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7275D5CF" w14:textId="77777777" w:rsidTr="00E51694">
        <w:tblPrEx>
          <w:tblLook w:val="04A0" w:firstRow="1" w:lastRow="0" w:firstColumn="1" w:lastColumn="0" w:noHBand="0" w:noVBand="1"/>
        </w:tblPrEx>
        <w:trPr>
          <w:trHeight w:val="5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E397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A2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7ABD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096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C9F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1E7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История возникновения бурдонного пен6ия.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3F2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BFA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67BB5E0" w14:textId="77777777" w:rsidTr="00E51694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614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9D7F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BE0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CFB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 Урок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674E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F781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F0B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2E3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4690458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127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9382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94A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4AE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Веснянки, заклички.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21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E601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D4A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91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4550EC2" w14:textId="77777777" w:rsidTr="00E51694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8706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B70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61C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548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767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D5D0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Обобщение полученных знаний.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304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Звукоизвлечение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35D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50B16C5F" w14:textId="77777777" w:rsidTr="00E51694">
        <w:tblPrEx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4154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EE6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D1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B25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с элементами музыкального сопровождения 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40C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0058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веснянки и заклички.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D09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858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25082561" w14:textId="77777777" w:rsidTr="00E51694">
        <w:tblPrEx>
          <w:tblLook w:val="04A0" w:firstRow="1" w:lastRow="0" w:firstColumn="1" w:lastColumn="0" w:noHBand="0" w:noVBand="1"/>
        </w:tblPrEx>
        <w:trPr>
          <w:trHeight w:val="5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74F6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FD6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85C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EF7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F0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7F8E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6D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6C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1B89400E" w14:textId="77777777" w:rsidTr="00E51694">
        <w:tblPrEx>
          <w:tblLook w:val="04A0" w:firstRow="1" w:lastRow="0" w:firstColumn="1" w:lastColumn="0" w:noHBand="0" w:noVBand="1"/>
        </w:tblPrEx>
        <w:trPr>
          <w:trHeight w:val="5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B6D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C7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83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D0E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Приуроченные хороводы.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B651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0E1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1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8E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65CFF32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B186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3ED8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D14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7A7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Приуроченные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C6C8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A18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DAB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5F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426E86E" w14:textId="77777777" w:rsidTr="00E51694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6E9D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5E4A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A4B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2C3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3FA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375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Что такое приуроченные хороводы?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77F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641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556C4E63" w14:textId="77777777" w:rsidTr="00E51694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F732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FCB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9700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353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в гетерофонном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2ED1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EE20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приуроченных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E9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08F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3A0B8CE" w14:textId="77777777" w:rsidTr="00E51694">
        <w:tblPrEx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179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C2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C39B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88A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русском народном пении.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E505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8D8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DDF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503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2B821D62" w14:textId="77777777" w:rsidTr="00E51694">
        <w:tblPrEx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E9AB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23D3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4B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322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как форма самовыражения.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C26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F6A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64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0E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2DCBC23" w14:textId="77777777" w:rsidTr="00E51694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F55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AFC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F70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12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668C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E9BF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Что такое импровизация?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493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Вокально-хоровая техник. Дыхательная гимнастика.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E36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5B78C6F5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5CC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7AB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151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8D4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0A4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C264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вокальная.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9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68F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B0724CC" w14:textId="77777777" w:rsidTr="00E51694">
        <w:tblPrEx>
          <w:tblLook w:val="04A0" w:firstRow="1" w:lastRow="0" w:firstColumn="1" w:lastColumn="0" w:noHBand="0" w:noVBand="1"/>
        </w:tblPrEx>
        <w:trPr>
          <w:trHeight w:val="27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83F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36D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BD0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C39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календарных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2FA2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2C8A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инструментальная.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D5B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инструментального музыкального номера с элементами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95C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17059C67" w14:textId="77777777" w:rsidTr="00E51694">
        <w:tblPrEx>
          <w:tblLook w:val="04A0" w:firstRow="1" w:lastRow="0" w:firstColumn="1" w:lastColumn="0" w:noHBand="0" w:noVBand="1"/>
        </w:tblPrEx>
        <w:trPr>
          <w:trHeight w:val="178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B8BB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AAA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5A8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C32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9E0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E54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1-го вокалиста.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CF4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сольном исполнении.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962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ACF7518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CD2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4DB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8C3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F96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012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A82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нескольких вокалистов.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090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ансамблевом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47F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3165C94" w14:textId="77777777" w:rsidTr="00E51694">
        <w:tblPrEx>
          <w:tblLook w:val="04A0" w:firstRow="1" w:lastRow="0" w:firstColumn="1" w:lastColumn="0" w:noHBand="0" w:noVBand="1"/>
        </w:tblPrEx>
        <w:trPr>
          <w:trHeight w:val="2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F38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86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5B4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753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631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A7EB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002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65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AF30513" w14:textId="77777777" w:rsidTr="00E51694">
        <w:tblPrEx>
          <w:tblLook w:val="04A0" w:firstRow="1" w:lastRow="0" w:firstColumn="1" w:lastColumn="0" w:noHBand="0" w:noVBand="1"/>
        </w:tblPrEx>
        <w:trPr>
          <w:trHeight w:val="2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438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C660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32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737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F25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59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5F3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D57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F7F35F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6915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29A5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A60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B9F3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Игра на народных музыкальных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278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065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501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27F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4AD21DD" w14:textId="77777777" w:rsidTr="00E51694">
        <w:tblPrEx>
          <w:tblLook w:val="04A0" w:firstRow="1" w:lastRow="0" w:firstColumn="1" w:lastColumn="0" w:noHBand="0" w:noVBand="1"/>
        </w:tblPrEx>
        <w:trPr>
          <w:trHeight w:val="53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8C6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59B1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CBB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2DB5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54D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9F0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06E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FEA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FC2DD08" w14:textId="77777777" w:rsidTr="00E51694">
        <w:tblPrEx>
          <w:tblLook w:val="04A0" w:firstRow="1" w:lastRow="0" w:firstColumn="1" w:lastColumn="0" w:noHBand="0" w:noVBand="1"/>
        </w:tblPrEx>
        <w:trPr>
          <w:trHeight w:val="5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E2E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61DBA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22.02.25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F1FA5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D2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490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31A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Народные инструменты как неотъемлемая часть народного искусства.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4A1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Слушанье концерта народного инструментального ансамбля.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B18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7308A625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6721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2E14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81D7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D6B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Разновидности жалеек.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E43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8D1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4C6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ритмический рисунок на одном звуке.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E91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72232B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C4A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784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24EE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14F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2224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485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710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90A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Обеспечить условия для воспитания творческого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отношения к избранной профессии</w:t>
            </w:r>
          </w:p>
        </w:tc>
      </w:tr>
      <w:tr w:rsidR="00EF3E58" w:rsidRPr="00D15B59" w14:paraId="7B25E5EF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0D2E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A14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F9F5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80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4213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19C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6B8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A0F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463E934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FE5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4BE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4CA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177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Коса- 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F98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E9C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коса.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4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Простые приёмы игры на косе.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8B1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C04D96F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3F58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F693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3C0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BB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Кувиклы -  русский народный инструмент Воронежско – Курского региона(женский).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9A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A9C8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(женским) –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CF3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71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02BB728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66B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64C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6493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45B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кувиклах.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3127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80D4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народного инструмента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4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15D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059F7D5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D4E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5615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F7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46F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свирели.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B1C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3079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свирель.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F68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свирели.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835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73066CE1" w14:textId="77777777" w:rsidTr="00E51694">
        <w:tblPrEx>
          <w:tblLook w:val="04A0" w:firstRow="1" w:lastRow="0" w:firstColumn="1" w:lastColumn="0" w:noHBand="0" w:noVBand="1"/>
        </w:tblPrEx>
        <w:trPr>
          <w:trHeight w:val="3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9A4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F6A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31C6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C7A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024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0F30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301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инструментального номера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5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010461D5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BF5D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12F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595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C6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хороводно-игровые песни в одно- и двухголосном изложении с сопровождением 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75A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C4FC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Отличие хороводных и хороводно-игровых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6EB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22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2B563BC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9D17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A43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678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4EE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E76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2AB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04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C11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56BE3182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833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656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7EB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7CE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5AF1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F06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4E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73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78B791E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E374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33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9E8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75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10B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F14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97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610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449206D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5198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0CBA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0777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EED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F94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344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062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99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0542BB7F" w14:textId="77777777" w:rsidTr="00E51694">
        <w:tblPrEx>
          <w:tblLook w:val="04A0" w:firstRow="1" w:lastRow="0" w:firstColumn="1" w:lastColumn="0" w:noHBand="0" w:noVBand="1"/>
        </w:tblPrEx>
        <w:trPr>
          <w:trHeight w:val="17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D1AE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F8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F15E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C72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48F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C44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1A9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6A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6E66A62D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FAAF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7A1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7CA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98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двухголосном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E62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D31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9B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42E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54FA503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F08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132.</w:t>
            </w:r>
          </w:p>
          <w:p w14:paraId="2C753F5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AD6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8C04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5EE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6881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328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19D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35B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6D347E4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ABB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4B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EDFD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42E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D24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3D5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8BF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A6F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33D71A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DC2F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33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1C50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3A0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AC4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42C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0F4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DC5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1DC66463" w14:textId="77777777" w:rsidTr="00E51694">
        <w:tblPrEx>
          <w:tblLook w:val="04A0" w:firstRow="1" w:lastRow="0" w:firstColumn="1" w:lastColumn="0" w:noHBand="0" w:noVBand="1"/>
        </w:tblPrEx>
        <w:trPr>
          <w:trHeight w:val="3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621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1C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69FD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EAA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F8DF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6F8C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Виды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CA6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Просмотр хороводов разных видов.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932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008AD70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5F15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9A75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4DE8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2CC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и 2 круга рядом.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6E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F00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1 и 2 круга.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DD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F25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1203D9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84F8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FF76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274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623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в круге и корзиночка.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9C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BB2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круг в круге и корзиночка.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638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CBA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0C6091E7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83F0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894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007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BEA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восьмёрка и улитка.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2D6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F0D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восьмёрка и улитка.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5C4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CB4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7647D3E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A115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79A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819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3EB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змейка и колонна.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E4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D3D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змейка и колонна.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62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97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3C6A60F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A26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A20E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D2A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BEB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гребень.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E40C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6E54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гребень.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BB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51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8C9DB3E" w14:textId="77777777" w:rsidTr="00E51694">
        <w:tblPrEx>
          <w:tblLook w:val="04A0" w:firstRow="1" w:lastRow="0" w:firstColumn="1" w:lastColumn="0" w:noHBand="0" w:noVBand="1"/>
        </w:tblPrEx>
        <w:trPr>
          <w:trHeight w:val="17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68A0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B4A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99B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740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Отличительные хороводы Белгородского региона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E2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476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хороводов, характерных Белгородскому региону.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17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E4A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6AC9B43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CCE0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91A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74A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ECA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положение рук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87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AA28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положения рук.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0D6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трёх положений рук.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373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B65AD4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7D6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E56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F7E7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4AF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F8DE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34B7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2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530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76F8A7C" w14:textId="77777777" w:rsidTr="00E51694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4403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B71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01A5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4B5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7DFA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5A8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304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Переменный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07D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35765B9" w14:textId="77777777" w:rsidTr="00E51694">
        <w:tblPrEx>
          <w:tblLook w:val="04A0" w:firstRow="1" w:lastRow="0" w:firstColumn="1" w:lastColumn="0" w:noHBand="0" w:noVBand="1"/>
        </w:tblPrEx>
        <w:trPr>
          <w:trHeight w:val="6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07B4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4B6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3C5B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ED6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076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0268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- 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20A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Построение танцевальных линий.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18F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681D1E9E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62C7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DA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C8A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401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Велёк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6F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5243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– Велёк.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073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плавного перехода линии в виде змейки.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6E4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171A08D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C86C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C2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A67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DAF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BE95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019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разных хороводов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37D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хороводов по выбору учащихся.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4D3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27094C58" w14:textId="77777777" w:rsidTr="00E51694">
        <w:tblPrEx>
          <w:tblLook w:val="04A0" w:firstRow="1" w:lastRow="0" w:firstColumn="1" w:lastColumn="0" w:noHBand="0" w:noVBand="1"/>
        </w:tblPrEx>
        <w:trPr>
          <w:trHeight w:val="3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2419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A8E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E55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AF2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00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EC9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A48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1EB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2EC6A9F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A65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E6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74A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621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и шуточные песни в двухголосном изложении </w:t>
            </w:r>
          </w:p>
          <w:p w14:paraId="11B9D94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 постановкой танца.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14DF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9AA8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62D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C4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1657DD0F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A2D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406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DBC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82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4C73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99A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DF5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11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12A1695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40C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A9C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D75D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C8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61E604E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74C4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9C9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A55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B8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FB958CD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34F1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75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067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50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элементами музицирования и  </w:t>
            </w:r>
          </w:p>
          <w:p w14:paraId="133D66B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F35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4D0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07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BF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61BB0004" w14:textId="77777777" w:rsidTr="00E51694">
        <w:tblPrEx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0942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F7F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655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79B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68499F5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FDC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DE4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B2E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D84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F98FE0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817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F1D7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9F1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4A6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69709CA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72AC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17C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720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367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F25F37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5E5A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F7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472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A9D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Плясовые песни в трехголосном изложении без сопровождения,</w:t>
            </w:r>
          </w:p>
          <w:p w14:paraId="563CA02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8EC7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1AC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трёхголосного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EDE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5D1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2F35C787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A6B0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8F8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BBA5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267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и обрядовые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B07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6D47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CB0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A80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Формирование у обучающихся представлений об уважении к человеку труда, о ценности труда и творчества для личности</w:t>
            </w:r>
          </w:p>
        </w:tc>
      </w:tr>
      <w:tr w:rsidR="00EF3E58" w:rsidRPr="00D15B59" w14:paraId="46285707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44ED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3D2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0E0A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43B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013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91D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020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C7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BD9C70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82E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CDBB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4C2A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969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31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EED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– свадебные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DE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8AE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AAEA808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AB0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2562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006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06F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BA11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009A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659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291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206C1CA6" w14:textId="77777777" w:rsidTr="00E51694">
        <w:tblPrEx>
          <w:tblLook w:val="04A0" w:firstRow="1" w:lastRow="0" w:firstColumn="1" w:lastColumn="0" w:noHBand="0" w:noVBand="1"/>
        </w:tblPrEx>
        <w:trPr>
          <w:trHeight w:val="4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10FC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7FD9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8D0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2DF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9CD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DA1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680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C1E" w14:textId="77777777" w:rsidR="00EF3E58" w:rsidRPr="00DB2C69" w:rsidRDefault="00EF3E58" w:rsidP="00E51694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нравственной культуры миропонимания</w:t>
            </w:r>
          </w:p>
        </w:tc>
      </w:tr>
      <w:tr w:rsidR="00EF3E58" w:rsidRPr="00D15B59" w14:paraId="4D4809B7" w14:textId="77777777" w:rsidTr="00E51694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C64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B42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2C57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5C0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рукобитье, плач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F3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86E4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477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12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3FF9C7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8EC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6D48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3813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6D8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девичник, выкуп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BD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ED6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7E0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06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1113A6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DA6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511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E1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A9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6C190A3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A6D0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649B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71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BB9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5C0F4C17" w14:textId="77777777" w:rsidTr="00E51694">
        <w:tblPrEx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91B2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ED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CEC4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6DD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2FE0536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BB4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28F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540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C1F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3966B9E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F81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7FC6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76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3F9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31B657B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10B7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175E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DB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490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2101B47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B2A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4F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AB4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668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Плясовые песни в двухголосном изложении,</w:t>
            </w:r>
          </w:p>
          <w:p w14:paraId="5941315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FF6E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039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760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C14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46B5A5D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5BDE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344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E6B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F94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венчание.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3F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FB76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венчальными обрядовыми песнями.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C50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CE9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1B11C7A9" w14:textId="77777777" w:rsidTr="00E51694">
        <w:tblPrEx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FB6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8366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C56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813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свадебный пир.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F478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391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свадебными песнями во пиру.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12A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6EB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1701B7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550D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6B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AAD7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AA3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Рекрутовые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3F77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945A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рекрутовые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05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182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6625ECE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27E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7C50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E949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9D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с сопровождением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F42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4F9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4D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605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EF3E58" w:rsidRPr="00D15B59" w14:paraId="337A9D3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F105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EE6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284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236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F3C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82E0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CD1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CAD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963B7CF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B55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29A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D2F0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F89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протяжные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7D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8C6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BD2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C0A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42C4C0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64A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30F0" w14:textId="77777777" w:rsidR="00EF3E58" w:rsidRPr="00085B8D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20.05.25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05D33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4A97" w14:textId="77777777" w:rsidR="00EF3E58" w:rsidRPr="00085B8D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4D4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6C4F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892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914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5B81640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A71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215CF" w14:textId="77777777" w:rsidR="00EF3E58" w:rsidRPr="00085B8D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22.05.25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8FEC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35E2" w14:textId="77777777" w:rsidR="00EF3E58" w:rsidRPr="00085B8D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278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F6D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170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84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116ED2C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694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0DC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48F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899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Отчётный концерт ансамбля русской народной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C5F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589D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3B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95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65B14073" w14:textId="77777777" w:rsidTr="00E51694">
        <w:tblPrEx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7F1E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292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0594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8A1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25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31C6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E78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 Повторение танцевальных навыков и навыках  игры на народных инструментах.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197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709DCA5" w14:textId="77777777" w:rsidTr="00E51694">
        <w:tblPrEx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2619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4B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9A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782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Подбор репертуара.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561B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116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D4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72F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EF3E58" w:rsidRPr="00D15B59" w14:paraId="22722E60" w14:textId="77777777" w:rsidTr="00E51694">
        <w:tblPrEx>
          <w:tblLook w:val="04A0" w:firstRow="1" w:lastRow="0" w:firstColumn="1" w:lastColumn="0" w:noHBand="0" w:noVBand="1"/>
        </w:tblPrEx>
        <w:trPr>
          <w:trHeight w:val="103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964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468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A0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5B9" w14:textId="77777777" w:rsidR="00EF3E58" w:rsidRPr="00DB2C69" w:rsidRDefault="00EF3E58" w:rsidP="00E51694">
            <w:pPr>
              <w:ind w:lef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C62D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8F41A" w14:textId="77777777" w:rsidR="00EF3E58" w:rsidRPr="00DB2C69" w:rsidRDefault="00EF3E58" w:rsidP="00E51694">
            <w:pPr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5832" w14:textId="77777777" w:rsidR="00EF3E58" w:rsidRPr="00DB2C69" w:rsidRDefault="00EF3E58" w:rsidP="00E51694">
            <w:pPr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4C55" w14:textId="77777777" w:rsidR="00EF3E58" w:rsidRPr="00DB2C69" w:rsidRDefault="00EF3E58" w:rsidP="00E51694">
            <w:pPr>
              <w:spacing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5E1A04F2" w14:textId="77777777" w:rsidTr="00E51694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D60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439B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CD6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F38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Генеральная репетиция.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8E0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F34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0F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D9D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профессии.</w:t>
            </w:r>
          </w:p>
        </w:tc>
      </w:tr>
      <w:tr w:rsidR="00EF3E58" w:rsidRPr="00D15B59" w14:paraId="15888B7C" w14:textId="77777777" w:rsidTr="00E51694">
        <w:tblPrEx>
          <w:tblLook w:val="04A0" w:firstRow="1" w:lastRow="0" w:firstColumn="1" w:lastColumn="0" w:noHBand="0" w:noVBand="1"/>
        </w:tblPrEx>
        <w:trPr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C95F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638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4A44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67B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Концерт – Последний звонок.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B10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5437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1CB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4E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610CC236" w14:textId="77777777" w:rsidTr="00E51694">
        <w:tblPrEx>
          <w:tblLook w:val="04A0" w:firstRow="1" w:lastRow="0" w:firstColumn="1" w:lastColumn="0" w:noHBand="0" w:noVBand="1"/>
        </w:tblPrEx>
        <w:trPr>
          <w:trHeight w:val="413"/>
          <w:jc w:val="center"/>
        </w:trPr>
        <w:tc>
          <w:tcPr>
            <w:tcW w:w="1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BD29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6672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B9E3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324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5AE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2F3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9FB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837B31" w14:textId="77777777" w:rsidR="00190893" w:rsidRDefault="00190893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C19DE04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376729C7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0BBA878B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0DEEA795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79FA891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312874F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58DDCA39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4FA3D575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5B40C0CB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5E311D09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D33D4B0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873256C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246F96FF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8008AA7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77D41696" w14:textId="77777777" w:rsidR="00EF3E58" w:rsidRDefault="00EF3E58" w:rsidP="00190893">
      <w:pPr>
        <w:tabs>
          <w:tab w:val="num" w:pos="720"/>
        </w:tabs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1E73643E" w14:textId="77777777" w:rsidR="00BF26D0" w:rsidRPr="0090312A" w:rsidRDefault="003E5206" w:rsidP="0090312A">
      <w:pPr>
        <w:tabs>
          <w:tab w:val="num" w:pos="7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D15B59">
        <w:rPr>
          <w:rFonts w:ascii="Times New Roman" w:hAnsi="Times New Roman" w:cs="Times New Roman"/>
          <w:b/>
          <w:sz w:val="28"/>
          <w:szCs w:val="24"/>
        </w:rPr>
        <w:t xml:space="preserve"> группа</w:t>
      </w:r>
    </w:p>
    <w:tbl>
      <w:tblPr>
        <w:tblW w:w="4970" w:type="pct"/>
        <w:jc w:val="center"/>
        <w:tblCellMar>
          <w:left w:w="0" w:type="dxa"/>
          <w:right w:w="0" w:type="dxa"/>
        </w:tblCellMar>
        <w:tblLook w:val="0080" w:firstRow="0" w:lastRow="0" w:firstColumn="1" w:lastColumn="0" w:noHBand="0" w:noVBand="0"/>
      </w:tblPr>
      <w:tblGrid>
        <w:gridCol w:w="503"/>
        <w:gridCol w:w="846"/>
        <w:gridCol w:w="813"/>
        <w:gridCol w:w="1654"/>
        <w:gridCol w:w="737"/>
        <w:gridCol w:w="1778"/>
        <w:gridCol w:w="1663"/>
        <w:gridCol w:w="1698"/>
      </w:tblGrid>
      <w:tr w:rsidR="00EF3E58" w:rsidRPr="00D15B59" w14:paraId="44666A96" w14:textId="77777777" w:rsidTr="00E51694">
        <w:trPr>
          <w:cantSplit/>
          <w:trHeight w:val="600"/>
          <w:jc w:val="center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959CB" w14:textId="77777777" w:rsidR="00EF3E58" w:rsidRPr="00A46672" w:rsidRDefault="00EF3E58" w:rsidP="00E51694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66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68E38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AF381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C6AC4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89EF1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6772A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Воспитательная работа</w:t>
            </w:r>
          </w:p>
        </w:tc>
      </w:tr>
      <w:tr w:rsidR="00EF3E58" w:rsidRPr="00D15B59" w14:paraId="3E30EB71" w14:textId="77777777" w:rsidTr="00E51694">
        <w:trPr>
          <w:cantSplit/>
          <w:trHeight w:val="262"/>
          <w:jc w:val="center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DEA6" w14:textId="77777777" w:rsidR="00EF3E58" w:rsidRPr="00A46672" w:rsidRDefault="00EF3E58" w:rsidP="00E51694">
            <w:pPr>
              <w:tabs>
                <w:tab w:val="left" w:pos="-223"/>
              </w:tabs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5E33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807A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Факт.</w:t>
            </w:r>
          </w:p>
        </w:tc>
        <w:tc>
          <w:tcPr>
            <w:tcW w:w="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899C5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FDF0E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D050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Теоретическая часть занятия/форма организации деятельности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57B1" w14:textId="77777777" w:rsidR="00EF3E58" w:rsidRPr="00DB2C6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2C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Практическая часть занятия/форма организации деятельности</w:t>
            </w:r>
          </w:p>
        </w:tc>
        <w:tc>
          <w:tcPr>
            <w:tcW w:w="8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F7D9" w14:textId="77777777" w:rsidR="00EF3E58" w:rsidRPr="00D15B59" w:rsidRDefault="00EF3E58" w:rsidP="00E51694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3E58" w:rsidRPr="00D15B59" w14:paraId="6DFA2C5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51CF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7A6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CE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657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Введение. Основы вокально-хоровой работы: певческая постановка, навыки пения стоя и сидя.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BC7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32AB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Чем народное пение отличается от классического и эстрадного.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96F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Певческая постановка: дыхание, распевки.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305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202AB0B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919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55BF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70F1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D95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Основы дыхания.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2BFB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06C7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436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C4A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7989C79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9BD3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D8A7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4DF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C139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Распеки в диапазоне терции и кварты.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01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0880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4CD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3C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70E50BE5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8A9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13B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6182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9E6F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F48C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13F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Зачем нужны ВХТ.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9E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Звукоизвлечение  при народном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FBD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11E1C7A7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6312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85A7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2808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E4F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распевках.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4236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0150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17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72C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498F19E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3E58" w:rsidRPr="00D15B59" w14:paraId="6799733B" w14:textId="77777777" w:rsidTr="00E51694"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1A8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694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CA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F871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 в простейшем одноголосье.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F291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7609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Чем народная манера пения отличается от классической.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4E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на улыбке. Выведение звука на зубы.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878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потребности в здоровом образе жизни</w:t>
            </w:r>
          </w:p>
          <w:p w14:paraId="3D830D1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3E58" w:rsidRPr="00D15B59" w14:paraId="1B869FFE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69CC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C81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1A9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2D7B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Игровые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A5E8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FD3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традиционными игровыми хороводами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324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9AB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 раскрытие  творческой индивидуальности личности каждого воспитанника</w:t>
            </w:r>
          </w:p>
        </w:tc>
      </w:tr>
      <w:tr w:rsidR="00EF3E58" w:rsidRPr="00D15B59" w14:paraId="0F18B235" w14:textId="77777777" w:rsidTr="00E51694">
        <w:trPr>
          <w:trHeight w:val="144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49A6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63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78F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3F27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Загадки, скороговорки.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FC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2E3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D97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750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3D8CA9FC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64F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E7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463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E97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4AEF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8CB5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фольклором.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6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простейших потешек на 3 – х звуках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F5E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1E563FC0" w14:textId="77777777" w:rsidTr="00E51694">
        <w:trPr>
          <w:trHeight w:val="11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2072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A59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2FC9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1AC8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Потешки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EE2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398A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Народные потешки с сопровождением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BDC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простейших потешек на 3 – х звуках под музыку.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79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56CEDE30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57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7E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6A90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C18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D45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646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традиционным народным жанром –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44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над дикцией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FC9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2F2470DF" w14:textId="77777777" w:rsidTr="00E51694">
        <w:trPr>
          <w:trHeight w:val="115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EB86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D62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743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CED4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в одноголосном изложении и в сопровождении музыкального инструмента (балалайка, гармонь)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686B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0BD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Частушки  - сатирический музыкальный жанр.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56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Работа по фразам. Работа над характером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CC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интеллектуальной культуры учащихся</w:t>
            </w:r>
          </w:p>
        </w:tc>
      </w:tr>
      <w:tr w:rsidR="00EF3E58" w:rsidRPr="00D15B59" w14:paraId="170758B8" w14:textId="77777777" w:rsidTr="00E51694">
        <w:trPr>
          <w:trHeight w:val="71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AEDA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C2D4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208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E4064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игры на русских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9274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A3C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02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народных музыкальных инструментов.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706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и раскрытие  творческой индивидуальности личности каждого воспитанника</w:t>
            </w:r>
          </w:p>
        </w:tc>
      </w:tr>
      <w:tr w:rsidR="00EF3E58" w:rsidRPr="00D15B59" w14:paraId="5DB2CF93" w14:textId="77777777" w:rsidTr="00E51694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45E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F46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8CC3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F27A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ложках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25E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447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8D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D15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099921E" w14:textId="77777777" w:rsidTr="00E51694">
        <w:trPr>
          <w:trHeight w:val="2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1EB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1CE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204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ED3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Приемы игры на 2 -х ложках простой и синкопированный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ритм. Приём игры  по «ручкам», форшлаг.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18E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6D14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Знакомство с русскими народными инструментами –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7E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Обучение игре на 2-х ложках. Приём фаршлаг.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89B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развитию творческого отношения к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учебной деятельности</w:t>
            </w:r>
          </w:p>
        </w:tc>
      </w:tr>
      <w:tr w:rsidR="00EF3E58" w:rsidRPr="00D15B59" w14:paraId="313176F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51C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1B8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20F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037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приемов на ложках.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D49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4191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русскими народными инструментами – ложки.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99C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2-х ложках.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14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D5BAD38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3F8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79D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405F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5AA8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BAFB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16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русским народным инструментам – трещетки.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98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трещётках.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23F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бережного отношения к окружающей природе</w:t>
            </w:r>
          </w:p>
        </w:tc>
      </w:tr>
      <w:tr w:rsidR="00EF3E58" w:rsidRPr="00D15B59" w14:paraId="0B4C5861" w14:textId="77777777" w:rsidTr="00E51694">
        <w:trPr>
          <w:trHeight w:val="184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12C2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813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2452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4204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приемы игры на трещотках.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7B46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1D5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Виды трещёток.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A71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изученных приёмов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B7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1DD4A825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33B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8C3D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DAAF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288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рубели.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094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C0A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рубель.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1C1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Показ игры на рубеле. Изучение ритмических рисунков на рубеле.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316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6E643A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3580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D9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E097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DBB6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0A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AA38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бубен.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A08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основного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1CB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45A43A89" w14:textId="77777777" w:rsidTr="00E51694">
        <w:trPr>
          <w:trHeight w:val="33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DB60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27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.09.2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58E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82C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Бубен-ударный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303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320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бубне.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90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Разучивание синкопированного ритма на бубне.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9DF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54FDB66C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69A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FAA8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7A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DB2A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Приемы игры на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C90F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2C9D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ударным инструментом – треугольник.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3DE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игре на треугольнике.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66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7D9E7B26" w14:textId="77777777" w:rsidTr="00E51694">
        <w:trPr>
          <w:trHeight w:val="24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C2C9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8C0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DDB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05F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приемов игры на трещотках, бубне, треугольнике.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1B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D2C6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Звучание народных инструментов в ансамбле.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A84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Игра на трещётках, бубне, треугольнике под музыкальный минус.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DBA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4949632A" w14:textId="77777777" w:rsidTr="00E51694">
        <w:trPr>
          <w:trHeight w:val="2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51F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958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8CD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8BA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D6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1626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C8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Простой ритм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7B5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8EBD68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E22B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5B1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77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DE1E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Приёмы игры на коробочке. Синкопированный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569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353F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042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Обучение синкопированному ритму на 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0D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A826C17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061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D67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E20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1695C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Приёмы игры на коробочке. Синкопированный + простой ритм.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3AC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DB4A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Народный инструмент – коробочка.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D09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Поочерёдное исполнение простого и синкопированного ритма на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коробочке.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28F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Способствовать развитию творческого отношения к учебной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</w:tr>
      <w:tr w:rsidR="00EF3E58" w:rsidRPr="00D15B59" w14:paraId="38911A54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9787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F12F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89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029F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Приёмы игры на свистульке.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F20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E0F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Народный инструмент – свистулька.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54B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Ритмический рисунок  исполнения на свистульке.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EDA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07333163" w14:textId="77777777" w:rsidTr="00E51694">
        <w:trPr>
          <w:trHeight w:val="25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BC94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49A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E3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CB7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Материнский фольклор.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E36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FC99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жанром – материнский фольклор.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9F6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Упражнение на дыхание. 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8AA1" w14:textId="77777777" w:rsidR="00EF3E58" w:rsidRPr="00DB2C69" w:rsidRDefault="00EF3E58" w:rsidP="00E51694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1510CB7D" w14:textId="77777777" w:rsidTr="00E51694">
        <w:trPr>
          <w:trHeight w:val="12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A4FD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60A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E72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A1F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4F7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FF7E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колыбельная.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1B8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Пение на лигатто.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1C5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2E471C25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B2F6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AC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70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BD1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ED6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F5E4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Колыбельные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F68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исполнения колыбельных песен.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807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0A27B322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F7E1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569E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DE28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DDD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Пестушки.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57C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C0D0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пестушки.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3F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простейших попевок на 1 –2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0C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45CA4EEE" w14:textId="77777777" w:rsidTr="00E51694">
        <w:trPr>
          <w:trHeight w:val="29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E01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4A9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2CF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16DC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Потешки.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D61E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1C95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потешки.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C4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простейших попевок на 2-3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2D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436D40F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2E9F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6699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B7E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2DDA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E58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3E03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68B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поочерёдно.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55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5C2347B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2B26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1FAD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095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122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AFBB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7995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Сатирический жанр частушки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3E4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на 2 голоса одновременно в терцию.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29A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40F4914F" w14:textId="77777777" w:rsidTr="00E51694">
        <w:trPr>
          <w:trHeight w:val="3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BD2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B7F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7278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5032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Небылицы.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81B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7E6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небылицы.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7B7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A7A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равного проявления учащимися группы своих индивидуальных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способностей</w:t>
            </w:r>
          </w:p>
        </w:tc>
      </w:tr>
      <w:tr w:rsidR="00EF3E58" w:rsidRPr="00D15B59" w14:paraId="518963DD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7480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34DE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1299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009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Трудовые припевки  солнцу, дождю, морозу.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8BD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ECB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трудовые припевки.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81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548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1AB7EEEB" w14:textId="77777777" w:rsidTr="00E51694">
        <w:trPr>
          <w:trHeight w:val="206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E96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FFA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B7D4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17D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Бурлацкие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577C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0F8B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бурлацкие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56A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54E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6F5BA6E9" w14:textId="77777777" w:rsidTr="00E51694">
        <w:trPr>
          <w:trHeight w:val="2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632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A52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B9E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5E21" w14:textId="77777777" w:rsidR="00EF3E58" w:rsidRPr="00DB2C69" w:rsidRDefault="00EF3E58" w:rsidP="00E5169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Календарно-земледельческие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9C34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13F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календарно – земледельческие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1DB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Пение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2E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осознания значимости нравственного опыта прошлого и будущего, и своей роли в нем</w:t>
            </w:r>
          </w:p>
        </w:tc>
      </w:tr>
      <w:tr w:rsidR="00EF3E58" w:rsidRPr="00D15B59" w14:paraId="183861B1" w14:textId="77777777" w:rsidTr="00E51694">
        <w:trPr>
          <w:trHeight w:val="3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F1B8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0C1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A9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608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Зачёт.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8159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0C17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690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B16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579B3D3C" w14:textId="77777777" w:rsidTr="00E51694"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74A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059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252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3FD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FC9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EBDD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D5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6AE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5F479C6C" w14:textId="77777777" w:rsidTr="00E51694">
        <w:trPr>
          <w:trHeight w:val="24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91E8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52B4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A6E4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779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Святки (святочные песни).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7EE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D7C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святочные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D2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 и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4F0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6661BBE9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8CAE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BE5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11D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7F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F98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793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Колядки.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DF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C5C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7496D2AB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2B83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1859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E145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59C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в одноголосном изложении, с распределением по ролям персонажей.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4BB2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DA5E9" w14:textId="77777777" w:rsidR="00EF3E58" w:rsidRPr="00DB2C69" w:rsidRDefault="00EF3E58" w:rsidP="00E516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Колядки – рождество Коляды, рождество Христа.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991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B8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D210BF3" w14:textId="77777777" w:rsidTr="00E51694">
        <w:trPr>
          <w:trHeight w:val="38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EA2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0842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ADB2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70B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темы  Колядки.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A2E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296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Колядки в наше время.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1CF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Колядок.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698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4E18D37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4543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F0A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5947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B32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B6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E98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Щедровка.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6F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E49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изучения</w:t>
            </w:r>
          </w:p>
        </w:tc>
      </w:tr>
      <w:tr w:rsidR="00EF3E58" w:rsidRPr="00D15B59" w14:paraId="7A60DA8F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34E9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D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A30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799F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48B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283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82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дикцией,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58F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2B961C15" w14:textId="77777777" w:rsidTr="00E51694">
        <w:trPr>
          <w:trHeight w:val="19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909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FE4D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9ED2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F3F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 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77CE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A82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Щедрованье в Старый Новый год.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563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 и двухголосьем.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DCA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698A10A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01F8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760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81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04B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Гадальные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500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CC4F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народной традицией – гадание.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6E6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Простейшие подблюдные песни.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5F7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изученного материала</w:t>
            </w:r>
          </w:p>
        </w:tc>
      </w:tr>
      <w:tr w:rsidR="00EF3E58" w:rsidRPr="00D15B59" w14:paraId="098E3755" w14:textId="77777777" w:rsidTr="00E51694">
        <w:trPr>
          <w:trHeight w:val="7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6CEA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3BF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6424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5EE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98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30C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3A2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в 1 голос. Работа по фразам.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9C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28901CC1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74B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3A3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BAA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95B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3BA3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B76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Христославные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B15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голосоведенеием.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D07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1866E487" w14:textId="77777777" w:rsidTr="00E51694">
        <w:trPr>
          <w:trHeight w:val="31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BE28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9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73F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0B9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Песни, исполняемые на Васиьевский вечер (13 января).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0B4E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84D2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Васильевские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494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над интонированием и дыханием.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2C4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исторического мировоззрения на примере изученного материала</w:t>
            </w:r>
          </w:p>
        </w:tc>
      </w:tr>
      <w:tr w:rsidR="00EF3E58" w:rsidRPr="00D15B59" w14:paraId="681B3460" w14:textId="77777777" w:rsidTr="00E51694">
        <w:trPr>
          <w:trHeight w:val="2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9CEF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5648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E222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F1D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Щедровки, Калядки, Христославные песни. Закрепление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478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189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Зимние календарные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B0E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4EA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Развитие чувства ответственности и гордости за достижения страны, культуру</w:t>
            </w:r>
          </w:p>
        </w:tc>
      </w:tr>
      <w:tr w:rsidR="00EF3E58" w:rsidRPr="00D15B59" w14:paraId="6281805D" w14:textId="77777777" w:rsidTr="00E51694"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486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859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291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8E2A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 Формирование певческой народной позиции.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B86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26D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Народная манера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BBF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56A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71F4F8ED" w14:textId="77777777" w:rsidTr="00E51694">
        <w:trPr>
          <w:trHeight w:val="3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4A0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1B02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8C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F3CB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FF2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ECA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F9B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D80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6E2B51F2" w14:textId="77777777" w:rsidTr="00E51694">
        <w:trPr>
          <w:trHeight w:val="2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E967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ED1C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BAB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6B2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плясовые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F95F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A91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25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A6A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6A5A1DD5" w14:textId="77777777" w:rsidTr="00E51694"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A5B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9B14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C3E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EC4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Хороводные песни в одноголосном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6A4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135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народным видом музыкального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жанра – хороводные и плясовые.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DFA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EA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Развитие творческой, познавательной и </w:t>
            </w: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созидательной активности</w:t>
            </w:r>
          </w:p>
        </w:tc>
      </w:tr>
      <w:tr w:rsidR="00EF3E58" w:rsidRPr="00D15B59" w14:paraId="0483B5B9" w14:textId="77777777" w:rsidTr="00E51694">
        <w:trPr>
          <w:trHeight w:val="192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76E1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6350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E1A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A8D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93E3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921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одноголосного исполнения хороводных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D5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F45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475A14A7" w14:textId="77777777" w:rsidTr="00E51694">
        <w:trPr>
          <w:trHeight w:val="37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F3C1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04B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A094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FEF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 с элементами народной хореографии и  музыкальны</w:t>
            </w:r>
          </w:p>
          <w:p w14:paraId="4AEB8A6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9F2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E2F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танцевальных хороводных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74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 в 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D1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33F2545F" w14:textId="77777777" w:rsidTr="00E51694">
        <w:trPr>
          <w:trHeight w:val="2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72C1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B3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F7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269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 с элементами народной хореографии и  музыкальны</w:t>
            </w:r>
          </w:p>
          <w:p w14:paraId="735E631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C9EE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089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танцевальных хороводных элементов под музыку.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632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Переменный шаг в хороводных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7DA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68CFBA65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B9F2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538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A8B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55C13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Плясовые  песни в 1-голосном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A339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4CB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F3A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5DA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10C30458" w14:textId="77777777" w:rsidTr="00E51694">
        <w:tblPrEx>
          <w:tblLook w:val="04A0" w:firstRow="1" w:lastRow="0" w:firstColumn="1" w:lastColumn="0" w:noHBand="0" w:noVBand="1"/>
        </w:tblPrEx>
        <w:trPr>
          <w:trHeight w:val="2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E9AE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913B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71D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7F5B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Плясовые  песни в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1-голосном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A339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AE87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Изучение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4D0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плясовых песнях.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B0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20B8637D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A4B7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D96C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E30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5E06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DF5B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D096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98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DE1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5992F5E9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764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00AD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BB9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2D7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B0FD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B38A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CD3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842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6C742ADC" w14:textId="77777777" w:rsidTr="00E51694">
        <w:tblPrEx>
          <w:tblLook w:val="04A0" w:firstRow="1" w:lastRow="0" w:firstColumn="1" w:lastColumn="0" w:noHBand="0" w:noVBand="1"/>
        </w:tblPrEx>
        <w:trPr>
          <w:trHeight w:val="15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0C8A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DB24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D86A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31F8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DC26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D2D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97D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Вокальные упражнения.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художественным образом.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036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EF3E58" w:rsidRPr="00D15B59" w14:paraId="6FF70E4C" w14:textId="77777777" w:rsidTr="00E51694">
        <w:tblPrEx>
          <w:tblLook w:val="04A0" w:firstRow="1" w:lastRow="0" w:firstColumn="1" w:lastColumn="0" w:noHBand="0" w:noVBand="1"/>
        </w:tblPrEx>
        <w:trPr>
          <w:trHeight w:val="123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D37F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8533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90E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1C2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Шуточные песни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3DD8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65F1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жанра – шуточная песня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76C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9B7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69111C05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C680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0B10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478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F904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Шуточные песни с элементами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хореографии 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19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88A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жанра – шуточная песня с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62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Вокальные упражнения.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Исполнение шуточной песни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7F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Создать условия, обеспечивающие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воспитание интереса к будущей профессии</w:t>
            </w:r>
          </w:p>
        </w:tc>
      </w:tr>
      <w:tr w:rsidR="00EF3E58" w:rsidRPr="00D15B59" w14:paraId="68B64D8D" w14:textId="77777777" w:rsidTr="00E51694">
        <w:tblPrEx>
          <w:tblLook w:val="04A0" w:firstRow="1" w:lastRow="0" w:firstColumn="1" w:lastColumn="0" w:noHBand="0" w:noVBand="1"/>
        </w:tblPrEx>
        <w:trPr>
          <w:trHeight w:val="5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CE4F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919A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9AC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4CB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ACC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FA5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66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6D6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76EB4624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A167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C40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D94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4CF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Корильные песни с элементами терцовой вторы.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262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B4F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 народного вида музыкального жанра – корильные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BCE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94B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588F637E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BC5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CAA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4E5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27D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A5C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34CA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BDE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Вокальные упражнения. 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C7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0A09C96E" w14:textId="77777777" w:rsidTr="00E51694">
        <w:tblPrEx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BB2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B3F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DAA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617D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Комаринская. Отличительные черты.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E13D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D1B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комаринская.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B2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F3A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C8ADE83" w14:textId="77777777" w:rsidTr="00E51694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406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169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F975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E23B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с элементами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C92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91B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в комаринской.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3FE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характером комаринской.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1E4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0599309B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73B6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BDE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4A1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3CC3" w14:textId="77777777" w:rsidR="00EF3E58" w:rsidRPr="00DB2C69" w:rsidRDefault="00EF3E58" w:rsidP="00E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Комаринская с элементами танца и музыцированием на народных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CD2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5F51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Комаринская – часть   народного творчество.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7EC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комаринской в характере с элементами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04F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016867CA" w14:textId="77777777" w:rsidTr="00E51694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589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662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0A3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7A89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B2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5B8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видом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B63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Показ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4A3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2FB56A66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25B2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4F9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70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5F38F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Трепак – русская плясовая.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B0A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EF29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трепак.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C20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танцевальных элементов плясовой трепак.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713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7B838B2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9FB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F5FC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A8B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BE1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8043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5C07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67F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DA8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32CFE6B3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3B02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7C9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072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26E9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хороводных и плясовых песен и их характерное резонирование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A1B9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E758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F33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D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0EB36EA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2276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DC9F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91FC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1CF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Хороводные и плясовые песни. 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7C7C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8294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AE8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696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89B40CA" w14:textId="77777777" w:rsidTr="00E51694">
        <w:tblPrEx>
          <w:tblLook w:val="04A0" w:firstRow="1" w:lastRow="0" w:firstColumn="1" w:lastColumn="0" w:noHBand="0" w:noVBand="1"/>
        </w:tblPrEx>
        <w:trPr>
          <w:trHeight w:val="1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6916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6F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05BC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E26F3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93F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8D0D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Отличие хороводных и плясовых песен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AB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 Повторение всех танцевальных изученных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69B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1AEED5F1" w14:textId="77777777" w:rsidTr="00E51694">
        <w:tblPrEx>
          <w:tblLook w:val="04A0" w:firstRow="1" w:lastRow="0" w:firstColumn="1" w:lastColumn="0" w:noHBand="0" w:noVBand="1"/>
        </w:tblPrEx>
        <w:trPr>
          <w:trHeight w:val="38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16A0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CCC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7F5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BCE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Урок – концерт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C205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9B4E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B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изученного материала.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8C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2A398651" w14:textId="77777777" w:rsidTr="00E51694">
        <w:tblPrEx>
          <w:tblLook w:val="04A0" w:firstRow="1" w:lastRow="0" w:firstColumn="1" w:lastColumn="0" w:noHBand="0" w:noVBand="1"/>
        </w:tblPrEx>
        <w:trPr>
          <w:trHeight w:val="3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505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233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B85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D8FDC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Масленичный цикл песен.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4AF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2277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традиций.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036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53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2979F4FF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2A98A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04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6B5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5F2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встречи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8D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C05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видом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95B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EFA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79E42A9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A2D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CFC6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1E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8725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Песни проводов Масленицы.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7089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36F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Изучение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народного вида музыкального жанра – Масленичные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3D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E47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7896016" w14:textId="77777777" w:rsidTr="00E51694">
        <w:tblPrEx>
          <w:tblLook w:val="04A0" w:firstRow="1" w:lastRow="0" w:firstColumn="1" w:lastColumn="0" w:noHBand="0" w:noVBand="1"/>
        </w:tblPrEx>
        <w:trPr>
          <w:trHeight w:val="128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308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26A6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.12.2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F16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B8EA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Масленица – полизуха.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5CC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BFF4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Что такое Масленица – полизуха.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B04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ABC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15B9579" w14:textId="77777777" w:rsidTr="00E51694">
        <w:tblPrEx>
          <w:tblLook w:val="04A0" w:firstRow="1" w:lastRow="0" w:firstColumn="1" w:lastColumn="0" w:noHBand="0" w:noVBand="1"/>
        </w:tblPrEx>
        <w:trPr>
          <w:trHeight w:val="25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27E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0733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965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4D05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8D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B1A0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05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BAE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7D4CD53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1F1D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879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8C1B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B2F0" w14:textId="77777777" w:rsidR="00EF3E58" w:rsidRPr="00DB2C69" w:rsidRDefault="00EF3E58" w:rsidP="00E5169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Масленичные 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C82E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65FA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BEE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0E6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8FA5E47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DAA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2B3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E1C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7AA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частушки в двухголосном изложении.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8AA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989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Масленичные частушки как часть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A3D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Пение на 2 голоса.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1F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3A98E68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FC0E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3D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A1C1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50D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A5A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492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Игровые песни как часть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BC4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Вокальная техника.  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AD4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71676F2E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927D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1B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61D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9C3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обряд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BC00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ADA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A2B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гимнастика. Вокально-хоровая техник.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A93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447090B7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12D8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66B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0E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FD5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Масленичный обряд - Проводы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DA8E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55A4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Изучение Масленичного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DEC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народного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8F3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Обеспечить условия для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воспитания творческого отношения к избранной профессии</w:t>
            </w:r>
          </w:p>
        </w:tc>
      </w:tr>
      <w:tr w:rsidR="00EF3E58" w:rsidRPr="00D15B59" w14:paraId="52545183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CA4D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405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5C0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28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Масленичный хоровод - Проводы Масленицы.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B6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CA8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Масленичного обряда.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C7F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B9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7BFA7CBF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7E4C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FBB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AFC9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5BD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4197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FC4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BD5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677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448FC7A1" w14:textId="77777777" w:rsidTr="00E51694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0ABE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111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48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86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Масленичные игры.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937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4A8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народными играми.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7B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Работа над дикцией.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6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671B790D" w14:textId="77777777" w:rsidTr="00E51694">
        <w:tblPrEx>
          <w:tblLook w:val="04A0" w:firstRow="1" w:lastRow="0" w:firstColumn="1" w:lastColumn="0" w:noHBand="0" w:noVBand="1"/>
        </w:tblPrEx>
        <w:trPr>
          <w:trHeight w:val="35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A4B9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3EE52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21.01.25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BEA5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874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25F4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C7E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1A9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 изученных песен и игр.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469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0AC2873B" w14:textId="77777777" w:rsidTr="00E51694">
        <w:tblPrEx>
          <w:tblLook w:val="04A0" w:firstRow="1" w:lastRow="0" w:firstColumn="1" w:lastColumn="0" w:noHBand="0" w:noVBand="1"/>
        </w:tblPrEx>
        <w:trPr>
          <w:trHeight w:val="33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C70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3598C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23.01.25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F08F5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23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FAF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FB7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BA9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CD9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7BE66378" w14:textId="77777777" w:rsidTr="00E51694">
        <w:tblPrEx>
          <w:tblLook w:val="04A0" w:firstRow="1" w:lastRow="0" w:firstColumn="1" w:lastColumn="0" w:noHBand="0" w:noVBand="1"/>
        </w:tblPrEx>
        <w:trPr>
          <w:trHeight w:val="59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A6B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C05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ED5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EA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Одно и двухголосное изложение (бурдонное многоголосие).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8C37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ECEA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История возникновения бурдонного пен6ия.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EE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668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3069FCD" w14:textId="77777777" w:rsidTr="00E51694">
        <w:tblPrEx>
          <w:tblLook w:val="04A0" w:firstRow="1" w:lastRow="0" w:firstColumn="1" w:lastColumn="0" w:noHBand="0" w:noVBand="1"/>
        </w:tblPrEx>
        <w:trPr>
          <w:trHeight w:val="55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2DA4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D581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888C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74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 Урок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9819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D23D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F2E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752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63CF88CB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699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9AC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870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20E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Веснянки, заклички.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6C2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327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звучание бурдонного многоголосия.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4CB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звукоизвлечения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6B7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31A385B" w14:textId="77777777" w:rsidTr="00E51694">
        <w:tblPrEx>
          <w:tblLook w:val="04A0" w:firstRow="1" w:lastRow="0" w:firstColumn="1" w:lastColumn="0" w:noHBand="0" w:noVBand="1"/>
        </w:tblPrEx>
        <w:trPr>
          <w:trHeight w:val="56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FBD2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90A4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B9EE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F9C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A3CC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974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Обобщение полученных знаний.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4C3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Звукоизвлечение народного пения в бурдоном многоголосье.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0C3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41A470D0" w14:textId="77777777" w:rsidTr="00E51694">
        <w:tblPrEx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0DDE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D3DB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526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C6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с элементами музыкального сопровождения и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F9CC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52B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веснянки и заклички.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C5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AD0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1F836CDE" w14:textId="77777777" w:rsidTr="00E51694">
        <w:tblPrEx>
          <w:tblLook w:val="04A0" w:firstRow="1" w:lastRow="0" w:firstColumn="1" w:lastColumn="0" w:noHBand="0" w:noVBand="1"/>
        </w:tblPrEx>
        <w:trPr>
          <w:trHeight w:val="54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8B20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2BEE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E0F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21E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и хороводы в  одноголосном изложении без сопровождения, с элементами хореографии.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B426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0852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E12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F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4E58B54F" w14:textId="77777777" w:rsidTr="00E51694">
        <w:tblPrEx>
          <w:tblLook w:val="04A0" w:firstRow="1" w:lastRow="0" w:firstColumn="1" w:lastColumn="0" w:noHBand="0" w:noVBand="1"/>
        </w:tblPrEx>
        <w:trPr>
          <w:trHeight w:val="56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3EF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14E8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142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ADA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Приуроченные хороводы.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5B95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9C1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F5C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5E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3F5059C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791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2DFB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E5B2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7C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Приуроченные хороводы.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47EA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CF4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веснянок и закличек с сопровождением и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0E5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  Изучение танцевальных элементов.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D1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21200C89" w14:textId="77777777" w:rsidTr="00E51694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14B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9028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EE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29E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заклички.</w:t>
            </w:r>
            <w:r w:rsidRPr="00DB2C69">
              <w:rPr>
                <w:sz w:val="18"/>
                <w:szCs w:val="18"/>
              </w:rPr>
              <w:t xml:space="preserve">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4847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A582" w14:textId="77777777" w:rsidR="00EF3E58" w:rsidRPr="00DB2C69" w:rsidRDefault="00EF3E58" w:rsidP="00E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Что такое приуроченные хороводы?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70D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звукоизвлечения.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22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088414C8" w14:textId="77777777" w:rsidTr="00E51694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99A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196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80C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6E5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Весенние заклички в гетерофонном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0DF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D9B6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приуроченных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E23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0E0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121E21F1" w14:textId="77777777" w:rsidTr="00E51694">
        <w:tblPrEx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FD0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083C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56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5F3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русском народном пении.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9B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9A4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865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645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21132B2D" w14:textId="77777777" w:rsidTr="00E51694">
        <w:tblPrEx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8E73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A88C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D76A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FDD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как форма самовыражения. Вокально – хоровая техника.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3FF6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9A62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весенних закличек.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EAB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9D0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6B619AC" w14:textId="77777777" w:rsidTr="00E51694">
        <w:tblPrEx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C2D1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9EF9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7A6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640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6841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7140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Что такое импровизация?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C23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Вокально-хоровая техник. Дыхательная гимнастика.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371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7A67B77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8F9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7440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8B92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B80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простейших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7BA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0E1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вокальная.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BF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A30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281F6A1" w14:textId="77777777" w:rsidTr="00E51694">
        <w:tblPrEx>
          <w:tblLook w:val="04A0" w:firstRow="1" w:lastRow="0" w:firstColumn="1" w:lastColumn="0" w:noHBand="0" w:noVBand="1"/>
        </w:tblPrEx>
        <w:trPr>
          <w:trHeight w:val="27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41B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61B1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A58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B54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календарных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57E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790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инструментальная.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1D9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инструментального музыкального номера с элементами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2B9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E6B4D1E" w14:textId="77777777" w:rsidTr="00E51694">
        <w:tblPrEx>
          <w:tblLook w:val="04A0" w:firstRow="1" w:lastRow="0" w:firstColumn="1" w:lastColumn="0" w:noHBand="0" w:noVBand="1"/>
        </w:tblPrEx>
        <w:trPr>
          <w:trHeight w:val="178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F4FD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78EC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2D2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E5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626A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5C23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1-го вокалиста.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810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сольном исполнении.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140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92F0729" w14:textId="77777777" w:rsidTr="00E51694">
        <w:tblPrEx>
          <w:tblLook w:val="04A0" w:firstRow="1" w:lastRow="0" w:firstColumn="1" w:lastColumn="0" w:noHBand="0" w:noVBand="1"/>
        </w:tblPrEx>
        <w:trPr>
          <w:trHeight w:val="57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A615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4768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32C6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105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плясовых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F61F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A0E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нескольких вокалистов.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F6B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Простейшая импровизация в ансамблевом пении.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5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55DD661" w14:textId="77777777" w:rsidTr="00E51694">
        <w:tblPrEx>
          <w:tblLook w:val="04A0" w:firstRow="1" w:lastRow="0" w:firstColumn="1" w:lastColumn="0" w:noHBand="0" w:noVBand="1"/>
        </w:tblPrEx>
        <w:trPr>
          <w:trHeight w:val="2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7EA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156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145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6E5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7C2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B43C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750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3C7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A14B584" w14:textId="77777777" w:rsidTr="00E51694">
        <w:tblPrEx>
          <w:tblLook w:val="04A0" w:firstRow="1" w:lastRow="0" w:firstColumn="1" w:lastColumn="0" w:noHBand="0" w:noVBand="1"/>
        </w:tblPrEx>
        <w:trPr>
          <w:trHeight w:val="28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0F8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F2C3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7F2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318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Импровизация в игровых песнях.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F7FA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1C7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BEE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 солиста.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69E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38BCE8E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44B9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BF8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6C32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A2B6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Игра на народных музыкальных инструментах.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3D70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D79F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E2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86E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D2F39BE" w14:textId="77777777" w:rsidTr="00E51694">
        <w:tblPrEx>
          <w:tblLook w:val="04A0" w:firstRow="1" w:lastRow="0" w:firstColumn="1" w:lastColumn="0" w:noHBand="0" w:noVBand="1"/>
        </w:tblPrEx>
        <w:trPr>
          <w:trHeight w:val="53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03E2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D8CF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23B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1075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29A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4BAA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Танцевальная импровизация.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10A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Элементы танцевальной импровизации.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9FC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735C8DDC" w14:textId="77777777" w:rsidTr="00E51694">
        <w:tblPrEx>
          <w:tblLook w:val="04A0" w:firstRow="1" w:lastRow="0" w:firstColumn="1" w:lastColumn="0" w:noHBand="0" w:noVBand="1"/>
        </w:tblPrEx>
        <w:trPr>
          <w:trHeight w:val="57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6DF5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260EC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22.02.25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1B8C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8D38" w14:textId="77777777" w:rsidR="00EF3E58" w:rsidRPr="003B36FE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3B36FE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4827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F243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Народные инструменты как неотъемлемая часть народного искусства.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494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Слушанье концерта народного инструментального ансамбля.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962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52D8DAC9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264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79D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6849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979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Разновидности жалеек.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EDB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1B8E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3C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ритмический рисунок на одном звуке.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A37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E910428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2BD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69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003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48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EC0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C987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B9B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5D7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217CE1E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9444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D382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FFA4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1B8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жалейке.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B056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B330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Изучение народного инструмента жалейка.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9CD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Простая мелодия на 2-х,3-Х звуках.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CE9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486F867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2D9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C8E5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D833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B4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Коса- ударный инструмент.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1D72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652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коса.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0B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Простые приёмы игры на косе.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157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3974993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46B8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C0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F4EB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9DA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Кувиклы -  русский народный инструмент Воронежско – Курского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региона(женский).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C852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C454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(женским) –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FCD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104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Обеспечить условия для воспитания творческого отношения к 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избранной профессии</w:t>
            </w:r>
          </w:p>
        </w:tc>
      </w:tr>
      <w:tr w:rsidR="00EF3E58" w:rsidRPr="00D15B59" w14:paraId="40C75878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6F0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B76C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76C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B94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кувиклах.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4809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98E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народного инструмента кувиклы.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191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кувиклах.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015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085E9C79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B77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0B2E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9A1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2B5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Приемы игры на свирели.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6303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4152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народным инструментом – свирель.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AD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приёмы игры на свирели.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5E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1B2E669D" w14:textId="77777777" w:rsidTr="00E51694">
        <w:tblPrEx>
          <w:tblLook w:val="04A0" w:firstRow="1" w:lastRow="0" w:firstColumn="1" w:lastColumn="0" w:noHBand="0" w:noVBand="1"/>
        </w:tblPrEx>
        <w:trPr>
          <w:trHeight w:val="32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5849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C0B9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7F7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A34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F8D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B46D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629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инструментального номера 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B5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24BCAAB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365B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2A8D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3841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2D3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и хороводно-игровые песни в одно- и двухголосном изложении с сопровождением 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50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FF78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Отличие хороводных и хороводно-игровых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1D0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D9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099AF1F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D8BD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B7A4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92F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F44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321A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158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8F1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73C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257F9E78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1100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D0F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579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EB8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4C82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1F3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55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FE4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659D30B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F2FA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4A5B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205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57F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8F5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FD7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1B9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30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0E33888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C307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3BD6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52A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98F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03E4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12D7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ECA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11A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14F4A1C8" w14:textId="77777777" w:rsidTr="00E51694">
        <w:tblPrEx>
          <w:tblLook w:val="04A0" w:firstRow="1" w:lastRow="0" w:firstColumn="1" w:lastColumn="0" w:noHBand="0" w:noVBand="1"/>
        </w:tblPrEx>
        <w:trPr>
          <w:trHeight w:val="170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9F18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52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7C1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07B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одноголосном изложении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12B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79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одноголосного исполнения без сопровождения.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8AC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E33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597A186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1F3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60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59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3E93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Хороводные песни в двухголосном изложении с сопровождением.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564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1EBB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E8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B8B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7EBA2956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EBA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132.</w:t>
            </w:r>
          </w:p>
          <w:p w14:paraId="708C37E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232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797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792D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BBBF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5EB7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D3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65F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664266D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0D76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5754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1B26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484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263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723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157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1F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673D21B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0CF9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8297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DB9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469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Хороводно-игровые песни в двухголосном изложении с сопровождением и танцем.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BA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FDCB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двухголосного исполнения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30E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CE0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44F9552C" w14:textId="77777777" w:rsidTr="00E51694">
        <w:tblPrEx>
          <w:tblLook w:val="04A0" w:firstRow="1" w:lastRow="0" w:firstColumn="1" w:lastColumn="0" w:noHBand="0" w:noVBand="1"/>
        </w:tblPrEx>
        <w:trPr>
          <w:trHeight w:val="3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D83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A11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DD70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1F1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E4D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CF0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Виды хороводов.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AE3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Просмотр хороводов разных видов.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F3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1229E8D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488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D6C0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6B08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C5F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и 2 круга рядом.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C906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CC82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1 и 2 круга.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B9B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8B3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E1D9DA9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5A09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DEA8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B806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7B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круг в круге и корзиночка.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C4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45B8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круг в круге и корзиночка.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2C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189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4EAD683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6499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10C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25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FF1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восьмёрка и улитка.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1C6E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7A87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восьмёрка и улитка.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BD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D46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7F9DD0A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35A2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33A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65F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0B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змейка и колонна.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80A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2C1B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змейка и колонна.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EF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CEA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формированию высокой творческой активности</w:t>
            </w:r>
          </w:p>
        </w:tc>
      </w:tr>
      <w:tr w:rsidR="00EF3E58" w:rsidRPr="00D15B59" w14:paraId="2C4FEEC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977AB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CA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ED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608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Основные фигуры хороводов: гребень.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2E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4FC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хоровода гребень.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69E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A0A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20E3AE38" w14:textId="77777777" w:rsidTr="00E51694">
        <w:tblPrEx>
          <w:tblLook w:val="04A0" w:firstRow="1" w:lastRow="0" w:firstColumn="1" w:lastColumn="0" w:noHBand="0" w:noVBand="1"/>
        </w:tblPrEx>
        <w:trPr>
          <w:trHeight w:val="17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C55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6EA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9596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CFE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Отличительные хороводы Белгородского региона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2C4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807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хороводов, характерных Белгородскому региону.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A1C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разных фигур хоровода.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4B1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4C09814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F589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7305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6410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EDE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Основное положение рук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B7A4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E66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положения рук.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44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трёх положений рук.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CBB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1DF09835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105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143.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970E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D60E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4C7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A44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0D94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36E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Простой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2C4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развитию творческого отношения к учебной деятельности</w:t>
            </w:r>
          </w:p>
        </w:tc>
      </w:tr>
      <w:tr w:rsidR="00EF3E58" w:rsidRPr="00D15B59" w14:paraId="4085CABF" w14:textId="77777777" w:rsidTr="00E51694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BD8C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6A7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BFE7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088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Основной шаг в хороводах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629C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C81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Разбор шага в хороводах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BE5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Переменный шаг.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30D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7F99919C" w14:textId="77777777" w:rsidTr="00E51694">
        <w:tblPrEx>
          <w:tblLook w:val="04A0" w:firstRow="1" w:lastRow="0" w:firstColumn="1" w:lastColumn="0" w:noHBand="0" w:noVBand="1"/>
        </w:tblPrEx>
        <w:trPr>
          <w:trHeight w:val="6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FCEC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CE73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D5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D21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EF7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1F3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- Танк</w:t>
            </w: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F74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Построение танцевальных линий.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EDE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4EC39AF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3F8D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D608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D563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4BC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Велёк – танец Белгородского региона.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FC4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8B6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Особенности танца Белгородского региона – Велёк.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FD8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плавного перехода линии в виде змейки.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21B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A18665F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C750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381E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CA49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E49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Обобщающий урок.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81D0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E0A1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разных хороводов Белгородского региона.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831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хороводов по выбору учащихся.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1EA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7CC237F8" w14:textId="77777777" w:rsidTr="00E51694">
        <w:tblPrEx>
          <w:tblLook w:val="04A0" w:firstRow="1" w:lastRow="0" w:firstColumn="1" w:lastColumn="0" w:noHBand="0" w:noVBand="1"/>
        </w:tblPrEx>
        <w:trPr>
          <w:trHeight w:val="39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40D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B13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EB82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0E27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концерт.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B62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BA52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9E7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36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7D32E95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A2F5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D50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3EC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BB26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и шуточные песни в двухголосном изложении </w:t>
            </w:r>
          </w:p>
          <w:p w14:paraId="107B617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с постановкой танца.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7091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C52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BCF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2E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Развитие творческой, познавательной и созидательной активности</w:t>
            </w:r>
          </w:p>
        </w:tc>
      </w:tr>
      <w:tr w:rsidR="00EF3E58" w:rsidRPr="00D15B59" w14:paraId="03017AAE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8EC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B7E1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07C9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7C1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Закрепление изученного материала.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B87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01A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песни с элементами танца.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BA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Вокально-хоровая техник. </w:t>
            </w: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народного звукоизвлечения. 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92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1AAD1499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2A1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6CB9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EC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3E3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0B5DDA5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D30C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492C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231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BF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1D916CB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E11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E8F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48C8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B20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элементами музицирования и  </w:t>
            </w:r>
          </w:p>
          <w:p w14:paraId="237D2C4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7E0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A5E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0E9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A7B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52CAA62E" w14:textId="77777777" w:rsidTr="00E51694">
        <w:tblPrEx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0A8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22A5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F667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67D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48EB267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FF6D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FB0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325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4D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201F70F2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614A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2C0E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02CC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84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с элементами музицирования и  </w:t>
            </w:r>
          </w:p>
          <w:p w14:paraId="149C24A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7596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EE2B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вокальной, танцевальной и инструментальной партии.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BAA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Освоение пения, танца и музыцирования одновременно.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934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3B4CB2CC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B43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02E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89C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31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Плясовые песни в трехголосном изложении без сопровождения,</w:t>
            </w:r>
          </w:p>
          <w:p w14:paraId="5468795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35DC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D2CA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трёхголосного пения.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895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9E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D15B59" w14:paraId="14C0052D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4189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F786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BA9D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872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и обрядовые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C710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7E0B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E26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9BA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Формирование у обучающихся представлений об уважении к человеку труда, о ценности труда и творчества для личности</w:t>
            </w:r>
          </w:p>
        </w:tc>
      </w:tr>
      <w:tr w:rsidR="00EF3E58" w:rsidRPr="00D15B59" w14:paraId="66294E6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348F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31FB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B69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125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5BE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34A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семейных,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8B8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297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0FCC2C1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22694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ECF1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B583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B61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сватовство.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3E2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E9DF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жанром – свадебные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804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913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39AD9E2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27A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6EF3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EE6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45C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6D08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EB6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E3D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1CED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Воспитание доброго отношения к родителям, к окружающим людям, сверстникам</w:t>
            </w:r>
          </w:p>
        </w:tc>
      </w:tr>
      <w:tr w:rsidR="00EF3E58" w:rsidRPr="00D15B59" w14:paraId="0B83AE99" w14:textId="77777777" w:rsidTr="00E51694">
        <w:tblPrEx>
          <w:tblLook w:val="04A0" w:firstRow="1" w:lastRow="0" w:firstColumn="1" w:lastColumn="0" w:noHBand="0" w:noVBand="1"/>
        </w:tblPrEx>
        <w:trPr>
          <w:trHeight w:val="477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9AAF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FB8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1040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A14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смотрины.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B790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E0A43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93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B1FA" w14:textId="77777777" w:rsidR="00EF3E58" w:rsidRPr="00DB2C69" w:rsidRDefault="00EF3E58" w:rsidP="00E51694">
            <w:pPr>
              <w:spacing w:after="0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EF3E58" w:rsidRPr="00D15B59" w14:paraId="4111EB61" w14:textId="77777777" w:rsidTr="00E51694">
        <w:tblPrEx>
          <w:tblLook w:val="04A0" w:firstRow="1" w:lastRow="0" w:firstColumn="1" w:lastColumn="0" w:noHBand="0" w:noVBand="1"/>
        </w:tblPrEx>
        <w:trPr>
          <w:trHeight w:val="27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DD0D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196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25B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2610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рукобитье, плач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2175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60A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EBE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622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2A244BFA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FC75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E8D5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.04.2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1732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DD7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девичник, выкуп невесты.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E9F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8546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Изучение семейных обрядовых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C3C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52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1A6FECB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388FD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439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C4D4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2FD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2B3EB6E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ADA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1FBE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4F5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A91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353D6109" w14:textId="77777777" w:rsidTr="00E51694">
        <w:tblPrEx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970C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7B97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DA5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A91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24FA0318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6F7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B1A1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2F3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9CD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714434C7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05EF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887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AFE3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8A2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Плясовые песни в двухголосном изложении </w:t>
            </w:r>
          </w:p>
          <w:p w14:paraId="50AEA04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8BBB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5F3C2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2D9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05EE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6A5059B2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9B4C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DAC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16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CF6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Плясовые песни в двухголосном изложении,</w:t>
            </w:r>
          </w:p>
          <w:p w14:paraId="323C0BE5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eastAsia="Times New Roman" w:hAnsi="Times New Roman" w:cs="Times New Roman"/>
                <w:sz w:val="18"/>
                <w:szCs w:val="18"/>
              </w:rPr>
              <w:t>с постановкой танца.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129B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AC71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одновременного исполнения двухголосных песен и танцевальных элементов.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D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 и навыков танца.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0D0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Создать условия, обеспечивающие воспитание интереса к будущей профессии</w:t>
            </w:r>
          </w:p>
        </w:tc>
      </w:tr>
      <w:tr w:rsidR="00EF3E58" w:rsidRPr="00C424E5" w14:paraId="66578565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FC8C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E5C8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8BF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768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венчание.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6BB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A292B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венчальными обрядовыми песнями.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BF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E11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940DA0B" w14:textId="77777777" w:rsidTr="00E51694">
        <w:tblPrEx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5585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A197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F64E9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1C74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Семейные песни: свадебные – свадебный пир.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377D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A3E84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свадебными песнями во пиру.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10A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306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0D7F11F3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CBE9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0837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FDB7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553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Рекрутовые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CAD1A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6AC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Знакомство с народным музыкальным жанром – рекрутовые песни.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28B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EF9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7494F09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05850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8E86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999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2E1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с сопровождением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43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139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6AF1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718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EF3E58" w:rsidRPr="00D15B59" w14:paraId="2C507F35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41DF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1D543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F4F9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569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песни – одноголосные без сопровождения.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252C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11B0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B8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1C97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2DA061D0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F07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DC4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872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A88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Лирические протяжные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95B1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D6AE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Сложности исполнения лирических песен.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89B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CF3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2B59A5AD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307E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23A00" w14:textId="77777777" w:rsidR="00EF3E58" w:rsidRPr="00085B8D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20.05.25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DEF3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FF05" w14:textId="77777777" w:rsidR="00EF3E58" w:rsidRPr="00085B8D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44E7D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EBED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A6C2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B2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6C12F7BD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B045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196B" w14:textId="77777777" w:rsidR="00EF3E58" w:rsidRPr="00085B8D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22.05.25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3C2E3" w14:textId="77777777" w:rsidR="00EF3E58" w:rsidRPr="003B36FE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4DF6" w14:textId="77777777" w:rsidR="00EF3E58" w:rsidRPr="00085B8D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085B8D">
              <w:rPr>
                <w:rFonts w:ascii="Times New Roman" w:hAnsi="Times New Roman" w:cs="Times New Roman"/>
                <w:sz w:val="18"/>
                <w:szCs w:val="18"/>
              </w:rPr>
              <w:t>Подготовка к отчётному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3CBD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6335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92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AF75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EF3E58" w:rsidRPr="00D15B59" w14:paraId="5FF177F4" w14:textId="77777777" w:rsidTr="00E51694">
        <w:tblPrEx>
          <w:tblLook w:val="04A0" w:firstRow="1" w:lastRow="0" w:firstColumn="1" w:lastColumn="0" w:noHBand="0" w:noVBand="1"/>
        </w:tblPrEx>
        <w:trPr>
          <w:trHeight w:val="85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FE8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639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8C8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C321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Отчётный концерт ансамбля русской народной песни.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6B4E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4886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114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870B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родному городу, республике, Родине, её истории, культуре, традициям</w:t>
            </w:r>
          </w:p>
        </w:tc>
      </w:tr>
      <w:tr w:rsidR="00EF3E58" w:rsidRPr="00D15B59" w14:paraId="6B2353FB" w14:textId="77777777" w:rsidTr="00E51694">
        <w:tblPrEx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A60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176.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4507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2EAF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C06B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Урок – обобщение.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C8B4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505F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216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 Повторение танцевальных навыков и навыках  игры на народных инструментах.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4F34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34731A95" w14:textId="77777777" w:rsidTr="00E51694">
        <w:tblPrEx>
          <w:tblLook w:val="04A0" w:firstRow="1" w:lastRow="0" w:firstColumn="1" w:lastColumn="0" w:noHBand="0" w:noVBand="1"/>
        </w:tblPrEx>
        <w:trPr>
          <w:trHeight w:val="4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B912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177.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CF2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601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1AEA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Подбор репертуара.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6FE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AE1A7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B87C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275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нравственной культуры миропонимания</w:t>
            </w:r>
          </w:p>
        </w:tc>
      </w:tr>
      <w:tr w:rsidR="00EF3E58" w:rsidRPr="00D15B59" w14:paraId="10A3F841" w14:textId="77777777" w:rsidTr="00E51694">
        <w:tblPrEx>
          <w:tblLook w:val="04A0" w:firstRow="1" w:lastRow="0" w:firstColumn="1" w:lastColumn="0" w:noHBand="0" w:noVBand="1"/>
        </w:tblPrEx>
        <w:trPr>
          <w:trHeight w:val="1034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FA823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178.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10A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654AE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418C" w14:textId="77777777" w:rsidR="00EF3E58" w:rsidRPr="00DB2C69" w:rsidRDefault="00EF3E58" w:rsidP="00E51694">
            <w:pPr>
              <w:ind w:left="119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Подготовка к концерту.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6362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AA68" w14:textId="77777777" w:rsidR="00EF3E58" w:rsidRPr="00DB2C69" w:rsidRDefault="00EF3E58" w:rsidP="00E51694">
            <w:pPr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861" w14:textId="77777777" w:rsidR="00EF3E58" w:rsidRPr="00DB2C69" w:rsidRDefault="00EF3E58" w:rsidP="00E51694">
            <w:pPr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народного пения.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553E" w14:textId="77777777" w:rsidR="00EF3E58" w:rsidRPr="00DB2C69" w:rsidRDefault="00EF3E58" w:rsidP="00E51694">
            <w:pPr>
              <w:spacing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</w:t>
            </w:r>
          </w:p>
        </w:tc>
      </w:tr>
      <w:tr w:rsidR="00EF3E58" w:rsidRPr="00D15B59" w14:paraId="6272271A" w14:textId="77777777" w:rsidTr="00E51694">
        <w:tblPrEx>
          <w:tblLook w:val="04A0" w:firstRow="1" w:lastRow="0" w:firstColumn="1" w:lastColumn="0" w:noHBand="0" w:noVBand="1"/>
        </w:tblPrEx>
        <w:trPr>
          <w:trHeight w:val="41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78916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179.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30906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E2B15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A0DE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Генеральная репетиция.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2F20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CD9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1A6F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Повторение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279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Обеспечить условия для воспитания творческого отношения к избранной профессии.</w:t>
            </w:r>
          </w:p>
        </w:tc>
      </w:tr>
      <w:tr w:rsidR="00EF3E58" w:rsidRPr="00D15B59" w14:paraId="0CE07B0E" w14:textId="77777777" w:rsidTr="00E51694">
        <w:tblPrEx>
          <w:tblLook w:val="04A0" w:firstRow="1" w:lastRow="0" w:firstColumn="1" w:lastColumn="0" w:noHBand="0" w:noVBand="1"/>
        </w:tblPrEx>
        <w:trPr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306E8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ind w:right="-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D2CB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.05.2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676C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847C" w14:textId="77777777" w:rsidR="00EF3E58" w:rsidRPr="00DB2C69" w:rsidRDefault="00EF3E58" w:rsidP="00E5169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Концерт – Последний звонок.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A5241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4CD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F460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Исполнение изученного репертуара.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F518" w14:textId="77777777" w:rsidR="00EF3E58" w:rsidRPr="00DB2C69" w:rsidRDefault="00EF3E58" w:rsidP="00E51694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sz w:val="18"/>
                <w:szCs w:val="18"/>
              </w:rPr>
              <w:t>Способствовать воспитанию любви к Родине, её истории, культуре, традициям</w:t>
            </w:r>
          </w:p>
        </w:tc>
      </w:tr>
      <w:tr w:rsidR="00EF3E58" w:rsidRPr="00D15B59" w14:paraId="5D0890A8" w14:textId="77777777" w:rsidTr="00E51694">
        <w:tblPrEx>
          <w:tblLook w:val="04A0" w:firstRow="1" w:lastRow="0" w:firstColumn="1" w:lastColumn="0" w:noHBand="0" w:noVBand="1"/>
        </w:tblPrEx>
        <w:trPr>
          <w:trHeight w:val="413"/>
          <w:jc w:val="center"/>
        </w:trPr>
        <w:tc>
          <w:tcPr>
            <w:tcW w:w="1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D79B1" w14:textId="77777777" w:rsidR="00EF3E58" w:rsidRPr="00A46672" w:rsidRDefault="00EF3E58" w:rsidP="00E51694">
            <w:pPr>
              <w:tabs>
                <w:tab w:val="left" w:pos="-223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6672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23838" w14:textId="77777777" w:rsidR="00EF3E58" w:rsidRPr="00DB2C69" w:rsidRDefault="00EF3E58" w:rsidP="00E51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C69">
              <w:rPr>
                <w:rFonts w:ascii="Times New Roman" w:hAnsi="Times New Roman" w:cs="Times New Roman"/>
                <w:b/>
                <w:sz w:val="18"/>
                <w:szCs w:val="18"/>
              </w:rPr>
              <w:t>324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389AC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5058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1709" w14:textId="77777777" w:rsidR="00EF3E58" w:rsidRPr="00DB2C69" w:rsidRDefault="00EF3E58" w:rsidP="00E516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CA25573" w14:textId="77777777" w:rsidR="008B7D14" w:rsidRDefault="008B7D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AB4DD23" w14:textId="77777777" w:rsidR="00914BE4" w:rsidRDefault="00914BE4" w:rsidP="008B7D14">
      <w:pPr>
        <w:pStyle w:val="23"/>
        <w:spacing w:after="0" w:line="240" w:lineRule="auto"/>
        <w:jc w:val="center"/>
        <w:rPr>
          <w:b/>
          <w:bCs/>
          <w:sz w:val="28"/>
          <w:szCs w:val="28"/>
        </w:rPr>
        <w:sectPr w:rsidR="00914BE4" w:rsidSect="00DB2C69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794890B" w14:textId="77777777" w:rsidR="008B7D14" w:rsidRPr="00AF7673" w:rsidRDefault="008B7D14" w:rsidP="008B7D14">
      <w:pPr>
        <w:pStyle w:val="23"/>
        <w:spacing w:after="0" w:line="240" w:lineRule="auto"/>
        <w:jc w:val="center"/>
        <w:rPr>
          <w:b/>
          <w:bCs/>
          <w:sz w:val="28"/>
          <w:szCs w:val="28"/>
        </w:rPr>
      </w:pPr>
      <w:r w:rsidRPr="00AF7673">
        <w:rPr>
          <w:b/>
          <w:bCs/>
          <w:sz w:val="28"/>
          <w:szCs w:val="28"/>
        </w:rPr>
        <w:t>СПИСОК ЛИТЕРАТУРЫ</w:t>
      </w:r>
    </w:p>
    <w:p w14:paraId="585A321A" w14:textId="77777777" w:rsidR="008B7D14" w:rsidRPr="00AF7673" w:rsidRDefault="008B7D14" w:rsidP="008B7D14">
      <w:pPr>
        <w:pStyle w:val="23"/>
        <w:spacing w:after="0" w:line="240" w:lineRule="auto"/>
        <w:jc w:val="both"/>
        <w:rPr>
          <w:b/>
          <w:bCs/>
          <w:sz w:val="28"/>
          <w:szCs w:val="28"/>
        </w:rPr>
      </w:pPr>
    </w:p>
    <w:p w14:paraId="1740F7C0" w14:textId="77777777" w:rsidR="008B7D14" w:rsidRPr="00B36761" w:rsidRDefault="008B7D14" w:rsidP="008B7D1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B36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Нормативно-правовые документы</w:t>
      </w:r>
    </w:p>
    <w:p w14:paraId="326D2E3C" w14:textId="77777777" w:rsidR="008B7D14" w:rsidRPr="00B36761" w:rsidRDefault="008B7D14" w:rsidP="008B7D14">
      <w:pPr>
        <w:shd w:val="clear" w:color="auto" w:fill="FFFFFF"/>
        <w:spacing w:after="0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937117" w14:textId="77777777" w:rsidR="008B7D14" w:rsidRPr="00B36761" w:rsidRDefault="008B7D14" w:rsidP="008B7D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761">
        <w:rPr>
          <w:rFonts w:ascii="Times New Roman" w:eastAsia="Times New Roman" w:hAnsi="Times New Roman" w:cs="Times New Roman"/>
          <w:color w:val="000000"/>
          <w:sz w:val="28"/>
          <w:szCs w:val="28"/>
        </w:rPr>
        <w:t>1.  Федеральный Закон РФ от 29.12.2012  г. № 273 «Об образовании в Российской Федерации» (в  редакции Федерального</w:t>
      </w:r>
      <w:hyperlink r:id="rId10" w:anchor="dst100013" w:history="1">
        <w:r w:rsidRPr="00B367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</w:rPr>
          <w:t xml:space="preserve"> закона</w:t>
        </w:r>
      </w:hyperlink>
      <w:r w:rsidRPr="00B367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31.07.2020 № 304-ФЗ «О внесении изменений в Федеральный закон «Об образовании в Российской Федерации» по вопросам воспитания обучающихся»).  </w:t>
      </w:r>
    </w:p>
    <w:p w14:paraId="30664929" w14:textId="77777777" w:rsidR="008B7D14" w:rsidRPr="00B36761" w:rsidRDefault="008B7D14" w:rsidP="008B7D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761">
        <w:rPr>
          <w:rFonts w:ascii="Times New Roman" w:eastAsia="Times New Roman" w:hAnsi="Times New Roman" w:cs="Times New Roman"/>
          <w:color w:val="000000"/>
          <w:sz w:val="28"/>
          <w:szCs w:val="28"/>
        </w:rPr>
        <w:t>2. Приказ Минпросвещения России № 196 от 09.11.2018 «Об утверждении Порядка организации и осуществления образовательной деятельности по дополнительным общеобразовательным программам».  </w:t>
      </w:r>
    </w:p>
    <w:p w14:paraId="5F118083" w14:textId="77777777" w:rsidR="008B7D14" w:rsidRPr="00E52104" w:rsidRDefault="008B7D14" w:rsidP="008B7D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761">
        <w:rPr>
          <w:rFonts w:ascii="Times New Roman" w:eastAsia="Times New Roman" w:hAnsi="Times New Roman" w:cs="Times New Roman"/>
          <w:color w:val="000000"/>
          <w:sz w:val="28"/>
          <w:szCs w:val="28"/>
        </w:rPr>
        <w:t>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(Санитарно-эпидемиологические правила и 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рмативы СанПиН 2.4.4.3172-14). </w:t>
      </w:r>
    </w:p>
    <w:p w14:paraId="3D7BFA88" w14:textId="77777777" w:rsidR="008B7D14" w:rsidRDefault="008B7D14" w:rsidP="008B7D14">
      <w:pPr>
        <w:pStyle w:val="23"/>
        <w:spacing w:after="0" w:line="240" w:lineRule="auto"/>
        <w:rPr>
          <w:szCs w:val="24"/>
        </w:rPr>
      </w:pPr>
    </w:p>
    <w:p w14:paraId="5846FE2F" w14:textId="77777777" w:rsidR="008B7D14" w:rsidRDefault="008B7D14" w:rsidP="008B7D14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6761">
        <w:rPr>
          <w:rFonts w:ascii="Times New Roman" w:hAnsi="Times New Roman" w:cs="Times New Roman"/>
          <w:b/>
          <w:sz w:val="28"/>
          <w:szCs w:val="28"/>
        </w:rPr>
        <w:t>Список литературы, используемый при написании Программы</w:t>
      </w:r>
    </w:p>
    <w:p w14:paraId="3692358E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bCs/>
          <w:sz w:val="28"/>
          <w:szCs w:val="28"/>
        </w:rPr>
        <w:t>Басаргина, А.А. народные праздники в школе – Курск: ГУИПП, 1997. – 86 с.</w:t>
      </w:r>
    </w:p>
    <w:p w14:paraId="221D5251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bCs/>
          <w:sz w:val="28"/>
          <w:szCs w:val="28"/>
        </w:rPr>
        <w:t>Веретенников, И.И. Белгородскиекарагоды – Белгород:  Везелица, 1993. –  113 с.</w:t>
      </w:r>
    </w:p>
    <w:p w14:paraId="59EBBD13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Жиров, М.С. Народная художественная культура Белгородчины / учебное пособие. Белгород.- 2000. -  265с.</w:t>
      </w:r>
    </w:p>
    <w:p w14:paraId="43C15EF7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Жиров, М.С. Традиционные народные праздники и обряды Белгородчины / М.С. Жиров, О.Я. Жирова. –</w:t>
      </w:r>
      <w:r>
        <w:rPr>
          <w:sz w:val="28"/>
          <w:szCs w:val="28"/>
        </w:rPr>
        <w:t xml:space="preserve"> Белгород: БелГИК,  2002. – 164</w:t>
      </w:r>
      <w:r w:rsidRPr="00B36761">
        <w:rPr>
          <w:sz w:val="28"/>
          <w:szCs w:val="28"/>
        </w:rPr>
        <w:t>с.</w:t>
      </w:r>
    </w:p>
    <w:p w14:paraId="6C64F422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Жиров М.С., Жирова О.Я., Митрягина Т.А. Традиционный народный костюм Белгородчины: история и современность Учебное пособие. Белгород: ИПЦ «ПОЛИТЕРРА», 2005. - 376 с.</w:t>
      </w:r>
    </w:p>
    <w:p w14:paraId="77F6A459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Капица, Ф.С. Славянские традиционные верования, праздники и ритуалы / Ф.С. Капица. – М.: Наука, 2009. – 296 с.</w:t>
      </w:r>
    </w:p>
    <w:p w14:paraId="4C0BEF08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Карачаров, И. Песенная традиция бассейна реки Псёл (Белгородско-Курское пограничье). (Монография). Белгород: Крестьянское дело, 2004. – 422 с.</w:t>
      </w:r>
    </w:p>
    <w:p w14:paraId="00DDD3C3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Климова Я.М. Праздники и обряды Белгородчины: сборник фольклорных материалов по традиционным праздникам и обрядам, народным играм Белгородской области // Праздники святого Белогорья. Вып. 2.– Белгород:  БГЦНТ, 2007. – 111 с.</w:t>
      </w:r>
    </w:p>
    <w:p w14:paraId="591188C0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709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Круглый год. Русский земледельческий календарь /Сост. А.Ф. Некрылова.- М.: Правда, 1991. – 496 с.</w:t>
      </w:r>
    </w:p>
    <w:p w14:paraId="10B80E56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Науменко, Г.М. Фольклорный праздник в детском саду и школе. – М.: ЛИНКА – ПРЕСС, 2000. – 224 с.</w:t>
      </w:r>
    </w:p>
    <w:p w14:paraId="000ABD5B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>Русский фольклор / сост. и примеч. В. Аникина. – М.: Художественная литература, 1986. – 367 с.</w:t>
      </w:r>
    </w:p>
    <w:p w14:paraId="370F03CE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426"/>
        <w:jc w:val="both"/>
        <w:rPr>
          <w:bCs/>
          <w:sz w:val="28"/>
          <w:szCs w:val="28"/>
        </w:rPr>
      </w:pPr>
      <w:r w:rsidRPr="00B36761">
        <w:rPr>
          <w:sz w:val="28"/>
          <w:szCs w:val="28"/>
        </w:rPr>
        <w:t xml:space="preserve">Русские фольклорные традиции / авт.-сост. О.В. Ворошилова.      </w:t>
      </w:r>
    </w:p>
    <w:p w14:paraId="5611D512" w14:textId="77777777" w:rsidR="008B7D14" w:rsidRPr="00B36761" w:rsidRDefault="008B7D14" w:rsidP="008B7D14">
      <w:pPr>
        <w:pStyle w:val="23"/>
        <w:tabs>
          <w:tab w:val="left" w:pos="993"/>
        </w:tabs>
        <w:spacing w:after="0" w:line="276" w:lineRule="auto"/>
        <w:ind w:firstLine="426"/>
        <w:jc w:val="both"/>
        <w:rPr>
          <w:sz w:val="28"/>
          <w:szCs w:val="28"/>
        </w:rPr>
      </w:pPr>
      <w:r w:rsidRPr="00B36761">
        <w:rPr>
          <w:sz w:val="28"/>
          <w:szCs w:val="28"/>
        </w:rPr>
        <w:t>Волгоград: Учитель, 2007. – 106 с.</w:t>
      </w:r>
    </w:p>
    <w:p w14:paraId="0527F5D9" w14:textId="77777777" w:rsidR="008B7D14" w:rsidRPr="00B36761" w:rsidRDefault="008B7D14" w:rsidP="008B7D14">
      <w:pPr>
        <w:pStyle w:val="23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426"/>
        <w:jc w:val="both"/>
        <w:rPr>
          <w:sz w:val="28"/>
          <w:szCs w:val="28"/>
        </w:rPr>
      </w:pPr>
      <w:r w:rsidRPr="00B36761">
        <w:rPr>
          <w:sz w:val="28"/>
          <w:szCs w:val="28"/>
        </w:rPr>
        <w:t>Терещенко, А.В. История культуры русского народа / А.В. Терещенко. – М.: ЭКСМО, 2007. – 736 с.</w:t>
      </w:r>
    </w:p>
    <w:p w14:paraId="690F454B" w14:textId="77777777" w:rsidR="008B7D14" w:rsidRDefault="008B7D14" w:rsidP="008B7D14">
      <w:pPr>
        <w:pStyle w:val="23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426"/>
        <w:jc w:val="both"/>
        <w:rPr>
          <w:sz w:val="28"/>
          <w:szCs w:val="28"/>
        </w:rPr>
      </w:pPr>
      <w:r w:rsidRPr="00B36761">
        <w:rPr>
          <w:sz w:val="28"/>
          <w:szCs w:val="28"/>
        </w:rPr>
        <w:t>Традиционная культура Старооскольского района Белгородской области. «Экспедиционная тетрадь». Вып. 25. Сборник научных статей и фольклорных материалов /Сост. и науч. ред. В.А. Котеля. – Белгород: издание ГБУК «БГЦНТ», 2014. – 77 с.</w:t>
      </w:r>
    </w:p>
    <w:p w14:paraId="09E248AF" w14:textId="77777777" w:rsidR="008B7D14" w:rsidRPr="00A34C10" w:rsidRDefault="008B7D14" w:rsidP="008B7D14">
      <w:pPr>
        <w:pStyle w:val="23"/>
        <w:tabs>
          <w:tab w:val="left" w:pos="993"/>
        </w:tabs>
        <w:spacing w:after="0" w:line="276" w:lineRule="auto"/>
        <w:ind w:left="426"/>
        <w:jc w:val="both"/>
        <w:rPr>
          <w:sz w:val="28"/>
          <w:szCs w:val="28"/>
        </w:rPr>
      </w:pPr>
    </w:p>
    <w:p w14:paraId="490B0D68" w14:textId="77777777" w:rsidR="008B7D14" w:rsidRDefault="008B7D14" w:rsidP="008B7D14">
      <w:pPr>
        <w:tabs>
          <w:tab w:val="left" w:pos="851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3676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Электронные образовательные ресурсы</w:t>
      </w:r>
    </w:p>
    <w:p w14:paraId="480E3296" w14:textId="77777777" w:rsidR="008B7D14" w:rsidRPr="00B36761" w:rsidRDefault="008B7D14" w:rsidP="008B7D14">
      <w:pPr>
        <w:pStyle w:val="23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4"/>
        </w:rPr>
      </w:pPr>
      <w:r w:rsidRPr="00B36761">
        <w:rPr>
          <w:sz w:val="28"/>
          <w:szCs w:val="24"/>
        </w:rPr>
        <w:t xml:space="preserve">аудиозаписи детского фольклорного ансамбля «Игранчики», фолк группы «Дикий мед», ансамбля народных инструментов «Жалейка», «Яхимушка» - песни с. Афанасьевка Алексеевского района, </w:t>
      </w:r>
      <w:hyperlink r:id="rId11" w:history="1">
        <w:r w:rsidRPr="00B36761">
          <w:rPr>
            <w:rStyle w:val="af6"/>
            <w:sz w:val="28"/>
            <w:szCs w:val="24"/>
            <w:lang w:val="en-US"/>
          </w:rPr>
          <w:t>www</w:t>
        </w:r>
        <w:r w:rsidRPr="00B36761">
          <w:rPr>
            <w:rStyle w:val="af6"/>
            <w:sz w:val="28"/>
            <w:szCs w:val="24"/>
          </w:rPr>
          <w:t>.</w:t>
        </w:r>
        <w:r w:rsidRPr="00B36761">
          <w:rPr>
            <w:rStyle w:val="af6"/>
            <w:sz w:val="28"/>
            <w:szCs w:val="24"/>
            <w:lang w:val="en-US"/>
          </w:rPr>
          <w:t>istota</w:t>
        </w:r>
        <w:r w:rsidRPr="00B36761">
          <w:rPr>
            <w:rStyle w:val="af6"/>
            <w:sz w:val="28"/>
            <w:szCs w:val="24"/>
          </w:rPr>
          <w:t>.</w:t>
        </w:r>
        <w:r w:rsidRPr="00B36761">
          <w:rPr>
            <w:rStyle w:val="af6"/>
            <w:sz w:val="28"/>
            <w:szCs w:val="24"/>
            <w:lang w:val="en-US"/>
          </w:rPr>
          <w:t>ru</w:t>
        </w:r>
      </w:hyperlink>
      <w:r w:rsidRPr="00B36761">
        <w:rPr>
          <w:sz w:val="28"/>
          <w:szCs w:val="24"/>
        </w:rPr>
        <w:t xml:space="preserve"> – каталог фольклора.</w:t>
      </w:r>
    </w:p>
    <w:p w14:paraId="63B77C3B" w14:textId="77777777" w:rsidR="008B7D14" w:rsidRPr="008B7D14" w:rsidRDefault="008B7D14" w:rsidP="008B7D14">
      <w:pPr>
        <w:rPr>
          <w:highlight w:val="yellow"/>
        </w:rPr>
      </w:pPr>
    </w:p>
    <w:sectPr w:rsidR="008B7D14" w:rsidRPr="008B7D14" w:rsidSect="0004051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0450" w14:textId="77777777" w:rsidR="00FB099B" w:rsidRDefault="00FB099B" w:rsidP="0044393E">
      <w:pPr>
        <w:spacing w:after="0" w:line="240" w:lineRule="auto"/>
      </w:pPr>
      <w:r>
        <w:separator/>
      </w:r>
    </w:p>
  </w:endnote>
  <w:endnote w:type="continuationSeparator" w:id="0">
    <w:p w14:paraId="39C2DB9B" w14:textId="77777777" w:rsidR="00FB099B" w:rsidRDefault="00FB099B" w:rsidP="0044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88C2" w14:textId="77777777" w:rsidR="00E85340" w:rsidRDefault="00C2594C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8534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EF75EBA" w14:textId="77777777" w:rsidR="00E85340" w:rsidRDefault="00E85340">
    <w:pPr>
      <w:pStyle w:val="a3"/>
      <w:ind w:right="360"/>
    </w:pPr>
  </w:p>
  <w:p w14:paraId="22FA0746" w14:textId="77777777" w:rsidR="00E85340" w:rsidRDefault="00E853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3378819"/>
      <w:docPartObj>
        <w:docPartGallery w:val="Page Numbers (Bottom of Page)"/>
        <w:docPartUnique/>
      </w:docPartObj>
    </w:sdtPr>
    <w:sdtEndPr/>
    <w:sdtContent>
      <w:p w14:paraId="2CA36905" w14:textId="77777777" w:rsidR="00E85340" w:rsidRDefault="001235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E7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400B691" w14:textId="77777777" w:rsidR="00E85340" w:rsidRDefault="00E853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D82D" w14:textId="77777777" w:rsidR="00FB099B" w:rsidRDefault="00FB099B" w:rsidP="0044393E">
      <w:pPr>
        <w:spacing w:after="0" w:line="240" w:lineRule="auto"/>
      </w:pPr>
      <w:r>
        <w:separator/>
      </w:r>
    </w:p>
  </w:footnote>
  <w:footnote w:type="continuationSeparator" w:id="0">
    <w:p w14:paraId="632B5595" w14:textId="77777777" w:rsidR="00FB099B" w:rsidRDefault="00FB099B" w:rsidP="00443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881"/>
    <w:multiLevelType w:val="hybridMultilevel"/>
    <w:tmpl w:val="BC082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05B6"/>
    <w:multiLevelType w:val="hybridMultilevel"/>
    <w:tmpl w:val="A1781C08"/>
    <w:lvl w:ilvl="0" w:tplc="2ED28832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6F4FA4"/>
    <w:multiLevelType w:val="hybridMultilevel"/>
    <w:tmpl w:val="290C3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78A0"/>
    <w:multiLevelType w:val="hybridMultilevel"/>
    <w:tmpl w:val="483EF1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B0702"/>
    <w:multiLevelType w:val="hybridMultilevel"/>
    <w:tmpl w:val="29E2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410CA"/>
    <w:multiLevelType w:val="multilevel"/>
    <w:tmpl w:val="9600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D7BEF"/>
    <w:multiLevelType w:val="hybridMultilevel"/>
    <w:tmpl w:val="8BD87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80F93"/>
    <w:multiLevelType w:val="hybridMultilevel"/>
    <w:tmpl w:val="6ED20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B34FC"/>
    <w:multiLevelType w:val="hybridMultilevel"/>
    <w:tmpl w:val="D16A46A2"/>
    <w:lvl w:ilvl="0" w:tplc="2ED288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D5C04"/>
    <w:multiLevelType w:val="hybridMultilevel"/>
    <w:tmpl w:val="83BC3960"/>
    <w:lvl w:ilvl="0" w:tplc="9C364B2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263A4"/>
    <w:multiLevelType w:val="multilevel"/>
    <w:tmpl w:val="9600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550284"/>
    <w:multiLevelType w:val="hybridMultilevel"/>
    <w:tmpl w:val="760E7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4DA0"/>
    <w:multiLevelType w:val="hybridMultilevel"/>
    <w:tmpl w:val="62500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B3559"/>
    <w:multiLevelType w:val="hybridMultilevel"/>
    <w:tmpl w:val="4A6462FE"/>
    <w:lvl w:ilvl="0" w:tplc="43B01E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F90A2A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D6AA9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7255B"/>
    <w:multiLevelType w:val="multilevel"/>
    <w:tmpl w:val="99EE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8E47E6"/>
    <w:multiLevelType w:val="hybridMultilevel"/>
    <w:tmpl w:val="2F041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012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6F21CC"/>
    <w:multiLevelType w:val="hybridMultilevel"/>
    <w:tmpl w:val="98661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22C2C"/>
    <w:multiLevelType w:val="hybridMultilevel"/>
    <w:tmpl w:val="7AEC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521EB"/>
    <w:multiLevelType w:val="hybridMultilevel"/>
    <w:tmpl w:val="B374F5C2"/>
    <w:lvl w:ilvl="0" w:tplc="070A5208">
      <w:start w:val="1"/>
      <w:numFmt w:val="bullet"/>
      <w:lvlText w:val=""/>
      <w:lvlJc w:val="left"/>
      <w:pPr>
        <w:tabs>
          <w:tab w:val="num" w:pos="1768"/>
        </w:tabs>
        <w:ind w:left="1485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AF2669"/>
    <w:multiLevelType w:val="hybridMultilevel"/>
    <w:tmpl w:val="A7446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96D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A272F"/>
    <w:multiLevelType w:val="multilevel"/>
    <w:tmpl w:val="EB2C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877732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13BFD"/>
    <w:multiLevelType w:val="multilevel"/>
    <w:tmpl w:val="4BC41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9729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3A4304"/>
    <w:multiLevelType w:val="hybridMultilevel"/>
    <w:tmpl w:val="603684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384D5C"/>
    <w:multiLevelType w:val="hybridMultilevel"/>
    <w:tmpl w:val="E95AB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30649"/>
    <w:multiLevelType w:val="hybridMultilevel"/>
    <w:tmpl w:val="B1D2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21"/>
  </w:num>
  <w:num w:numId="5">
    <w:abstractNumId w:val="4"/>
  </w:num>
  <w:num w:numId="6">
    <w:abstractNumId w:val="3"/>
  </w:num>
  <w:num w:numId="7">
    <w:abstractNumId w:val="9"/>
  </w:num>
  <w:num w:numId="8">
    <w:abstractNumId w:val="11"/>
  </w:num>
  <w:num w:numId="9">
    <w:abstractNumId w:val="26"/>
  </w:num>
  <w:num w:numId="10">
    <w:abstractNumId w:val="16"/>
  </w:num>
  <w:num w:numId="11">
    <w:abstractNumId w:val="24"/>
  </w:num>
  <w:num w:numId="12">
    <w:abstractNumId w:val="5"/>
  </w:num>
  <w:num w:numId="13">
    <w:abstractNumId w:val="17"/>
  </w:num>
  <w:num w:numId="14">
    <w:abstractNumId w:val="19"/>
  </w:num>
  <w:num w:numId="15">
    <w:abstractNumId w:val="12"/>
  </w:num>
  <w:num w:numId="16">
    <w:abstractNumId w:val="30"/>
  </w:num>
  <w:num w:numId="17">
    <w:abstractNumId w:val="10"/>
  </w:num>
  <w:num w:numId="18">
    <w:abstractNumId w:val="1"/>
  </w:num>
  <w:num w:numId="19">
    <w:abstractNumId w:val="28"/>
  </w:num>
  <w:num w:numId="20">
    <w:abstractNumId w:val="13"/>
  </w:num>
  <w:num w:numId="21">
    <w:abstractNumId w:val="8"/>
  </w:num>
  <w:num w:numId="22">
    <w:abstractNumId w:val="25"/>
  </w:num>
  <w:num w:numId="23">
    <w:abstractNumId w:val="23"/>
  </w:num>
  <w:num w:numId="24">
    <w:abstractNumId w:val="15"/>
  </w:num>
  <w:num w:numId="25">
    <w:abstractNumId w:val="14"/>
  </w:num>
  <w:num w:numId="26">
    <w:abstractNumId w:val="20"/>
  </w:num>
  <w:num w:numId="27">
    <w:abstractNumId w:val="22"/>
  </w:num>
  <w:num w:numId="28">
    <w:abstractNumId w:val="2"/>
  </w:num>
  <w:num w:numId="29">
    <w:abstractNumId w:val="7"/>
  </w:num>
  <w:num w:numId="30">
    <w:abstractNumId w:val="0"/>
  </w:num>
  <w:num w:numId="3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6D0"/>
    <w:rsid w:val="000012C8"/>
    <w:rsid w:val="00004C5C"/>
    <w:rsid w:val="00012188"/>
    <w:rsid w:val="00021071"/>
    <w:rsid w:val="0002169B"/>
    <w:rsid w:val="0002490A"/>
    <w:rsid w:val="00026A56"/>
    <w:rsid w:val="00040513"/>
    <w:rsid w:val="00054979"/>
    <w:rsid w:val="000575F1"/>
    <w:rsid w:val="000676C0"/>
    <w:rsid w:val="00076898"/>
    <w:rsid w:val="00085B8D"/>
    <w:rsid w:val="000A34A5"/>
    <w:rsid w:val="000B1B09"/>
    <w:rsid w:val="000C5C4A"/>
    <w:rsid w:val="000D0D88"/>
    <w:rsid w:val="000D49FC"/>
    <w:rsid w:val="000E2E9B"/>
    <w:rsid w:val="000E58FA"/>
    <w:rsid w:val="001124D7"/>
    <w:rsid w:val="00115502"/>
    <w:rsid w:val="00115E72"/>
    <w:rsid w:val="00122467"/>
    <w:rsid w:val="00123576"/>
    <w:rsid w:val="00132763"/>
    <w:rsid w:val="00151F06"/>
    <w:rsid w:val="001531C7"/>
    <w:rsid w:val="00154B8A"/>
    <w:rsid w:val="00163E06"/>
    <w:rsid w:val="00170AE3"/>
    <w:rsid w:val="00183B4A"/>
    <w:rsid w:val="001853F6"/>
    <w:rsid w:val="0018767C"/>
    <w:rsid w:val="00190893"/>
    <w:rsid w:val="001912A8"/>
    <w:rsid w:val="001A301D"/>
    <w:rsid w:val="001A43A2"/>
    <w:rsid w:val="001A5157"/>
    <w:rsid w:val="001A77F6"/>
    <w:rsid w:val="001B5A9D"/>
    <w:rsid w:val="001C11A1"/>
    <w:rsid w:val="001C53FA"/>
    <w:rsid w:val="001C6A36"/>
    <w:rsid w:val="001C6F8D"/>
    <w:rsid w:val="001D2832"/>
    <w:rsid w:val="001E0280"/>
    <w:rsid w:val="001E0AE1"/>
    <w:rsid w:val="001F4A84"/>
    <w:rsid w:val="001F5034"/>
    <w:rsid w:val="00204FD6"/>
    <w:rsid w:val="00206858"/>
    <w:rsid w:val="0021512E"/>
    <w:rsid w:val="0021617C"/>
    <w:rsid w:val="0021720D"/>
    <w:rsid w:val="002219CE"/>
    <w:rsid w:val="00232A22"/>
    <w:rsid w:val="002333BB"/>
    <w:rsid w:val="00243CD9"/>
    <w:rsid w:val="00267267"/>
    <w:rsid w:val="002751C7"/>
    <w:rsid w:val="002865E9"/>
    <w:rsid w:val="00295BFC"/>
    <w:rsid w:val="002A184E"/>
    <w:rsid w:val="002B5B85"/>
    <w:rsid w:val="002D498E"/>
    <w:rsid w:val="002E07F1"/>
    <w:rsid w:val="002F78B6"/>
    <w:rsid w:val="00301561"/>
    <w:rsid w:val="0030392F"/>
    <w:rsid w:val="00303A83"/>
    <w:rsid w:val="00313E55"/>
    <w:rsid w:val="003178A6"/>
    <w:rsid w:val="003351BA"/>
    <w:rsid w:val="00382312"/>
    <w:rsid w:val="0038592A"/>
    <w:rsid w:val="00391A43"/>
    <w:rsid w:val="00393CCA"/>
    <w:rsid w:val="003B36FE"/>
    <w:rsid w:val="003B5133"/>
    <w:rsid w:val="003C00E8"/>
    <w:rsid w:val="003D2F19"/>
    <w:rsid w:val="003E12B5"/>
    <w:rsid w:val="003E5206"/>
    <w:rsid w:val="00402DC0"/>
    <w:rsid w:val="00412E49"/>
    <w:rsid w:val="00414F71"/>
    <w:rsid w:val="00437466"/>
    <w:rsid w:val="00440F93"/>
    <w:rsid w:val="00441B37"/>
    <w:rsid w:val="0044393E"/>
    <w:rsid w:val="0045195C"/>
    <w:rsid w:val="00456EFA"/>
    <w:rsid w:val="0046117D"/>
    <w:rsid w:val="00461F60"/>
    <w:rsid w:val="00464550"/>
    <w:rsid w:val="004738D1"/>
    <w:rsid w:val="00476709"/>
    <w:rsid w:val="00492DBA"/>
    <w:rsid w:val="0049695A"/>
    <w:rsid w:val="004A2DA4"/>
    <w:rsid w:val="004B1B1A"/>
    <w:rsid w:val="004B612C"/>
    <w:rsid w:val="004C1F69"/>
    <w:rsid w:val="004C2691"/>
    <w:rsid w:val="004D3351"/>
    <w:rsid w:val="004D5222"/>
    <w:rsid w:val="004F110E"/>
    <w:rsid w:val="004F27EA"/>
    <w:rsid w:val="004F4F6D"/>
    <w:rsid w:val="00506247"/>
    <w:rsid w:val="0052069C"/>
    <w:rsid w:val="00521A76"/>
    <w:rsid w:val="0052530C"/>
    <w:rsid w:val="00536ACD"/>
    <w:rsid w:val="0054280D"/>
    <w:rsid w:val="00544DB2"/>
    <w:rsid w:val="00552CAA"/>
    <w:rsid w:val="00563BB6"/>
    <w:rsid w:val="00570095"/>
    <w:rsid w:val="00572682"/>
    <w:rsid w:val="00572F1B"/>
    <w:rsid w:val="00577358"/>
    <w:rsid w:val="00591228"/>
    <w:rsid w:val="005960FF"/>
    <w:rsid w:val="005A70BC"/>
    <w:rsid w:val="005B039F"/>
    <w:rsid w:val="005B5E42"/>
    <w:rsid w:val="005B77D1"/>
    <w:rsid w:val="005C053E"/>
    <w:rsid w:val="005C325E"/>
    <w:rsid w:val="005C6696"/>
    <w:rsid w:val="005D7EAE"/>
    <w:rsid w:val="005E1E4D"/>
    <w:rsid w:val="005E5117"/>
    <w:rsid w:val="005E6E60"/>
    <w:rsid w:val="005E77F9"/>
    <w:rsid w:val="006014AA"/>
    <w:rsid w:val="00605BF4"/>
    <w:rsid w:val="00613CCD"/>
    <w:rsid w:val="006163CA"/>
    <w:rsid w:val="00620D21"/>
    <w:rsid w:val="00637989"/>
    <w:rsid w:val="00647BAF"/>
    <w:rsid w:val="0065075E"/>
    <w:rsid w:val="00652500"/>
    <w:rsid w:val="006567DD"/>
    <w:rsid w:val="00657279"/>
    <w:rsid w:val="0066097D"/>
    <w:rsid w:val="0066476F"/>
    <w:rsid w:val="006702CB"/>
    <w:rsid w:val="006718C7"/>
    <w:rsid w:val="006732F1"/>
    <w:rsid w:val="006831AF"/>
    <w:rsid w:val="00697712"/>
    <w:rsid w:val="006A6B7E"/>
    <w:rsid w:val="006B29F6"/>
    <w:rsid w:val="006B5E6E"/>
    <w:rsid w:val="006C3055"/>
    <w:rsid w:val="006D249D"/>
    <w:rsid w:val="006F519E"/>
    <w:rsid w:val="00702EEF"/>
    <w:rsid w:val="00711373"/>
    <w:rsid w:val="00711C2B"/>
    <w:rsid w:val="00713602"/>
    <w:rsid w:val="007279AC"/>
    <w:rsid w:val="0075715A"/>
    <w:rsid w:val="00770830"/>
    <w:rsid w:val="0079188D"/>
    <w:rsid w:val="007B33D1"/>
    <w:rsid w:val="007B61AF"/>
    <w:rsid w:val="007C283A"/>
    <w:rsid w:val="007D43D1"/>
    <w:rsid w:val="007D5DF9"/>
    <w:rsid w:val="007E01E8"/>
    <w:rsid w:val="007E2AD5"/>
    <w:rsid w:val="007E358B"/>
    <w:rsid w:val="007E4553"/>
    <w:rsid w:val="007F2760"/>
    <w:rsid w:val="0080744F"/>
    <w:rsid w:val="00811ED2"/>
    <w:rsid w:val="00822BE4"/>
    <w:rsid w:val="008266D1"/>
    <w:rsid w:val="008360A3"/>
    <w:rsid w:val="008367B8"/>
    <w:rsid w:val="00844840"/>
    <w:rsid w:val="00850095"/>
    <w:rsid w:val="008504B0"/>
    <w:rsid w:val="00855D06"/>
    <w:rsid w:val="008616FE"/>
    <w:rsid w:val="0088180F"/>
    <w:rsid w:val="008852DC"/>
    <w:rsid w:val="00887272"/>
    <w:rsid w:val="00895FD9"/>
    <w:rsid w:val="008A1254"/>
    <w:rsid w:val="008A175A"/>
    <w:rsid w:val="008A2CBD"/>
    <w:rsid w:val="008A3632"/>
    <w:rsid w:val="008B0CE1"/>
    <w:rsid w:val="008B65CA"/>
    <w:rsid w:val="008B716A"/>
    <w:rsid w:val="008B7D14"/>
    <w:rsid w:val="008C1114"/>
    <w:rsid w:val="008C444B"/>
    <w:rsid w:val="008D232F"/>
    <w:rsid w:val="008D72A5"/>
    <w:rsid w:val="008E01D3"/>
    <w:rsid w:val="008F7311"/>
    <w:rsid w:val="0090312A"/>
    <w:rsid w:val="00903F64"/>
    <w:rsid w:val="00910192"/>
    <w:rsid w:val="00914BE4"/>
    <w:rsid w:val="009173D3"/>
    <w:rsid w:val="00917545"/>
    <w:rsid w:val="009250C3"/>
    <w:rsid w:val="00941E06"/>
    <w:rsid w:val="00944633"/>
    <w:rsid w:val="0094563B"/>
    <w:rsid w:val="00951472"/>
    <w:rsid w:val="00953E96"/>
    <w:rsid w:val="00956C47"/>
    <w:rsid w:val="009943AF"/>
    <w:rsid w:val="009A19D1"/>
    <w:rsid w:val="009A2B2C"/>
    <w:rsid w:val="009A4AB3"/>
    <w:rsid w:val="009B0B18"/>
    <w:rsid w:val="009B759C"/>
    <w:rsid w:val="009C6F86"/>
    <w:rsid w:val="009D3778"/>
    <w:rsid w:val="009D5B31"/>
    <w:rsid w:val="009F0013"/>
    <w:rsid w:val="009F1443"/>
    <w:rsid w:val="009F2734"/>
    <w:rsid w:val="009F43AB"/>
    <w:rsid w:val="009F4A8F"/>
    <w:rsid w:val="009F7F3A"/>
    <w:rsid w:val="00A128EB"/>
    <w:rsid w:val="00A22377"/>
    <w:rsid w:val="00A34C10"/>
    <w:rsid w:val="00A34CE1"/>
    <w:rsid w:val="00A37397"/>
    <w:rsid w:val="00A46672"/>
    <w:rsid w:val="00A52AF1"/>
    <w:rsid w:val="00A75A9E"/>
    <w:rsid w:val="00A93C72"/>
    <w:rsid w:val="00A95367"/>
    <w:rsid w:val="00AC5D7B"/>
    <w:rsid w:val="00AD14C1"/>
    <w:rsid w:val="00AD6E17"/>
    <w:rsid w:val="00AE3A0A"/>
    <w:rsid w:val="00AF7673"/>
    <w:rsid w:val="00B0485F"/>
    <w:rsid w:val="00B11DA0"/>
    <w:rsid w:val="00B130EC"/>
    <w:rsid w:val="00B143EF"/>
    <w:rsid w:val="00B209B1"/>
    <w:rsid w:val="00B20B2E"/>
    <w:rsid w:val="00B23A61"/>
    <w:rsid w:val="00B36761"/>
    <w:rsid w:val="00B42814"/>
    <w:rsid w:val="00B44628"/>
    <w:rsid w:val="00B51A45"/>
    <w:rsid w:val="00B5433F"/>
    <w:rsid w:val="00B5583A"/>
    <w:rsid w:val="00B571E2"/>
    <w:rsid w:val="00B61AE9"/>
    <w:rsid w:val="00B82553"/>
    <w:rsid w:val="00B85A27"/>
    <w:rsid w:val="00B9728A"/>
    <w:rsid w:val="00BA275D"/>
    <w:rsid w:val="00BC4BF4"/>
    <w:rsid w:val="00BC7DC5"/>
    <w:rsid w:val="00BD38D0"/>
    <w:rsid w:val="00BD6EF6"/>
    <w:rsid w:val="00BF26D0"/>
    <w:rsid w:val="00C04968"/>
    <w:rsid w:val="00C1330E"/>
    <w:rsid w:val="00C2288E"/>
    <w:rsid w:val="00C23F98"/>
    <w:rsid w:val="00C2594C"/>
    <w:rsid w:val="00C261C5"/>
    <w:rsid w:val="00C30C00"/>
    <w:rsid w:val="00C31956"/>
    <w:rsid w:val="00C32FBB"/>
    <w:rsid w:val="00C424E5"/>
    <w:rsid w:val="00C6299C"/>
    <w:rsid w:val="00C66A91"/>
    <w:rsid w:val="00C83018"/>
    <w:rsid w:val="00C840E4"/>
    <w:rsid w:val="00C85B13"/>
    <w:rsid w:val="00C86001"/>
    <w:rsid w:val="00C8614C"/>
    <w:rsid w:val="00C87AEA"/>
    <w:rsid w:val="00C95E72"/>
    <w:rsid w:val="00C962DD"/>
    <w:rsid w:val="00CA1B8E"/>
    <w:rsid w:val="00CA21D7"/>
    <w:rsid w:val="00CA2E31"/>
    <w:rsid w:val="00CA42B8"/>
    <w:rsid w:val="00CA72E0"/>
    <w:rsid w:val="00CB088B"/>
    <w:rsid w:val="00CC6503"/>
    <w:rsid w:val="00CD4F14"/>
    <w:rsid w:val="00CD5249"/>
    <w:rsid w:val="00CD5C18"/>
    <w:rsid w:val="00CF686C"/>
    <w:rsid w:val="00D04759"/>
    <w:rsid w:val="00D10A0D"/>
    <w:rsid w:val="00D119CE"/>
    <w:rsid w:val="00D13955"/>
    <w:rsid w:val="00D15699"/>
    <w:rsid w:val="00D15B59"/>
    <w:rsid w:val="00D15BD3"/>
    <w:rsid w:val="00D269B9"/>
    <w:rsid w:val="00D31C0A"/>
    <w:rsid w:val="00D31CCF"/>
    <w:rsid w:val="00D33675"/>
    <w:rsid w:val="00D359A7"/>
    <w:rsid w:val="00D36456"/>
    <w:rsid w:val="00D36AF2"/>
    <w:rsid w:val="00D37E74"/>
    <w:rsid w:val="00D42992"/>
    <w:rsid w:val="00D521E5"/>
    <w:rsid w:val="00D54A5C"/>
    <w:rsid w:val="00D56BAB"/>
    <w:rsid w:val="00D6395B"/>
    <w:rsid w:val="00D8127F"/>
    <w:rsid w:val="00D8348C"/>
    <w:rsid w:val="00D96991"/>
    <w:rsid w:val="00DA033C"/>
    <w:rsid w:val="00DA1C3F"/>
    <w:rsid w:val="00DA2064"/>
    <w:rsid w:val="00DA577B"/>
    <w:rsid w:val="00DB1F34"/>
    <w:rsid w:val="00DB2C69"/>
    <w:rsid w:val="00DB3296"/>
    <w:rsid w:val="00DB49C7"/>
    <w:rsid w:val="00DE17D0"/>
    <w:rsid w:val="00DE3C78"/>
    <w:rsid w:val="00DE4B85"/>
    <w:rsid w:val="00DE6A86"/>
    <w:rsid w:val="00DF592B"/>
    <w:rsid w:val="00E05995"/>
    <w:rsid w:val="00E06DFB"/>
    <w:rsid w:val="00E12E47"/>
    <w:rsid w:val="00E179A5"/>
    <w:rsid w:val="00E31257"/>
    <w:rsid w:val="00E52104"/>
    <w:rsid w:val="00E56514"/>
    <w:rsid w:val="00E63B80"/>
    <w:rsid w:val="00E72724"/>
    <w:rsid w:val="00E73FF3"/>
    <w:rsid w:val="00E7730F"/>
    <w:rsid w:val="00E81395"/>
    <w:rsid w:val="00E85340"/>
    <w:rsid w:val="00E95CCF"/>
    <w:rsid w:val="00E9654B"/>
    <w:rsid w:val="00EA32B5"/>
    <w:rsid w:val="00EB197C"/>
    <w:rsid w:val="00EC2C6C"/>
    <w:rsid w:val="00ED16F0"/>
    <w:rsid w:val="00ED1CF3"/>
    <w:rsid w:val="00EE331C"/>
    <w:rsid w:val="00EE40E2"/>
    <w:rsid w:val="00EE4AB8"/>
    <w:rsid w:val="00EE4F8B"/>
    <w:rsid w:val="00EF2804"/>
    <w:rsid w:val="00EF3632"/>
    <w:rsid w:val="00EF3E58"/>
    <w:rsid w:val="00EF495E"/>
    <w:rsid w:val="00F017E2"/>
    <w:rsid w:val="00F07535"/>
    <w:rsid w:val="00F17FB9"/>
    <w:rsid w:val="00F3371A"/>
    <w:rsid w:val="00F40EEF"/>
    <w:rsid w:val="00F654D1"/>
    <w:rsid w:val="00F65C14"/>
    <w:rsid w:val="00F83833"/>
    <w:rsid w:val="00F90859"/>
    <w:rsid w:val="00FA76EA"/>
    <w:rsid w:val="00FB099B"/>
    <w:rsid w:val="00FB24E6"/>
    <w:rsid w:val="00FB343F"/>
    <w:rsid w:val="00FC25DF"/>
    <w:rsid w:val="00FC299B"/>
    <w:rsid w:val="00FD6ECB"/>
    <w:rsid w:val="00FE10EE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D91DF"/>
  <w15:docId w15:val="{92E8E636-7A75-49CB-8FA4-39DF2221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367"/>
  </w:style>
  <w:style w:type="paragraph" w:styleId="1">
    <w:name w:val="heading 1"/>
    <w:basedOn w:val="a"/>
    <w:next w:val="a"/>
    <w:link w:val="10"/>
    <w:qFormat/>
    <w:rsid w:val="00BF26D0"/>
    <w:pPr>
      <w:keepNext/>
      <w:spacing w:after="0" w:line="240" w:lineRule="auto"/>
      <w:ind w:left="113" w:right="113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F26D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BF26D0"/>
    <w:pPr>
      <w:keepNext/>
      <w:spacing w:after="0" w:line="240" w:lineRule="auto"/>
      <w:ind w:left="113" w:right="113"/>
      <w:jc w:val="center"/>
      <w:outlineLvl w:val="2"/>
    </w:pPr>
    <w:rPr>
      <w:rFonts w:ascii="Arial" w:eastAsia="Times New Roman" w:hAnsi="Arial" w:cs="Times New Roman"/>
      <w:b/>
      <w:szCs w:val="24"/>
    </w:rPr>
  </w:style>
  <w:style w:type="paragraph" w:styleId="4">
    <w:name w:val="heading 4"/>
    <w:basedOn w:val="a"/>
    <w:next w:val="a"/>
    <w:link w:val="40"/>
    <w:qFormat/>
    <w:rsid w:val="00BF26D0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F26D0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BF26D0"/>
    <w:pPr>
      <w:keepNext/>
      <w:spacing w:after="0" w:line="360" w:lineRule="auto"/>
      <w:ind w:firstLine="720"/>
      <w:jc w:val="both"/>
      <w:outlineLvl w:val="5"/>
    </w:pPr>
    <w:rPr>
      <w:rFonts w:ascii="Arial" w:eastAsia="Times New Roman" w:hAnsi="Arial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BF26D0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BF26D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BF26D0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BF26D0"/>
    <w:rPr>
      <w:rFonts w:ascii="Arial" w:eastAsia="Times New Roman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26D0"/>
    <w:rPr>
      <w:rFonts w:ascii="Arial" w:eastAsia="Times New Roman" w:hAnsi="Arial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BF26D0"/>
    <w:rPr>
      <w:rFonts w:ascii="Arial" w:eastAsia="Times New Roman" w:hAnsi="Arial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F26D0"/>
    <w:rPr>
      <w:rFonts w:ascii="Arial" w:eastAsia="Times New Roman" w:hAnsi="Arial" w:cs="Times New Roman"/>
      <w:b/>
      <w:bCs/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BF26D0"/>
    <w:rPr>
      <w:rFonts w:ascii="Arial" w:eastAsia="Times New Roman" w:hAnsi="Arial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BF26D0"/>
    <w:rPr>
      <w:rFonts w:ascii="Arial" w:eastAsia="Times New Roman" w:hAnsi="Arial" w:cs="Times New Roman"/>
      <w:b/>
      <w:bCs/>
      <w:color w:val="FF0000"/>
      <w:sz w:val="28"/>
      <w:szCs w:val="20"/>
    </w:rPr>
  </w:style>
  <w:style w:type="paragraph" w:styleId="a3">
    <w:name w:val="footer"/>
    <w:basedOn w:val="a"/>
    <w:link w:val="a4"/>
    <w:uiPriority w:val="99"/>
    <w:rsid w:val="00BF26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F26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semiHidden/>
    <w:rsid w:val="00BF2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F26D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F26D0"/>
  </w:style>
  <w:style w:type="paragraph" w:styleId="a8">
    <w:name w:val="Body Text Indent"/>
    <w:basedOn w:val="a"/>
    <w:link w:val="a9"/>
    <w:semiHidden/>
    <w:rsid w:val="00BF26D0"/>
    <w:pPr>
      <w:spacing w:after="0" w:line="360" w:lineRule="auto"/>
      <w:ind w:left="900" w:hanging="900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F26D0"/>
    <w:rPr>
      <w:rFonts w:ascii="Arial" w:eastAsia="Times New Roman" w:hAnsi="Arial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BF26D0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F26D0"/>
    <w:rPr>
      <w:rFonts w:ascii="Arial" w:eastAsia="Times New Roman" w:hAnsi="Arial" w:cs="Times New Roman"/>
      <w:sz w:val="28"/>
      <w:szCs w:val="24"/>
    </w:rPr>
  </w:style>
  <w:style w:type="paragraph" w:styleId="aa">
    <w:name w:val="Body Text"/>
    <w:basedOn w:val="a"/>
    <w:link w:val="ab"/>
    <w:semiHidden/>
    <w:rsid w:val="00BF26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semiHidden/>
    <w:rsid w:val="00BF26D0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F26D0"/>
    <w:rPr>
      <w:rFonts w:ascii="Arial" w:eastAsia="Times New Roman" w:hAnsi="Arial" w:cs="Times New Roman"/>
      <w:sz w:val="28"/>
      <w:szCs w:val="24"/>
    </w:rPr>
  </w:style>
  <w:style w:type="character" w:styleId="ac">
    <w:name w:val="Strong"/>
    <w:qFormat/>
    <w:rsid w:val="00BF26D0"/>
    <w:rPr>
      <w:b/>
      <w:bCs/>
    </w:rPr>
  </w:style>
  <w:style w:type="paragraph" w:styleId="23">
    <w:name w:val="Body Text 2"/>
    <w:basedOn w:val="a"/>
    <w:link w:val="24"/>
    <w:semiHidden/>
    <w:rsid w:val="00BF2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customStyle="1" w:styleId="FR3">
    <w:name w:val="FR3"/>
    <w:rsid w:val="00BF26D0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</w:rPr>
  </w:style>
  <w:style w:type="paragraph" w:styleId="ad">
    <w:name w:val="Block Text"/>
    <w:basedOn w:val="a"/>
    <w:semiHidden/>
    <w:rsid w:val="00BF26D0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3">
    <w:name w:val="Body Text 3"/>
    <w:basedOn w:val="a"/>
    <w:link w:val="34"/>
    <w:semiHidden/>
    <w:rsid w:val="00BF26D0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4">
    <w:name w:val="Основной текст 3 Знак"/>
    <w:basedOn w:val="a0"/>
    <w:link w:val="33"/>
    <w:semiHidden/>
    <w:rsid w:val="00BF26D0"/>
    <w:rPr>
      <w:rFonts w:ascii="Arial" w:eastAsia="Times New Roman" w:hAnsi="Arial" w:cs="Times New Roman"/>
      <w:b/>
      <w:sz w:val="24"/>
      <w:szCs w:val="20"/>
    </w:rPr>
  </w:style>
  <w:style w:type="paragraph" w:styleId="ae">
    <w:name w:val="Document Map"/>
    <w:basedOn w:val="a"/>
    <w:link w:val="af"/>
    <w:semiHidden/>
    <w:rsid w:val="00BF26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BF26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Обычный1"/>
    <w:rsid w:val="00BF26D0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BF26D0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f0">
    <w:name w:val="Table Grid"/>
    <w:basedOn w:val="a1"/>
    <w:uiPriority w:val="59"/>
    <w:rsid w:val="00DE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E5206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CA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273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rsid w:val="00B6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1124D7"/>
    <w:pPr>
      <w:spacing w:after="0" w:line="240" w:lineRule="auto"/>
    </w:pPr>
    <w:rPr>
      <w:rFonts w:ascii="Calibri" w:eastAsia="Times New Roman" w:hAnsi="Calibri" w:cs="Calibri"/>
    </w:rPr>
  </w:style>
  <w:style w:type="character" w:styleId="af6">
    <w:name w:val="Hyperlink"/>
    <w:basedOn w:val="a0"/>
    <w:uiPriority w:val="99"/>
    <w:unhideWhenUsed/>
    <w:rsid w:val="00AF7673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AF7673"/>
    <w:rPr>
      <w:color w:val="605E5C"/>
      <w:shd w:val="clear" w:color="auto" w:fill="E1DFDD"/>
    </w:rPr>
  </w:style>
  <w:style w:type="numbering" w:customStyle="1" w:styleId="14">
    <w:name w:val="Нет списка1"/>
    <w:next w:val="a2"/>
    <w:uiPriority w:val="99"/>
    <w:semiHidden/>
    <w:unhideWhenUsed/>
    <w:rsid w:val="00A37397"/>
  </w:style>
  <w:style w:type="table" w:customStyle="1" w:styleId="25">
    <w:name w:val="Сетка таблицы2"/>
    <w:basedOn w:val="a1"/>
    <w:next w:val="af0"/>
    <w:uiPriority w:val="59"/>
    <w:rsid w:val="00A37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A37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A37397"/>
  </w:style>
  <w:style w:type="table" w:customStyle="1" w:styleId="35">
    <w:name w:val="Сетка таблицы3"/>
    <w:basedOn w:val="a1"/>
    <w:next w:val="af0"/>
    <w:uiPriority w:val="59"/>
    <w:rsid w:val="00A37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A37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tot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358792/3d0cac60971a511280cbba229d9b6329c07731f7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4A5A1-79BD-4011-ABDE-139A400D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61</Pages>
  <Words>21174</Words>
  <Characters>120693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n033</cp:lastModifiedBy>
  <cp:revision>4</cp:revision>
  <cp:lastPrinted>2021-09-27T15:26:00Z</cp:lastPrinted>
  <dcterms:created xsi:type="dcterms:W3CDTF">2024-08-27T14:40:00Z</dcterms:created>
  <dcterms:modified xsi:type="dcterms:W3CDTF">2024-09-03T09:13:00Z</dcterms:modified>
</cp:coreProperties>
</file>